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98" w:rsidRPr="002264F9" w:rsidRDefault="00BA1998" w:rsidP="00BA1998">
      <w:pPr>
        <w:tabs>
          <w:tab w:val="left" w:pos="11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9">
        <w:rPr>
          <w:rFonts w:ascii="Times New Roman" w:hAnsi="Times New Roman" w:cs="Times New Roman"/>
          <w:b/>
          <w:sz w:val="28"/>
          <w:szCs w:val="28"/>
        </w:rPr>
        <w:t>Комплектование детских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(вакансии)</w:t>
      </w:r>
    </w:p>
    <w:p w:rsidR="00BA1998" w:rsidRPr="002264F9" w:rsidRDefault="00BA1998" w:rsidP="00BA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65CC">
        <w:rPr>
          <w:rFonts w:ascii="Times New Roman" w:hAnsi="Times New Roman" w:cs="Times New Roman"/>
          <w:b/>
          <w:sz w:val="28"/>
          <w:szCs w:val="28"/>
        </w:rPr>
        <w:t>01.02.2016</w:t>
      </w:r>
    </w:p>
    <w:p w:rsidR="00870092" w:rsidRDefault="00870092" w:rsidP="008700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ook w:val="04A0" w:firstRow="1" w:lastRow="0" w:firstColumn="1" w:lastColumn="0" w:noHBand="0" w:noVBand="1"/>
      </w:tblPr>
      <w:tblGrid>
        <w:gridCol w:w="959"/>
        <w:gridCol w:w="2713"/>
        <w:gridCol w:w="2449"/>
        <w:gridCol w:w="3059"/>
        <w:gridCol w:w="1843"/>
        <w:gridCol w:w="1418"/>
        <w:gridCol w:w="1803"/>
        <w:gridCol w:w="1599"/>
      </w:tblGrid>
      <w:tr w:rsidR="00870092" w:rsidRPr="001F4D3C" w:rsidTr="00AD3C17">
        <w:trPr>
          <w:trHeight w:val="1265"/>
        </w:trPr>
        <w:tc>
          <w:tcPr>
            <w:tcW w:w="959" w:type="dxa"/>
            <w:vAlign w:val="center"/>
          </w:tcPr>
          <w:p w:rsidR="00870092" w:rsidRPr="0083075F" w:rsidRDefault="00870092" w:rsidP="00006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7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307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307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13" w:type="dxa"/>
            <w:vAlign w:val="center"/>
          </w:tcPr>
          <w:p w:rsidR="00870092" w:rsidRPr="0083075F" w:rsidRDefault="00870092" w:rsidP="00006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75F">
              <w:rPr>
                <w:rFonts w:ascii="Times New Roman" w:hAnsi="Times New Roman" w:cs="Times New Roman"/>
                <w:b/>
              </w:rPr>
              <w:t>Название детского объединения</w:t>
            </w:r>
          </w:p>
        </w:tc>
        <w:tc>
          <w:tcPr>
            <w:tcW w:w="2449" w:type="dxa"/>
            <w:vAlign w:val="center"/>
          </w:tcPr>
          <w:p w:rsidR="00870092" w:rsidRPr="0083075F" w:rsidRDefault="00870092" w:rsidP="00006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75F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3059" w:type="dxa"/>
            <w:vAlign w:val="center"/>
          </w:tcPr>
          <w:p w:rsidR="00870092" w:rsidRPr="0083075F" w:rsidRDefault="00870092" w:rsidP="00006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 педагога</w:t>
            </w:r>
          </w:p>
        </w:tc>
        <w:tc>
          <w:tcPr>
            <w:tcW w:w="1843" w:type="dxa"/>
            <w:vAlign w:val="center"/>
          </w:tcPr>
          <w:p w:rsidR="00870092" w:rsidRPr="0083075F" w:rsidRDefault="00870092" w:rsidP="00006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 наполняемости</w:t>
            </w:r>
          </w:p>
        </w:tc>
        <w:tc>
          <w:tcPr>
            <w:tcW w:w="1418" w:type="dxa"/>
            <w:vAlign w:val="center"/>
          </w:tcPr>
          <w:p w:rsidR="00870092" w:rsidRPr="0083075F" w:rsidRDefault="00870092" w:rsidP="00006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803" w:type="dxa"/>
            <w:vAlign w:val="center"/>
          </w:tcPr>
          <w:p w:rsidR="00870092" w:rsidRPr="0083075F" w:rsidRDefault="00870092" w:rsidP="00006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свободных мест в детском объединении</w:t>
            </w:r>
          </w:p>
        </w:tc>
        <w:tc>
          <w:tcPr>
            <w:tcW w:w="1599" w:type="dxa"/>
            <w:vAlign w:val="center"/>
          </w:tcPr>
          <w:p w:rsidR="00870092" w:rsidRDefault="00870092" w:rsidP="00006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«Мелкая пластика»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Людмила Федоровна</w:t>
            </w:r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40-57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музыки»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59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32-44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59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Гундарева Елена Петровна</w:t>
            </w:r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52-69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«Забавная игрушка»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Ашрафовна</w:t>
            </w:r>
            <w:proofErr w:type="spellEnd"/>
          </w:p>
        </w:tc>
        <w:tc>
          <w:tcPr>
            <w:tcW w:w="184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58-72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«Фьюжен»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59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Мурзабаева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Науфильевна</w:t>
            </w:r>
            <w:proofErr w:type="spellEnd"/>
          </w:p>
        </w:tc>
        <w:tc>
          <w:tcPr>
            <w:tcW w:w="184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70-87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«Ляйсан»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59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84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61-78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«Коллаж»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59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Хакимяновна</w:t>
            </w:r>
            <w:proofErr w:type="spellEnd"/>
          </w:p>
        </w:tc>
        <w:tc>
          <w:tcPr>
            <w:tcW w:w="184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краски»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59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84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54-71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«Звездные голоса»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39-57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Вера Владимировна</w:t>
            </w:r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бумажных наук»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Юлия Владимировна</w:t>
            </w:r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Экотопики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Полуянова Динара Рашидовна</w:t>
            </w:r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Галина Леонтьевна</w:t>
            </w:r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5D3553" w:rsidRPr="001F4D3C" w:rsidTr="00AD3C17">
        <w:trPr>
          <w:trHeight w:val="557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«Химик»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Галина Леонтьевна</w:t>
            </w:r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«Дебют»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50-62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«Оранжевый мяч»</w:t>
            </w:r>
          </w:p>
        </w:tc>
        <w:tc>
          <w:tcPr>
            <w:tcW w:w="2449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059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Бисерова Елена Александровна</w:t>
            </w:r>
          </w:p>
        </w:tc>
        <w:tc>
          <w:tcPr>
            <w:tcW w:w="184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</w:pPr>
            <w:r w:rsidRPr="0013079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79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D3553" w:rsidRPr="001F4D3C" w:rsidTr="00AD3C17">
        <w:trPr>
          <w:trHeight w:val="828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«Вояж»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Агасиевна</w:t>
            </w:r>
            <w:proofErr w:type="spellEnd"/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Капинос Наталья Станиславовна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46-57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5D3553" w:rsidRPr="001F4D3C" w:rsidTr="00AD3C17">
        <w:trPr>
          <w:trHeight w:val="894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творчества «Модные карамельки»»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05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Надежда Николаевна</w:t>
            </w:r>
          </w:p>
        </w:tc>
        <w:tc>
          <w:tcPr>
            <w:tcW w:w="1843" w:type="dxa"/>
          </w:tcPr>
          <w:p w:rsidR="005D3553" w:rsidRPr="001F4D3C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34-47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5D3553" w:rsidRPr="001F4D3C" w:rsidTr="00AD3C17">
        <w:trPr>
          <w:trHeight w:val="542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«Языковед»</w:t>
            </w:r>
          </w:p>
        </w:tc>
        <w:tc>
          <w:tcPr>
            <w:tcW w:w="2449" w:type="dxa"/>
          </w:tcPr>
          <w:p w:rsidR="005D3553" w:rsidRPr="001F4D3C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059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Ирина Анатольевна</w:t>
            </w:r>
          </w:p>
        </w:tc>
        <w:tc>
          <w:tcPr>
            <w:tcW w:w="184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74-92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</w:tr>
      <w:tr w:rsidR="005D3553" w:rsidRPr="001F4D3C" w:rsidTr="00AD3C17">
        <w:trPr>
          <w:trHeight w:val="689"/>
        </w:trPr>
        <w:tc>
          <w:tcPr>
            <w:tcW w:w="959" w:type="dxa"/>
          </w:tcPr>
          <w:p w:rsidR="005D3553" w:rsidRPr="00AD3C17" w:rsidRDefault="005D3553" w:rsidP="005D355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раннего развития «Гармония»</w:t>
            </w:r>
          </w:p>
        </w:tc>
        <w:tc>
          <w:tcPr>
            <w:tcW w:w="2449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059" w:type="dxa"/>
          </w:tcPr>
          <w:p w:rsidR="005D3553" w:rsidRDefault="005D3553" w:rsidP="005D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Ирина Викторовна</w:t>
            </w:r>
          </w:p>
        </w:tc>
        <w:tc>
          <w:tcPr>
            <w:tcW w:w="184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106-148</w:t>
            </w:r>
          </w:p>
        </w:tc>
        <w:tc>
          <w:tcPr>
            <w:tcW w:w="1418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03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5D3553" w:rsidRDefault="005D3553" w:rsidP="005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</w:tbl>
    <w:p w:rsidR="001F4D3C" w:rsidRPr="00870092" w:rsidRDefault="001F4D3C" w:rsidP="00870092">
      <w:pPr>
        <w:rPr>
          <w:rFonts w:ascii="Times New Roman" w:hAnsi="Times New Roman" w:cs="Times New Roman"/>
          <w:sz w:val="24"/>
          <w:szCs w:val="24"/>
        </w:rPr>
      </w:pPr>
    </w:p>
    <w:sectPr w:rsidR="001F4D3C" w:rsidRPr="00870092" w:rsidSect="001E0E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85" w:rsidRDefault="00785585" w:rsidP="001E0E41">
      <w:pPr>
        <w:spacing w:after="0" w:line="240" w:lineRule="auto"/>
      </w:pPr>
      <w:r>
        <w:separator/>
      </w:r>
    </w:p>
  </w:endnote>
  <w:endnote w:type="continuationSeparator" w:id="0">
    <w:p w:rsidR="00785585" w:rsidRDefault="00785585" w:rsidP="001E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85" w:rsidRDefault="00785585" w:rsidP="001E0E41">
      <w:pPr>
        <w:spacing w:after="0" w:line="240" w:lineRule="auto"/>
      </w:pPr>
      <w:r>
        <w:separator/>
      </w:r>
    </w:p>
  </w:footnote>
  <w:footnote w:type="continuationSeparator" w:id="0">
    <w:p w:rsidR="00785585" w:rsidRDefault="00785585" w:rsidP="001E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DA3"/>
    <w:multiLevelType w:val="hybridMultilevel"/>
    <w:tmpl w:val="AF66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39"/>
    <w:rsid w:val="0002527E"/>
    <w:rsid w:val="00136CCD"/>
    <w:rsid w:val="001E0E41"/>
    <w:rsid w:val="001F4D3C"/>
    <w:rsid w:val="002F0D1B"/>
    <w:rsid w:val="004065CC"/>
    <w:rsid w:val="004A47AF"/>
    <w:rsid w:val="005B3EB2"/>
    <w:rsid w:val="005D3553"/>
    <w:rsid w:val="00640808"/>
    <w:rsid w:val="00777419"/>
    <w:rsid w:val="00785585"/>
    <w:rsid w:val="0083075F"/>
    <w:rsid w:val="00870092"/>
    <w:rsid w:val="009551D6"/>
    <w:rsid w:val="00AD3C17"/>
    <w:rsid w:val="00B23BF4"/>
    <w:rsid w:val="00B71BB9"/>
    <w:rsid w:val="00BA1998"/>
    <w:rsid w:val="00C30F39"/>
    <w:rsid w:val="00CB4A82"/>
    <w:rsid w:val="00CF079D"/>
    <w:rsid w:val="00E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E41"/>
  </w:style>
  <w:style w:type="paragraph" w:styleId="a8">
    <w:name w:val="footer"/>
    <w:basedOn w:val="a"/>
    <w:link w:val="a9"/>
    <w:uiPriority w:val="99"/>
    <w:unhideWhenUsed/>
    <w:rsid w:val="001E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E41"/>
  </w:style>
  <w:style w:type="paragraph" w:styleId="aa">
    <w:name w:val="List Paragraph"/>
    <w:basedOn w:val="a"/>
    <w:uiPriority w:val="34"/>
    <w:qFormat/>
    <w:rsid w:val="00AD3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E41"/>
  </w:style>
  <w:style w:type="paragraph" w:styleId="a8">
    <w:name w:val="footer"/>
    <w:basedOn w:val="a"/>
    <w:link w:val="a9"/>
    <w:uiPriority w:val="99"/>
    <w:unhideWhenUsed/>
    <w:rsid w:val="001E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E41"/>
  </w:style>
  <w:style w:type="paragraph" w:styleId="aa">
    <w:name w:val="List Paragraph"/>
    <w:basedOn w:val="a"/>
    <w:uiPriority w:val="34"/>
    <w:qFormat/>
    <w:rsid w:val="00AD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143B-3F58-4BBA-9CA3-22164575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SocialP</cp:lastModifiedBy>
  <cp:revision>16</cp:revision>
  <cp:lastPrinted>2015-10-21T04:15:00Z</cp:lastPrinted>
  <dcterms:created xsi:type="dcterms:W3CDTF">2015-10-19T12:51:00Z</dcterms:created>
  <dcterms:modified xsi:type="dcterms:W3CDTF">2016-02-09T09:13:00Z</dcterms:modified>
</cp:coreProperties>
</file>