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D4905" w14:textId="77777777" w:rsidR="004C3D11" w:rsidRDefault="004C3D11" w:rsidP="007E34E2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C953EB8" wp14:editId="6217A263">
            <wp:extent cx="5938388" cy="9163050"/>
            <wp:effectExtent l="0" t="0" r="5715" b="0"/>
            <wp:docPr id="1" name="Рисунок 1" descr="Y:\1 Системный Администратор (Вадим)\титлы\Scan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 Системный Администратор (Вадим)\титлы\Scan10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C7231" w14:textId="77777777" w:rsidR="007E34E2" w:rsidRPr="00872644" w:rsidRDefault="007E34E2" w:rsidP="007E34E2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A1327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67535BD8" w14:textId="6FD69DD8" w:rsidR="00CB62DC" w:rsidRDefault="007E34E2" w:rsidP="007E27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362F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 w:rsidR="006B5EAA">
        <w:rPr>
          <w:rFonts w:ascii="Times New Roman" w:hAnsi="Times New Roman" w:cs="Times New Roman"/>
          <w:sz w:val="28"/>
          <w:szCs w:val="28"/>
        </w:rPr>
        <w:t xml:space="preserve">Создаем </w:t>
      </w:r>
      <w:proofErr w:type="gramStart"/>
      <w:r w:rsidR="006B5E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своими руками</w:t>
      </w:r>
      <w:r w:rsidRPr="0029362F">
        <w:rPr>
          <w:rFonts w:ascii="Times New Roman" w:hAnsi="Times New Roman" w:cs="Times New Roman"/>
          <w:sz w:val="28"/>
          <w:szCs w:val="28"/>
        </w:rPr>
        <w:t>» реализуется в рамках художественной направленности.</w:t>
      </w:r>
    </w:p>
    <w:p w14:paraId="52A354A7" w14:textId="6B2ADDDB" w:rsidR="0020402E" w:rsidRPr="00390C70" w:rsidRDefault="0020402E" w:rsidP="0020402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C70">
        <w:rPr>
          <w:rFonts w:ascii="Times New Roman" w:eastAsia="Calibri" w:hAnsi="Times New Roman" w:cs="Times New Roman"/>
          <w:sz w:val="28"/>
          <w:szCs w:val="28"/>
        </w:rPr>
        <w:t>Программа разработана в соответствии с нормативно-правовыми документами:</w:t>
      </w:r>
    </w:p>
    <w:p w14:paraId="5EF3766A" w14:textId="77777777" w:rsidR="0020402E" w:rsidRPr="00390C70" w:rsidRDefault="0020402E" w:rsidP="0020402E">
      <w:pPr>
        <w:numPr>
          <w:ilvl w:val="0"/>
          <w:numId w:val="3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C70">
        <w:rPr>
          <w:rFonts w:ascii="Times New Roman" w:eastAsia="Calibri" w:hAnsi="Times New Roman" w:cs="Times New Roman"/>
          <w:sz w:val="28"/>
          <w:szCs w:val="28"/>
        </w:rPr>
        <w:t>Федеральный закон от 29.12.2012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№ 273-ФЗ «Об образовании</w:t>
      </w:r>
      <w:r w:rsidRPr="00390C70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Федерации». </w:t>
      </w:r>
    </w:p>
    <w:p w14:paraId="3D12A1FD" w14:textId="77777777" w:rsidR="0020402E" w:rsidRPr="00390C70" w:rsidRDefault="0020402E" w:rsidP="0020402E">
      <w:pPr>
        <w:numPr>
          <w:ilvl w:val="0"/>
          <w:numId w:val="3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C70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Российской Федерации от 29.08.2013 г. № 1008 «Порядок организации и осуществления образовательной деятельности по дополнительным общеобразовательным программам».</w:t>
      </w:r>
    </w:p>
    <w:p w14:paraId="0EDD4CD1" w14:textId="77777777" w:rsidR="0020402E" w:rsidRPr="00390C70" w:rsidRDefault="0020402E" w:rsidP="0020402E">
      <w:pPr>
        <w:numPr>
          <w:ilvl w:val="0"/>
          <w:numId w:val="3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C70">
        <w:rPr>
          <w:rFonts w:ascii="Times New Roman" w:eastAsia="Calibri" w:hAnsi="Times New Roman" w:cs="Times New Roman"/>
          <w:sz w:val="28"/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4 июля 2014 г. № 41).</w:t>
      </w:r>
    </w:p>
    <w:p w14:paraId="5AD8A299" w14:textId="77777777" w:rsidR="0020402E" w:rsidRDefault="0020402E" w:rsidP="0020402E">
      <w:pPr>
        <w:numPr>
          <w:ilvl w:val="0"/>
          <w:numId w:val="3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C70">
        <w:rPr>
          <w:rFonts w:ascii="Times New Roman" w:eastAsia="Calibri" w:hAnsi="Times New Roman" w:cs="Times New Roman"/>
          <w:sz w:val="28"/>
          <w:szCs w:val="28"/>
        </w:rPr>
        <w:t>Письмо Министерства образования и науки Российской Федерации от 18.11.2015 г. № 09-3242 «Методические рекомендации по проектированию дополнительных общеразвивающих программ».</w:t>
      </w:r>
    </w:p>
    <w:p w14:paraId="43E2BC05" w14:textId="77777777" w:rsidR="0020402E" w:rsidRDefault="0020402E" w:rsidP="0020402E">
      <w:pPr>
        <w:numPr>
          <w:ilvl w:val="0"/>
          <w:numId w:val="3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от 08.05.2020 №02/8900-2020-24 "О направлении рекомендаций по организации работы образовательных организаций".</w:t>
      </w:r>
    </w:p>
    <w:p w14:paraId="6C53EFFE" w14:textId="77777777" w:rsidR="0020402E" w:rsidRPr="00064782" w:rsidRDefault="0020402E" w:rsidP="0020402E">
      <w:pPr>
        <w:numPr>
          <w:ilvl w:val="0"/>
          <w:numId w:val="3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Санитарно-эпидемиологические правила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eastAsia="Calibri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инфекции (</w:t>
      </w:r>
      <w:r>
        <w:rPr>
          <w:rFonts w:ascii="Times New Roman" w:eastAsia="Calibri" w:hAnsi="Times New Roman"/>
          <w:sz w:val="28"/>
          <w:szCs w:val="28"/>
          <w:lang w:val="en-US"/>
        </w:rPr>
        <w:t>COVID</w:t>
      </w:r>
      <w:r>
        <w:rPr>
          <w:rFonts w:ascii="Times New Roman" w:eastAsia="Calibri" w:hAnsi="Times New Roman"/>
          <w:sz w:val="28"/>
          <w:szCs w:val="28"/>
        </w:rPr>
        <w:t xml:space="preserve"> – 19)»</w:t>
      </w:r>
    </w:p>
    <w:p w14:paraId="48DC9DEC" w14:textId="77777777" w:rsidR="0020402E" w:rsidRDefault="0020402E" w:rsidP="007E27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3C3DA" w14:textId="3F202A6C" w:rsidR="007E34E2" w:rsidRPr="00CB62DC" w:rsidRDefault="007E34E2" w:rsidP="007E27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 всего многообразия видов творчества </w:t>
      </w:r>
      <w:proofErr w:type="gramStart"/>
      <w:r w:rsidRPr="00CB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E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екоративно-прикладное</w:t>
      </w:r>
      <w:proofErr w:type="gramEnd"/>
      <w:r w:rsidR="007E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Pr="00CB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 популярным. Оно непосредственно связано с повседневным окружением человека и призвано эстетически </w:t>
      </w:r>
      <w:proofErr w:type="gramStart"/>
      <w:r w:rsidRPr="00CB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proofErr w:type="gramEnd"/>
      <w:r w:rsidRPr="00CB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оформлять быт людей и среду их обитания. Оглянувшись вокруг, можно заметить, что предметы декоративно-прикладного искусства вносят красоту в обстановку дома, на работе и в общественных местах.</w:t>
      </w:r>
    </w:p>
    <w:p w14:paraId="19319C2F" w14:textId="49EDFD34" w:rsidR="007E34E2" w:rsidRPr="00900093" w:rsidRDefault="00900093" w:rsidP="007E27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09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творчество детей можно по-разному, в том числе работа с подручными материалами, которая включает в себя различные виды создания образов предметов из ткани, природного и бросового материалов. В процессе работы с этими материалами дети познают свойства, возможности их преобразования и использование их в различных композициях. В процессе создания поделок у детей закрепляются знания эталонов формы и цвета, формируются четкие и достаточно полные представления о предмет</w:t>
      </w:r>
      <w:r w:rsidR="007E27D6">
        <w:rPr>
          <w:rFonts w:ascii="Times New Roman" w:hAnsi="Times New Roman" w:cs="Times New Roman"/>
          <w:sz w:val="28"/>
          <w:szCs w:val="28"/>
          <w:shd w:val="clear" w:color="auto" w:fill="FFFFFF"/>
        </w:rPr>
        <w:t>ах и явлениях окружающей жизни.</w:t>
      </w:r>
    </w:p>
    <w:p w14:paraId="0EBCB057" w14:textId="6052CBE9" w:rsidR="007E34E2" w:rsidRPr="00900093" w:rsidRDefault="002E41B1" w:rsidP="007E27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900093" w:rsidRPr="009000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учатся сравнивать различные материалы между собой, находить общее и различия, создавать поделки одних и тех же предметов из бумаги, ткани, листьев, коробок, бутылок и т.д. Создание поделок доставляет детям огромное наслаждение, когда они удаются и великое огорчение, если образ не получился. В то же время воспитывается у </w:t>
      </w:r>
      <w:r w:rsidR="00900093">
        <w:rPr>
          <w:rFonts w:ascii="Times New Roman" w:hAnsi="Times New Roman" w:cs="Times New Roman"/>
          <w:sz w:val="28"/>
          <w:szCs w:val="28"/>
          <w:shd w:val="clear" w:color="auto" w:fill="FFFFFF"/>
        </w:rPr>
        <w:t>учащегося</w:t>
      </w:r>
      <w:r w:rsidR="00900093" w:rsidRPr="009000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стремление добиваться положительного результата. Необходимо заметить тот факт, что </w:t>
      </w:r>
      <w:r w:rsidR="00900093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</w:t>
      </w:r>
      <w:r w:rsidR="00900093" w:rsidRPr="009000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бережно обращаются с игрушками, выполненными своими руками, не ломают их, не позволяют другим испортить поделку.</w:t>
      </w:r>
    </w:p>
    <w:p w14:paraId="4F71CC42" w14:textId="4A177F58" w:rsidR="0034024C" w:rsidRPr="0029362F" w:rsidRDefault="002E41B1" w:rsidP="007E27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color w:val="000000"/>
          <w:sz w:val="28"/>
          <w:szCs w:val="28"/>
        </w:rPr>
        <w:t>В процессе изготовления поделок, учащиеся могут комбинировать различные техники такие как: папье-маше, оригами, объемные аппликации из бумаги, бумажная мозаика, работа с фольгой. Таким образом, п</w:t>
      </w:r>
      <w:r w:rsidRPr="0029362F">
        <w:rPr>
          <w:rFonts w:ascii="Times New Roman" w:hAnsi="Times New Roman" w:cs="Times New Roman"/>
          <w:sz w:val="28"/>
          <w:szCs w:val="28"/>
        </w:rPr>
        <w:t>рограмма включает в себя 3 раздела: «Радужный мир», «</w:t>
      </w:r>
      <w:r w:rsidR="0034024C">
        <w:rPr>
          <w:rFonts w:ascii="Times New Roman" w:hAnsi="Times New Roman" w:cs="Times New Roman"/>
          <w:sz w:val="28"/>
          <w:szCs w:val="28"/>
        </w:rPr>
        <w:t>Смешанные техники</w:t>
      </w:r>
      <w:r w:rsidRPr="0029362F">
        <w:rPr>
          <w:rFonts w:ascii="Times New Roman" w:hAnsi="Times New Roman" w:cs="Times New Roman"/>
          <w:sz w:val="28"/>
          <w:szCs w:val="28"/>
        </w:rPr>
        <w:t>», «Бумажная пластика».</w:t>
      </w:r>
    </w:p>
    <w:p w14:paraId="39A463DB" w14:textId="1E71B2E3" w:rsidR="00224605" w:rsidRDefault="007E34E2" w:rsidP="007E27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9362F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</w:t>
      </w:r>
      <w:r w:rsidR="008E7550" w:rsidRPr="008E7550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7E27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данной </w:t>
      </w:r>
      <w:r w:rsidR="008E7550" w:rsidRPr="008E7550">
        <w:rPr>
          <w:rStyle w:val="ae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программы</w:t>
      </w:r>
      <w:r w:rsidR="007E27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E7550" w:rsidRPr="008E75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дает </w:t>
      </w:r>
      <w:r w:rsidR="008E75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учащимся</w:t>
      </w:r>
      <w:r w:rsidR="008E7550" w:rsidRPr="008E75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возможнос</w:t>
      </w:r>
      <w:r w:rsidR="007E27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ть самореализации, развить свой </w:t>
      </w:r>
      <w:r w:rsidR="008E7550" w:rsidRPr="008E7550">
        <w:rPr>
          <w:rStyle w:val="ae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творческий</w:t>
      </w:r>
      <w:r w:rsidR="007E27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потенциал и фантазию в волшебном мире </w:t>
      </w:r>
      <w:r w:rsidR="008E7550" w:rsidRPr="008E7550">
        <w:rPr>
          <w:rStyle w:val="ae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декоративно</w:t>
      </w:r>
      <w:r w:rsidR="008E7550" w:rsidRPr="008E75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-прикладного искусства.</w:t>
      </w:r>
      <w:r w:rsidR="008E7550" w:rsidRPr="008E75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14:paraId="629D9CA7" w14:textId="0AE85DD3" w:rsidR="008E7550" w:rsidRPr="007E27D6" w:rsidRDefault="008E7550" w:rsidP="007E27D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6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Занятия </w:t>
      </w:r>
      <w:r w:rsidRPr="0029362F">
        <w:rPr>
          <w:rFonts w:ascii="Times New Roman" w:eastAsia="Times New Roman" w:hAnsi="Times New Roman" w:cs="Times New Roman"/>
          <w:sz w:val="28"/>
          <w:szCs w:val="28"/>
          <w:lang w:eastAsia="x-none"/>
        </w:rPr>
        <w:t>творческой деятельностью</w:t>
      </w:r>
      <w:r w:rsidRPr="002936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являются эффективным средством приобщения детей к изучению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разных </w:t>
      </w:r>
      <w:r w:rsidRPr="0029362F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промыслов</w:t>
      </w:r>
      <w:r w:rsidRPr="002936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29362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занятиях применяются новые техники работы с материалом: красками,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бросовым материалом</w:t>
      </w:r>
      <w:r w:rsidR="007E27D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бумагой. </w:t>
      </w:r>
      <w:r w:rsidRPr="0029362F">
        <w:rPr>
          <w:rFonts w:ascii="Times New Roman" w:eastAsia="Times New Roman" w:hAnsi="Times New Roman" w:cs="Times New Roman"/>
          <w:sz w:val="28"/>
          <w:szCs w:val="28"/>
          <w:lang w:eastAsia="x-none"/>
        </w:rPr>
        <w:t>Благодаря развитию информационных источников: интернета, телевидения, книг, журналов эти техники стали доступны.</w:t>
      </w:r>
    </w:p>
    <w:p w14:paraId="37B78301" w14:textId="08D8204A" w:rsidR="007E34E2" w:rsidRPr="0029362F" w:rsidRDefault="007E34E2" w:rsidP="007E27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b/>
          <w:sz w:val="28"/>
          <w:szCs w:val="28"/>
        </w:rPr>
        <w:tab/>
        <w:t xml:space="preserve">Педагогическая целесообразность </w:t>
      </w:r>
      <w:r w:rsidRPr="0029362F">
        <w:rPr>
          <w:rFonts w:ascii="Times New Roman" w:hAnsi="Times New Roman" w:cs="Times New Roman"/>
          <w:sz w:val="28"/>
          <w:szCs w:val="28"/>
        </w:rPr>
        <w:t>программы заключается в том, что,</w:t>
      </w:r>
      <w:r w:rsidRPr="00293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62F">
        <w:rPr>
          <w:rFonts w:ascii="Times New Roman" w:hAnsi="Times New Roman" w:cs="Times New Roman"/>
          <w:sz w:val="28"/>
          <w:szCs w:val="28"/>
        </w:rPr>
        <w:t>дети не только осваивают разнообразные техники, но и реализуют свой творческий потенциал, погружаясь в данный вид творчества. В дальнейшем они выберут то, что им более интересно, чем будут зани</w:t>
      </w:r>
      <w:r w:rsidR="007E27D6">
        <w:rPr>
          <w:rFonts w:ascii="Times New Roman" w:hAnsi="Times New Roman" w:cs="Times New Roman"/>
          <w:sz w:val="28"/>
          <w:szCs w:val="28"/>
        </w:rPr>
        <w:t>маться, что, возможно, станет одним из</w:t>
      </w:r>
      <w:r w:rsidRPr="0029362F">
        <w:rPr>
          <w:rFonts w:ascii="Times New Roman" w:hAnsi="Times New Roman" w:cs="Times New Roman"/>
          <w:sz w:val="28"/>
          <w:szCs w:val="28"/>
        </w:rPr>
        <w:t xml:space="preserve"> хобби в </w:t>
      </w:r>
      <w:r w:rsidR="007E27D6">
        <w:rPr>
          <w:rFonts w:ascii="Times New Roman" w:hAnsi="Times New Roman" w:cs="Times New Roman"/>
          <w:sz w:val="28"/>
          <w:szCs w:val="28"/>
        </w:rPr>
        <w:t xml:space="preserve">их </w:t>
      </w:r>
      <w:r w:rsidRPr="0029362F">
        <w:rPr>
          <w:rFonts w:ascii="Times New Roman" w:hAnsi="Times New Roman" w:cs="Times New Roman"/>
          <w:sz w:val="28"/>
          <w:szCs w:val="28"/>
        </w:rPr>
        <w:t xml:space="preserve">жизни. </w:t>
      </w:r>
    </w:p>
    <w:p w14:paraId="162990B0" w14:textId="50EA6766" w:rsidR="007E34E2" w:rsidRPr="0029362F" w:rsidRDefault="007E34E2" w:rsidP="007E27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b/>
          <w:sz w:val="28"/>
          <w:szCs w:val="28"/>
        </w:rPr>
        <w:tab/>
        <w:t>Цель:</w:t>
      </w:r>
      <w:r w:rsidRPr="0029362F">
        <w:rPr>
          <w:rFonts w:ascii="Times New Roman" w:hAnsi="Times New Roman" w:cs="Times New Roman"/>
          <w:sz w:val="28"/>
          <w:szCs w:val="28"/>
        </w:rPr>
        <w:t xml:space="preserve"> </w:t>
      </w:r>
      <w:r w:rsidR="00177BE2" w:rsidRPr="0029362F">
        <w:rPr>
          <w:rFonts w:ascii="Times New Roman" w:hAnsi="Times New Roman" w:cs="Times New Roman"/>
          <w:sz w:val="28"/>
          <w:szCs w:val="28"/>
        </w:rPr>
        <w:t>развитие декоративно</w:t>
      </w:r>
      <w:r w:rsidRPr="0029362F">
        <w:rPr>
          <w:rFonts w:ascii="Times New Roman" w:hAnsi="Times New Roman" w:cs="Times New Roman"/>
          <w:sz w:val="28"/>
          <w:szCs w:val="28"/>
        </w:rPr>
        <w:t>-прикладного творчества</w:t>
      </w:r>
      <w:r w:rsidR="00F557A0">
        <w:rPr>
          <w:rFonts w:ascii="Times New Roman" w:hAnsi="Times New Roman" w:cs="Times New Roman"/>
          <w:sz w:val="28"/>
          <w:szCs w:val="28"/>
        </w:rPr>
        <w:t xml:space="preserve"> разными способами.</w:t>
      </w:r>
    </w:p>
    <w:p w14:paraId="53A062D0" w14:textId="77777777" w:rsidR="007E34E2" w:rsidRPr="0029362F" w:rsidRDefault="007E34E2" w:rsidP="007E27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62F">
        <w:rPr>
          <w:rFonts w:ascii="Times New Roman" w:hAnsi="Times New Roman" w:cs="Times New Roman"/>
          <w:b/>
          <w:sz w:val="28"/>
          <w:szCs w:val="28"/>
        </w:rPr>
        <w:tab/>
        <w:t xml:space="preserve">Задачи: </w:t>
      </w:r>
    </w:p>
    <w:p w14:paraId="4AFBAC37" w14:textId="34FEE929" w:rsidR="007E34E2" w:rsidRPr="0029362F" w:rsidRDefault="007E34E2" w:rsidP="007E27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 xml:space="preserve">Обучить технологии изобразительной деятельности, изделий из </w:t>
      </w:r>
      <w:r w:rsidR="00224605">
        <w:rPr>
          <w:rFonts w:ascii="Times New Roman" w:hAnsi="Times New Roman" w:cs="Times New Roman"/>
          <w:sz w:val="28"/>
          <w:szCs w:val="28"/>
        </w:rPr>
        <w:t>бросового материала</w:t>
      </w:r>
      <w:r w:rsidRPr="0029362F">
        <w:rPr>
          <w:rFonts w:ascii="Times New Roman" w:hAnsi="Times New Roman" w:cs="Times New Roman"/>
          <w:sz w:val="28"/>
          <w:szCs w:val="28"/>
        </w:rPr>
        <w:t xml:space="preserve"> и основам </w:t>
      </w:r>
      <w:proofErr w:type="spellStart"/>
      <w:r w:rsidRPr="0029362F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Pr="0029362F">
        <w:rPr>
          <w:rFonts w:ascii="Times New Roman" w:hAnsi="Times New Roman" w:cs="Times New Roman"/>
          <w:sz w:val="28"/>
          <w:szCs w:val="28"/>
        </w:rPr>
        <w:t>.</w:t>
      </w:r>
    </w:p>
    <w:p w14:paraId="340A8DFA" w14:textId="77777777" w:rsidR="007E34E2" w:rsidRPr="0029362F" w:rsidRDefault="007E34E2" w:rsidP="007E27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Познакомить с народными промыслами России.</w:t>
      </w:r>
    </w:p>
    <w:p w14:paraId="13F57B0D" w14:textId="77777777" w:rsidR="007E34E2" w:rsidRPr="0029362F" w:rsidRDefault="007E34E2" w:rsidP="007E27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 xml:space="preserve">Развивать фантазию и пространственное воображение. </w:t>
      </w:r>
    </w:p>
    <w:p w14:paraId="4B7E6349" w14:textId="77777777" w:rsidR="007E34E2" w:rsidRPr="0029362F" w:rsidRDefault="007E34E2" w:rsidP="007E27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>Воспитывать аккуратность в работе, целеустремленность, культуру общения со сверстниками.</w:t>
      </w:r>
    </w:p>
    <w:p w14:paraId="766DD808" w14:textId="77777777" w:rsidR="00EA507A" w:rsidRDefault="007E34E2" w:rsidP="00EA507A">
      <w:pPr>
        <w:pStyle w:val="210"/>
        <w:spacing w:line="360" w:lineRule="auto"/>
        <w:ind w:left="-15" w:firstLine="735"/>
        <w:jc w:val="both"/>
        <w:rPr>
          <w:szCs w:val="28"/>
        </w:rPr>
      </w:pPr>
      <w:r w:rsidRPr="0029362F">
        <w:rPr>
          <w:b/>
          <w:color w:val="000000"/>
          <w:szCs w:val="28"/>
        </w:rPr>
        <w:t xml:space="preserve">Отличительная особенность программы. </w:t>
      </w:r>
      <w:r w:rsidRPr="0029362F">
        <w:rPr>
          <w:color w:val="000000"/>
          <w:szCs w:val="28"/>
        </w:rPr>
        <w:t>Для успешного творческого развития программа построена на постоянной смене видов деятельности в течение учебного года. Чередование видов деятельности позволяет избежать потери интереса детей к декоративно-прикладному творчеству, сохраняет эффект новизны, и в тоже время даёт возможность систематически работать над овладением учебного материала.</w:t>
      </w:r>
      <w:r w:rsidR="00224605">
        <w:rPr>
          <w:color w:val="000000"/>
          <w:szCs w:val="28"/>
        </w:rPr>
        <w:t xml:space="preserve"> </w:t>
      </w:r>
      <w:r w:rsidR="00EA507A">
        <w:t>Форма обучения очная, но при необходимости данная программа может реализовываться дистанционно посредством видео-уроков, мастер-классов в цифровом режиме.</w:t>
      </w:r>
    </w:p>
    <w:p w14:paraId="6CAEDC5C" w14:textId="24D0B99F" w:rsidR="007E34E2" w:rsidRPr="0029362F" w:rsidRDefault="007E34E2" w:rsidP="00EA507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b/>
          <w:sz w:val="28"/>
          <w:szCs w:val="28"/>
        </w:rPr>
        <w:t>Возраст учащихся:</w:t>
      </w:r>
      <w:r w:rsidRPr="0029362F">
        <w:rPr>
          <w:rFonts w:ascii="Times New Roman" w:hAnsi="Times New Roman" w:cs="Times New Roman"/>
          <w:sz w:val="28"/>
          <w:szCs w:val="28"/>
        </w:rPr>
        <w:t xml:space="preserve"> от 6 до 12 лет.</w:t>
      </w:r>
    </w:p>
    <w:p w14:paraId="7CBD8BB4" w14:textId="2E331933" w:rsidR="007E34E2" w:rsidRPr="007E27D6" w:rsidRDefault="007E34E2" w:rsidP="007E27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b/>
          <w:sz w:val="28"/>
          <w:szCs w:val="28"/>
        </w:rPr>
        <w:lastRenderedPageBreak/>
        <w:tab/>
        <w:t>Срок реализации программы:</w:t>
      </w:r>
      <w:r w:rsidRPr="0029362F">
        <w:rPr>
          <w:rFonts w:ascii="Times New Roman" w:hAnsi="Times New Roman" w:cs="Times New Roman"/>
          <w:sz w:val="28"/>
          <w:szCs w:val="28"/>
        </w:rPr>
        <w:t xml:space="preserve"> 2 года. Количество учащихся в группах составляет: 1 год обучения от 12 до 15 человек; 2 год</w:t>
      </w:r>
      <w:r w:rsidR="007E27D6">
        <w:rPr>
          <w:rFonts w:ascii="Times New Roman" w:hAnsi="Times New Roman" w:cs="Times New Roman"/>
          <w:sz w:val="28"/>
          <w:szCs w:val="28"/>
        </w:rPr>
        <w:t xml:space="preserve"> обучения от 10 до 12 человек. </w:t>
      </w:r>
      <w:r w:rsidRPr="0029362F">
        <w:rPr>
          <w:rFonts w:ascii="Times New Roman" w:hAnsi="Times New Roman" w:cs="Times New Roman"/>
          <w:sz w:val="28"/>
          <w:szCs w:val="28"/>
        </w:rPr>
        <w:t xml:space="preserve">В детское объединение принимаются все </w:t>
      </w:r>
      <w:proofErr w:type="gramStart"/>
      <w:r w:rsidR="007E27D6">
        <w:rPr>
          <w:rFonts w:ascii="Times New Roman" w:hAnsi="Times New Roman" w:cs="Times New Roman"/>
          <w:sz w:val="28"/>
          <w:szCs w:val="28"/>
        </w:rPr>
        <w:t>желающие</w:t>
      </w:r>
      <w:proofErr w:type="gramEnd"/>
      <w:r w:rsidR="007E27D6">
        <w:rPr>
          <w:rFonts w:ascii="Times New Roman" w:hAnsi="Times New Roman" w:cs="Times New Roman"/>
          <w:sz w:val="28"/>
          <w:szCs w:val="28"/>
        </w:rPr>
        <w:t xml:space="preserve"> как девочки так и мальчики</w:t>
      </w:r>
      <w:r w:rsidRPr="0029362F">
        <w:rPr>
          <w:rFonts w:ascii="Times New Roman" w:hAnsi="Times New Roman" w:cs="Times New Roman"/>
          <w:sz w:val="28"/>
          <w:szCs w:val="28"/>
        </w:rPr>
        <w:t>, достигшие возраста 6 лет, специального отбора не производится.</w:t>
      </w:r>
    </w:p>
    <w:p w14:paraId="0EA56BA2" w14:textId="77777777" w:rsidR="007E34E2" w:rsidRPr="0029362F" w:rsidRDefault="007E34E2" w:rsidP="007E27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9362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Формы занятий:</w:t>
      </w:r>
    </w:p>
    <w:p w14:paraId="7B1EE769" w14:textId="77777777" w:rsidR="007E34E2" w:rsidRPr="0029362F" w:rsidRDefault="007E34E2" w:rsidP="007E27D6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9362F">
        <w:rPr>
          <w:rFonts w:ascii="Times New Roman" w:eastAsia="Times New Roman" w:hAnsi="Times New Roman" w:cs="Times New Roman"/>
          <w:sz w:val="28"/>
          <w:szCs w:val="28"/>
          <w:lang w:eastAsia="x-none"/>
        </w:rPr>
        <w:t>Теоретические занятия (объяснение нового материала, просмотр презентации).</w:t>
      </w:r>
    </w:p>
    <w:p w14:paraId="6BA0A4DF" w14:textId="1890BFAD" w:rsidR="007E34E2" w:rsidRDefault="007E34E2" w:rsidP="007E27D6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9362F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Практические занятия (выполнение практического задания).</w:t>
      </w:r>
    </w:p>
    <w:p w14:paraId="041620D9" w14:textId="1C931F2E" w:rsidR="004342E1" w:rsidRPr="0029362F" w:rsidRDefault="004342E1" w:rsidP="007E27D6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Дистанци</w:t>
      </w:r>
      <w:r w:rsidR="007E27D6">
        <w:rPr>
          <w:rFonts w:ascii="Times New Roman" w:eastAsia="Times New Roman" w:hAnsi="Times New Roman" w:cs="Times New Roman"/>
          <w:sz w:val="28"/>
          <w:szCs w:val="28"/>
          <w:lang w:eastAsia="x-none"/>
        </w:rPr>
        <w:t>онные занятия (онлайн трансляции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различных </w:t>
      </w:r>
      <w:r w:rsidR="007E27D6">
        <w:rPr>
          <w:rFonts w:ascii="Times New Roman" w:eastAsia="Times New Roman" w:hAnsi="Times New Roman" w:cs="Times New Roman"/>
          <w:sz w:val="28"/>
          <w:szCs w:val="28"/>
          <w:lang w:eastAsia="x-none"/>
        </w:rPr>
        <w:t>платформах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интернета). </w:t>
      </w:r>
    </w:p>
    <w:p w14:paraId="0CE1F76D" w14:textId="77777777" w:rsidR="007E34E2" w:rsidRPr="0029362F" w:rsidRDefault="007E34E2" w:rsidP="007E34E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9362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Режим занятий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E34E2" w:rsidRPr="0029362F" w14:paraId="4D7C27E4" w14:textId="77777777" w:rsidTr="007E34E2">
        <w:tc>
          <w:tcPr>
            <w:tcW w:w="2336" w:type="dxa"/>
            <w:vAlign w:val="center"/>
          </w:tcPr>
          <w:p w14:paraId="53DDC02D" w14:textId="77777777" w:rsidR="007E34E2" w:rsidRPr="0029362F" w:rsidRDefault="007E34E2" w:rsidP="007E34E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293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Год обучения</w:t>
            </w:r>
          </w:p>
        </w:tc>
        <w:tc>
          <w:tcPr>
            <w:tcW w:w="2336" w:type="dxa"/>
            <w:vAlign w:val="center"/>
          </w:tcPr>
          <w:p w14:paraId="7D22654C" w14:textId="77777777" w:rsidR="007E34E2" w:rsidRPr="0029362F" w:rsidRDefault="007E34E2" w:rsidP="007E34E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293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Режим занятий в неделю</w:t>
            </w:r>
          </w:p>
        </w:tc>
        <w:tc>
          <w:tcPr>
            <w:tcW w:w="2336" w:type="dxa"/>
            <w:vAlign w:val="center"/>
          </w:tcPr>
          <w:p w14:paraId="2B95047B" w14:textId="77777777" w:rsidR="007E34E2" w:rsidRPr="0029362F" w:rsidRDefault="007E34E2" w:rsidP="007E34E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293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Всего часов в неделю</w:t>
            </w:r>
          </w:p>
        </w:tc>
        <w:tc>
          <w:tcPr>
            <w:tcW w:w="2337" w:type="dxa"/>
            <w:vAlign w:val="center"/>
          </w:tcPr>
          <w:p w14:paraId="0ED99D81" w14:textId="77777777" w:rsidR="007E34E2" w:rsidRPr="0029362F" w:rsidRDefault="007E34E2" w:rsidP="007E34E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293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Всего часов в год</w:t>
            </w:r>
          </w:p>
        </w:tc>
      </w:tr>
      <w:tr w:rsidR="007E34E2" w:rsidRPr="0029362F" w14:paraId="36529163" w14:textId="77777777" w:rsidTr="007E34E2">
        <w:tc>
          <w:tcPr>
            <w:tcW w:w="2336" w:type="dxa"/>
            <w:vAlign w:val="center"/>
          </w:tcPr>
          <w:p w14:paraId="2F13415A" w14:textId="77777777" w:rsidR="007E34E2" w:rsidRPr="0029362F" w:rsidRDefault="007E34E2" w:rsidP="007E34E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29362F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</w:t>
            </w:r>
          </w:p>
        </w:tc>
        <w:tc>
          <w:tcPr>
            <w:tcW w:w="2336" w:type="dxa"/>
            <w:vAlign w:val="center"/>
          </w:tcPr>
          <w:p w14:paraId="10BEE646" w14:textId="77777777" w:rsidR="007E34E2" w:rsidRPr="0029362F" w:rsidRDefault="007E34E2" w:rsidP="007E34E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29362F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 раза по 2 часа</w:t>
            </w:r>
          </w:p>
        </w:tc>
        <w:tc>
          <w:tcPr>
            <w:tcW w:w="2336" w:type="dxa"/>
            <w:vAlign w:val="center"/>
          </w:tcPr>
          <w:p w14:paraId="0694D756" w14:textId="77777777" w:rsidR="007E34E2" w:rsidRPr="0029362F" w:rsidRDefault="007E34E2" w:rsidP="007E34E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29362F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4</w:t>
            </w:r>
          </w:p>
        </w:tc>
        <w:tc>
          <w:tcPr>
            <w:tcW w:w="2337" w:type="dxa"/>
            <w:vAlign w:val="center"/>
          </w:tcPr>
          <w:p w14:paraId="1715B1CC" w14:textId="77777777" w:rsidR="007E34E2" w:rsidRPr="0029362F" w:rsidRDefault="007E34E2" w:rsidP="007E34E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29362F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144</w:t>
            </w:r>
          </w:p>
        </w:tc>
      </w:tr>
      <w:tr w:rsidR="007E34E2" w:rsidRPr="0029362F" w14:paraId="7D03A35E" w14:textId="77777777" w:rsidTr="007E34E2">
        <w:tc>
          <w:tcPr>
            <w:tcW w:w="2336" w:type="dxa"/>
            <w:vAlign w:val="center"/>
          </w:tcPr>
          <w:p w14:paraId="18A0583C" w14:textId="77777777" w:rsidR="007E34E2" w:rsidRPr="0029362F" w:rsidRDefault="007E34E2" w:rsidP="007E34E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29362F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</w:t>
            </w:r>
          </w:p>
        </w:tc>
        <w:tc>
          <w:tcPr>
            <w:tcW w:w="2336" w:type="dxa"/>
            <w:vAlign w:val="center"/>
          </w:tcPr>
          <w:p w14:paraId="5A65C465" w14:textId="77777777" w:rsidR="007E34E2" w:rsidRPr="0029362F" w:rsidRDefault="007E34E2" w:rsidP="007E34E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29362F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 раза по 2 часа</w:t>
            </w:r>
          </w:p>
        </w:tc>
        <w:tc>
          <w:tcPr>
            <w:tcW w:w="2336" w:type="dxa"/>
            <w:vAlign w:val="center"/>
          </w:tcPr>
          <w:p w14:paraId="0D2C454A" w14:textId="77777777" w:rsidR="007E34E2" w:rsidRPr="0029362F" w:rsidRDefault="007E34E2" w:rsidP="007E34E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29362F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4</w:t>
            </w:r>
          </w:p>
        </w:tc>
        <w:tc>
          <w:tcPr>
            <w:tcW w:w="2337" w:type="dxa"/>
            <w:vAlign w:val="center"/>
          </w:tcPr>
          <w:p w14:paraId="766ADF40" w14:textId="77777777" w:rsidR="007E34E2" w:rsidRPr="0029362F" w:rsidRDefault="007E34E2" w:rsidP="007E34E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29362F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144</w:t>
            </w:r>
          </w:p>
        </w:tc>
      </w:tr>
    </w:tbl>
    <w:p w14:paraId="51872469" w14:textId="77777777" w:rsidR="007E34E2" w:rsidRPr="0029362F" w:rsidRDefault="007E34E2" w:rsidP="007E27D6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62F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 освоения программы</w:t>
      </w:r>
    </w:p>
    <w:p w14:paraId="488C9EE5" w14:textId="77777777" w:rsidR="007E34E2" w:rsidRPr="0029362F" w:rsidRDefault="007E34E2" w:rsidP="007E27D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62F">
        <w:rPr>
          <w:rFonts w:ascii="Times New Roman" w:eastAsia="Calibri" w:hAnsi="Times New Roman" w:cs="Times New Roman"/>
          <w:b/>
          <w:sz w:val="28"/>
          <w:szCs w:val="28"/>
        </w:rPr>
        <w:t xml:space="preserve">По окончанию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 года </w:t>
      </w:r>
      <w:r w:rsidRPr="0029362F">
        <w:rPr>
          <w:rFonts w:ascii="Times New Roman" w:eastAsia="Calibri" w:hAnsi="Times New Roman" w:cs="Times New Roman"/>
          <w:b/>
          <w:sz w:val="28"/>
          <w:szCs w:val="28"/>
        </w:rPr>
        <w:t>обучения учащиеся должны:</w:t>
      </w:r>
    </w:p>
    <w:p w14:paraId="55B88D5C" w14:textId="77777777" w:rsidR="007E34E2" w:rsidRPr="0029362F" w:rsidRDefault="007E34E2" w:rsidP="007E27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10000"/>
          <w:sz w:val="28"/>
          <w:szCs w:val="28"/>
        </w:rPr>
      </w:pPr>
      <w:r w:rsidRPr="0029362F">
        <w:rPr>
          <w:rFonts w:ascii="Times New Roman" w:hAnsi="Times New Roman" w:cs="Times New Roman"/>
          <w:b/>
          <w:bCs/>
          <w:i/>
          <w:iCs/>
          <w:color w:val="22201C"/>
          <w:sz w:val="28"/>
          <w:szCs w:val="28"/>
        </w:rPr>
        <w:t>Знать</w:t>
      </w:r>
      <w:r w:rsidRPr="0029362F">
        <w:rPr>
          <w:rFonts w:ascii="Times New Roman" w:hAnsi="Times New Roman" w:cs="Times New Roman"/>
          <w:b/>
          <w:bCs/>
          <w:i/>
          <w:iCs/>
          <w:color w:val="010000"/>
          <w:sz w:val="28"/>
          <w:szCs w:val="28"/>
        </w:rPr>
        <w:t>:</w:t>
      </w:r>
    </w:p>
    <w:p w14:paraId="2413D7EB" w14:textId="345B8340" w:rsidR="007E34E2" w:rsidRPr="0029362F" w:rsidRDefault="007E34E2" w:rsidP="007E27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201C"/>
          <w:sz w:val="28"/>
          <w:szCs w:val="28"/>
        </w:rPr>
      </w:pPr>
      <w:r w:rsidRPr="0029362F">
        <w:rPr>
          <w:rFonts w:ascii="Times New Roman" w:hAnsi="Times New Roman" w:cs="Times New Roman"/>
          <w:color w:val="22201C"/>
          <w:sz w:val="28"/>
          <w:szCs w:val="28"/>
        </w:rPr>
        <w:t>• особенности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 xml:space="preserve"> 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>рабо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>т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 xml:space="preserve">ы с </w:t>
      </w:r>
      <w:r w:rsidR="00224605">
        <w:rPr>
          <w:rFonts w:ascii="Times New Roman" w:hAnsi="Times New Roman" w:cs="Times New Roman"/>
          <w:color w:val="22201C"/>
          <w:sz w:val="28"/>
          <w:szCs w:val="28"/>
        </w:rPr>
        <w:t>краской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 xml:space="preserve">, </w:t>
      </w:r>
      <w:r w:rsidR="00224605">
        <w:rPr>
          <w:rFonts w:ascii="Times New Roman" w:hAnsi="Times New Roman" w:cs="Times New Roman"/>
          <w:color w:val="22201C"/>
          <w:sz w:val="28"/>
          <w:szCs w:val="28"/>
        </w:rPr>
        <w:t>бросовым материалом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>;</w:t>
      </w:r>
    </w:p>
    <w:p w14:paraId="284F0F84" w14:textId="1B13BEFA" w:rsidR="007E34E2" w:rsidRPr="0029362F" w:rsidRDefault="007E34E2" w:rsidP="007E27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C3A36"/>
          <w:sz w:val="28"/>
          <w:szCs w:val="28"/>
        </w:rPr>
      </w:pPr>
      <w:r w:rsidRPr="0029362F">
        <w:rPr>
          <w:rFonts w:ascii="Times New Roman" w:hAnsi="Times New Roman" w:cs="Times New Roman"/>
          <w:color w:val="22201C"/>
          <w:sz w:val="28"/>
          <w:szCs w:val="28"/>
        </w:rPr>
        <w:t>• свойс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>т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 xml:space="preserve">ва </w:t>
      </w:r>
      <w:r w:rsidR="00224605">
        <w:rPr>
          <w:rFonts w:ascii="Times New Roman" w:hAnsi="Times New Roman" w:cs="Times New Roman"/>
          <w:color w:val="22201C"/>
          <w:sz w:val="28"/>
          <w:szCs w:val="28"/>
        </w:rPr>
        <w:t>материалов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 xml:space="preserve"> и 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 xml:space="preserve">их 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>пр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>им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>енен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>и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>е в декоративно-прик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>л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>а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>дн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>о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 xml:space="preserve">м 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>творчестве;</w:t>
      </w:r>
    </w:p>
    <w:p w14:paraId="7C12F6D1" w14:textId="77777777" w:rsidR="007E34E2" w:rsidRPr="0029362F" w:rsidRDefault="007E34E2" w:rsidP="007E27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C3A36"/>
          <w:sz w:val="28"/>
          <w:szCs w:val="28"/>
        </w:rPr>
      </w:pPr>
      <w:r w:rsidRPr="0029362F">
        <w:rPr>
          <w:rFonts w:ascii="Times New Roman" w:hAnsi="Times New Roman" w:cs="Times New Roman"/>
          <w:color w:val="22201C"/>
          <w:sz w:val="28"/>
          <w:szCs w:val="28"/>
        </w:rPr>
        <w:t>• на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>з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>ван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>и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>я инстр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>у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>мен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>т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>ов и ма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>т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>ер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>и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>а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>л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>ов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 xml:space="preserve">, 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>пр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>им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>еняемых в рабо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>т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>е с материалами;</w:t>
      </w:r>
    </w:p>
    <w:p w14:paraId="7E93B525" w14:textId="77777777" w:rsidR="007E34E2" w:rsidRPr="0029362F" w:rsidRDefault="007E34E2" w:rsidP="007E27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10000"/>
          <w:sz w:val="28"/>
          <w:szCs w:val="28"/>
        </w:rPr>
      </w:pPr>
      <w:r w:rsidRPr="0029362F">
        <w:rPr>
          <w:rFonts w:ascii="Times New Roman" w:hAnsi="Times New Roman" w:cs="Times New Roman"/>
          <w:color w:val="22201C"/>
          <w:sz w:val="28"/>
          <w:szCs w:val="28"/>
        </w:rPr>
        <w:t>• правила техники безопасности</w:t>
      </w:r>
      <w:r w:rsidRPr="0029362F">
        <w:rPr>
          <w:rFonts w:ascii="Times New Roman" w:hAnsi="Times New Roman" w:cs="Times New Roman"/>
          <w:color w:val="010000"/>
          <w:sz w:val="28"/>
          <w:szCs w:val="28"/>
        </w:rPr>
        <w:t>;</w:t>
      </w:r>
    </w:p>
    <w:p w14:paraId="03994B26" w14:textId="77777777" w:rsidR="007E34E2" w:rsidRPr="0029362F" w:rsidRDefault="007E34E2" w:rsidP="007E27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10000"/>
          <w:sz w:val="28"/>
          <w:szCs w:val="28"/>
        </w:rPr>
      </w:pPr>
      <w:r w:rsidRPr="0029362F">
        <w:rPr>
          <w:rFonts w:ascii="Times New Roman" w:hAnsi="Times New Roman" w:cs="Times New Roman"/>
          <w:color w:val="22201C"/>
          <w:sz w:val="28"/>
          <w:szCs w:val="28"/>
        </w:rPr>
        <w:t>• основные народные промыс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>л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>ы России</w:t>
      </w:r>
      <w:r w:rsidRPr="0029362F">
        <w:rPr>
          <w:rFonts w:ascii="Times New Roman" w:hAnsi="Times New Roman" w:cs="Times New Roman"/>
          <w:color w:val="010000"/>
          <w:sz w:val="28"/>
          <w:szCs w:val="28"/>
        </w:rPr>
        <w:t>.</w:t>
      </w:r>
    </w:p>
    <w:p w14:paraId="2AE4AA47" w14:textId="77777777" w:rsidR="007E34E2" w:rsidRPr="0029362F" w:rsidRDefault="007E34E2" w:rsidP="007E27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10000"/>
          <w:sz w:val="28"/>
          <w:szCs w:val="28"/>
        </w:rPr>
      </w:pPr>
      <w:r w:rsidRPr="0029362F">
        <w:rPr>
          <w:rFonts w:ascii="Times New Roman" w:hAnsi="Times New Roman" w:cs="Times New Roman"/>
          <w:b/>
          <w:bCs/>
          <w:i/>
          <w:iCs/>
          <w:color w:val="22201C"/>
          <w:sz w:val="28"/>
          <w:szCs w:val="28"/>
        </w:rPr>
        <w:t>Уметь</w:t>
      </w:r>
      <w:r w:rsidRPr="0029362F">
        <w:rPr>
          <w:rFonts w:ascii="Times New Roman" w:hAnsi="Times New Roman" w:cs="Times New Roman"/>
          <w:b/>
          <w:bCs/>
          <w:i/>
          <w:iCs/>
          <w:color w:val="010000"/>
          <w:sz w:val="28"/>
          <w:szCs w:val="28"/>
        </w:rPr>
        <w:t>:</w:t>
      </w:r>
    </w:p>
    <w:p w14:paraId="2165257C" w14:textId="77777777" w:rsidR="007E34E2" w:rsidRPr="0029362F" w:rsidRDefault="007E34E2" w:rsidP="007E27D6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22201C"/>
          <w:sz w:val="28"/>
          <w:szCs w:val="28"/>
        </w:rPr>
      </w:pPr>
      <w:r w:rsidRPr="0029362F">
        <w:rPr>
          <w:rFonts w:ascii="Times New Roman" w:hAnsi="Times New Roman" w:cs="Times New Roman"/>
          <w:color w:val="22201C"/>
          <w:sz w:val="28"/>
          <w:szCs w:val="28"/>
        </w:rPr>
        <w:t>выполнять изделия в правильной последовательности;</w:t>
      </w:r>
    </w:p>
    <w:p w14:paraId="405BC8A9" w14:textId="77777777" w:rsidR="007E34E2" w:rsidRPr="0029362F" w:rsidRDefault="007E34E2" w:rsidP="007E27D6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3C3A36"/>
          <w:sz w:val="28"/>
          <w:szCs w:val="28"/>
        </w:rPr>
      </w:pPr>
      <w:r w:rsidRPr="0029362F">
        <w:rPr>
          <w:rFonts w:ascii="Times New Roman" w:hAnsi="Times New Roman" w:cs="Times New Roman"/>
          <w:color w:val="22201C"/>
          <w:sz w:val="28"/>
          <w:szCs w:val="28"/>
        </w:rPr>
        <w:t xml:space="preserve">подбирать нужные 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>дл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>я рабо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>т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>ы ма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>т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>ериа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>л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 xml:space="preserve">ы 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 xml:space="preserve">и 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>инс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>т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>р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>ум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>ент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>ы;</w:t>
      </w:r>
    </w:p>
    <w:p w14:paraId="1C2DC13B" w14:textId="79D8B6A0" w:rsidR="007E34E2" w:rsidRPr="0029362F" w:rsidRDefault="007E34E2" w:rsidP="007E27D6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3C3A36"/>
          <w:sz w:val="28"/>
          <w:szCs w:val="28"/>
        </w:rPr>
      </w:pPr>
      <w:r w:rsidRPr="0029362F">
        <w:rPr>
          <w:rFonts w:ascii="Times New Roman" w:hAnsi="Times New Roman" w:cs="Times New Roman"/>
          <w:color w:val="22201C"/>
          <w:sz w:val="28"/>
          <w:szCs w:val="28"/>
        </w:rPr>
        <w:lastRenderedPageBreak/>
        <w:t xml:space="preserve">самостоятельно </w:t>
      </w:r>
      <w:r w:rsidR="00997625">
        <w:rPr>
          <w:rFonts w:ascii="Times New Roman" w:hAnsi="Times New Roman" w:cs="Times New Roman"/>
          <w:color w:val="22201C"/>
          <w:sz w:val="28"/>
          <w:szCs w:val="28"/>
        </w:rPr>
        <w:t>рисовать рисунки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 xml:space="preserve">, </w:t>
      </w:r>
      <w:r w:rsidR="00997625">
        <w:rPr>
          <w:rFonts w:ascii="Times New Roman" w:hAnsi="Times New Roman" w:cs="Times New Roman"/>
          <w:color w:val="22201C"/>
          <w:sz w:val="28"/>
          <w:szCs w:val="28"/>
        </w:rPr>
        <w:t>делать поделки из бросового материала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 xml:space="preserve"> и бумаги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>;</w:t>
      </w:r>
    </w:p>
    <w:p w14:paraId="225AB300" w14:textId="77777777" w:rsidR="007E34E2" w:rsidRPr="0029362F" w:rsidRDefault="007E34E2" w:rsidP="007E27D6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3C3A36"/>
          <w:sz w:val="28"/>
          <w:szCs w:val="28"/>
        </w:rPr>
      </w:pPr>
      <w:r w:rsidRPr="0029362F">
        <w:rPr>
          <w:rFonts w:ascii="Times New Roman" w:hAnsi="Times New Roman" w:cs="Times New Roman"/>
          <w:color w:val="22201C"/>
          <w:sz w:val="28"/>
          <w:szCs w:val="28"/>
        </w:rPr>
        <w:t>аккуратно оформ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>л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>я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>т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 xml:space="preserve">ь 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>изд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>е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>л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>ия.</w:t>
      </w:r>
    </w:p>
    <w:p w14:paraId="0C91D42E" w14:textId="77777777" w:rsidR="007E34E2" w:rsidRPr="0029362F" w:rsidRDefault="007E34E2" w:rsidP="007E27D6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010000"/>
          <w:sz w:val="28"/>
          <w:szCs w:val="28"/>
        </w:rPr>
      </w:pPr>
      <w:r w:rsidRPr="0029362F">
        <w:rPr>
          <w:rFonts w:ascii="Times New Roman" w:hAnsi="Times New Roman" w:cs="Times New Roman"/>
          <w:b/>
          <w:i/>
          <w:color w:val="22201C"/>
          <w:sz w:val="28"/>
          <w:szCs w:val="28"/>
        </w:rPr>
        <w:t>Владеть</w:t>
      </w:r>
      <w:r w:rsidRPr="0029362F">
        <w:rPr>
          <w:rFonts w:ascii="Times New Roman" w:hAnsi="Times New Roman" w:cs="Times New Roman"/>
          <w:b/>
          <w:i/>
          <w:color w:val="010000"/>
          <w:sz w:val="28"/>
          <w:szCs w:val="28"/>
        </w:rPr>
        <w:t>:</w:t>
      </w:r>
    </w:p>
    <w:p w14:paraId="51859FA2" w14:textId="21548F3D" w:rsidR="007E34E2" w:rsidRPr="0029362F" w:rsidRDefault="007E34E2" w:rsidP="007E27D6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E0E0B"/>
          <w:sz w:val="28"/>
          <w:szCs w:val="28"/>
        </w:rPr>
      </w:pPr>
      <w:r w:rsidRPr="0029362F">
        <w:rPr>
          <w:rFonts w:ascii="Times New Roman" w:hAnsi="Times New Roman" w:cs="Times New Roman"/>
          <w:color w:val="0E0E0B"/>
          <w:sz w:val="28"/>
          <w:szCs w:val="28"/>
        </w:rPr>
        <w:t xml:space="preserve">навыками при работе с </w:t>
      </w:r>
      <w:r w:rsidR="00997625">
        <w:rPr>
          <w:rFonts w:ascii="Times New Roman" w:hAnsi="Times New Roman" w:cs="Times New Roman"/>
          <w:color w:val="0E0E0B"/>
          <w:sz w:val="28"/>
          <w:szCs w:val="28"/>
        </w:rPr>
        <w:t>красками</w:t>
      </w:r>
      <w:r w:rsidRPr="0029362F">
        <w:rPr>
          <w:rFonts w:ascii="Times New Roman" w:hAnsi="Times New Roman" w:cs="Times New Roman"/>
          <w:color w:val="0E0E0B"/>
          <w:sz w:val="28"/>
          <w:szCs w:val="28"/>
        </w:rPr>
        <w:t xml:space="preserve">, </w:t>
      </w:r>
      <w:r w:rsidR="00997625">
        <w:rPr>
          <w:rFonts w:ascii="Times New Roman" w:hAnsi="Times New Roman" w:cs="Times New Roman"/>
          <w:color w:val="0E0E0B"/>
          <w:sz w:val="28"/>
          <w:szCs w:val="28"/>
        </w:rPr>
        <w:t>бросовым материалом бумагой</w:t>
      </w:r>
      <w:r w:rsidRPr="0029362F">
        <w:rPr>
          <w:rFonts w:ascii="Times New Roman" w:hAnsi="Times New Roman" w:cs="Times New Roman"/>
          <w:color w:val="0E0E0B"/>
          <w:sz w:val="28"/>
          <w:szCs w:val="28"/>
        </w:rPr>
        <w:t>;</w:t>
      </w:r>
    </w:p>
    <w:p w14:paraId="0E49E92A" w14:textId="77777777" w:rsidR="007E34E2" w:rsidRPr="0029362F" w:rsidRDefault="007E34E2" w:rsidP="007E27D6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color w:val="010000"/>
          <w:sz w:val="28"/>
          <w:szCs w:val="28"/>
        </w:rPr>
      </w:pPr>
      <w:r w:rsidRPr="0029362F">
        <w:rPr>
          <w:rFonts w:ascii="Times New Roman" w:hAnsi="Times New Roman" w:cs="Times New Roman"/>
          <w:color w:val="0E0E0B"/>
          <w:sz w:val="28"/>
          <w:szCs w:val="28"/>
        </w:rPr>
        <w:t>инструментами, применяемыми в работе.</w:t>
      </w:r>
    </w:p>
    <w:p w14:paraId="4482A588" w14:textId="77777777" w:rsidR="007E34E2" w:rsidRPr="0029362F" w:rsidRDefault="007E34E2" w:rsidP="007E27D6">
      <w:pPr>
        <w:pStyle w:val="a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color w:val="010000"/>
          <w:sz w:val="28"/>
          <w:szCs w:val="28"/>
        </w:rPr>
      </w:pPr>
    </w:p>
    <w:p w14:paraId="631531DD" w14:textId="77777777" w:rsidR="007E34E2" w:rsidRPr="0029362F" w:rsidRDefault="007E34E2" w:rsidP="007E27D6">
      <w:pPr>
        <w:tabs>
          <w:tab w:val="left" w:pos="0"/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62F">
        <w:rPr>
          <w:rFonts w:ascii="Times New Roman" w:eastAsia="Calibri" w:hAnsi="Times New Roman" w:cs="Times New Roman"/>
          <w:b/>
          <w:sz w:val="28"/>
          <w:szCs w:val="28"/>
        </w:rPr>
        <w:t>По окончанию 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29362F">
        <w:rPr>
          <w:rFonts w:ascii="Times New Roman" w:eastAsia="Calibri" w:hAnsi="Times New Roman" w:cs="Times New Roman"/>
          <w:b/>
          <w:sz w:val="28"/>
          <w:szCs w:val="28"/>
        </w:rPr>
        <w:t xml:space="preserve"> обучения учащиеся должны:</w:t>
      </w:r>
    </w:p>
    <w:p w14:paraId="3F26D4DC" w14:textId="77777777" w:rsidR="007E34E2" w:rsidRPr="0029362F" w:rsidRDefault="007E34E2" w:rsidP="007E27D6">
      <w:pPr>
        <w:pStyle w:val="a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color w:val="0E0E0B"/>
          <w:sz w:val="28"/>
          <w:szCs w:val="28"/>
        </w:rPr>
      </w:pPr>
      <w:r w:rsidRPr="0029362F">
        <w:rPr>
          <w:rFonts w:ascii="Times New Roman" w:hAnsi="Times New Roman" w:cs="Times New Roman"/>
          <w:b/>
          <w:i/>
          <w:color w:val="0E0E0B"/>
          <w:sz w:val="28"/>
          <w:szCs w:val="28"/>
        </w:rPr>
        <w:t>Знать:</w:t>
      </w:r>
    </w:p>
    <w:p w14:paraId="4FC0D323" w14:textId="77777777" w:rsidR="007E34E2" w:rsidRPr="0029362F" w:rsidRDefault="007E34E2" w:rsidP="007E27D6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E0E0B"/>
          <w:sz w:val="28"/>
          <w:szCs w:val="28"/>
        </w:rPr>
      </w:pPr>
      <w:r w:rsidRPr="0029362F">
        <w:rPr>
          <w:rFonts w:ascii="Times New Roman" w:hAnsi="Times New Roman" w:cs="Times New Roman"/>
          <w:color w:val="0E0E0B"/>
          <w:sz w:val="28"/>
          <w:szCs w:val="28"/>
        </w:rPr>
        <w:t xml:space="preserve"> о современном декоративно-прикладном искусстве. </w:t>
      </w:r>
    </w:p>
    <w:p w14:paraId="3370D00A" w14:textId="77777777" w:rsidR="007E34E2" w:rsidRPr="0029362F" w:rsidRDefault="007E34E2" w:rsidP="007E27D6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E0E0B"/>
          <w:sz w:val="28"/>
          <w:szCs w:val="28"/>
        </w:rPr>
      </w:pPr>
      <w:r w:rsidRPr="0029362F">
        <w:rPr>
          <w:rFonts w:ascii="Times New Roman" w:hAnsi="Times New Roman" w:cs="Times New Roman"/>
          <w:color w:val="0E0E0B"/>
          <w:sz w:val="28"/>
          <w:szCs w:val="28"/>
        </w:rPr>
        <w:t xml:space="preserve">расширить знания в области композиции, формообразования, </w:t>
      </w:r>
      <w:proofErr w:type="spellStart"/>
      <w:r w:rsidRPr="0029362F">
        <w:rPr>
          <w:rFonts w:ascii="Times New Roman" w:hAnsi="Times New Roman" w:cs="Times New Roman"/>
          <w:color w:val="0E0E0B"/>
          <w:sz w:val="28"/>
          <w:szCs w:val="28"/>
        </w:rPr>
        <w:t>цветоведения</w:t>
      </w:r>
      <w:proofErr w:type="spellEnd"/>
      <w:r w:rsidRPr="0029362F">
        <w:rPr>
          <w:rFonts w:ascii="Times New Roman" w:hAnsi="Times New Roman" w:cs="Times New Roman"/>
          <w:color w:val="0E0E0B"/>
          <w:sz w:val="28"/>
          <w:szCs w:val="28"/>
        </w:rPr>
        <w:t>.</w:t>
      </w:r>
    </w:p>
    <w:p w14:paraId="09E9DFCF" w14:textId="337F7DE5" w:rsidR="007E34E2" w:rsidRPr="0029362F" w:rsidRDefault="007E34E2" w:rsidP="007E27D6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E0E0B"/>
          <w:sz w:val="28"/>
          <w:szCs w:val="28"/>
        </w:rPr>
      </w:pPr>
      <w:r w:rsidRPr="0029362F">
        <w:rPr>
          <w:rFonts w:ascii="Times New Roman" w:hAnsi="Times New Roman" w:cs="Times New Roman"/>
          <w:color w:val="0E0E0B"/>
          <w:sz w:val="28"/>
          <w:szCs w:val="28"/>
        </w:rPr>
        <w:t xml:space="preserve">об объемном конструировании из бумаги, солёного теста. </w:t>
      </w:r>
    </w:p>
    <w:p w14:paraId="6C3BC94F" w14:textId="77777777" w:rsidR="007E34E2" w:rsidRPr="0029362F" w:rsidRDefault="007E34E2" w:rsidP="007E27D6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E0E0B"/>
          <w:sz w:val="28"/>
          <w:szCs w:val="28"/>
        </w:rPr>
      </w:pPr>
      <w:r w:rsidRPr="0029362F">
        <w:rPr>
          <w:rFonts w:ascii="Times New Roman" w:hAnsi="Times New Roman" w:cs="Times New Roman"/>
          <w:color w:val="0E0E0B"/>
          <w:sz w:val="28"/>
          <w:szCs w:val="28"/>
        </w:rPr>
        <w:t>о разных способах изготовления аппликации и украшения ими интерьера помещения.</w:t>
      </w:r>
    </w:p>
    <w:p w14:paraId="4CA6D5FB" w14:textId="77777777" w:rsidR="007E34E2" w:rsidRPr="0029362F" w:rsidRDefault="007E34E2" w:rsidP="007E27D6">
      <w:pPr>
        <w:pStyle w:val="a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E0E0B"/>
          <w:sz w:val="28"/>
          <w:szCs w:val="28"/>
        </w:rPr>
      </w:pPr>
      <w:r w:rsidRPr="0029362F">
        <w:rPr>
          <w:rFonts w:ascii="Times New Roman" w:hAnsi="Times New Roman" w:cs="Times New Roman"/>
          <w:b/>
          <w:color w:val="0E0E0B"/>
          <w:sz w:val="28"/>
          <w:szCs w:val="28"/>
        </w:rPr>
        <w:t>Уметь:</w:t>
      </w:r>
    </w:p>
    <w:p w14:paraId="376BE8CF" w14:textId="77777777" w:rsidR="007E34E2" w:rsidRPr="0029362F" w:rsidRDefault="007E34E2" w:rsidP="007E27D6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E0E0B"/>
          <w:sz w:val="28"/>
          <w:szCs w:val="28"/>
        </w:rPr>
      </w:pPr>
      <w:r w:rsidRPr="0029362F">
        <w:rPr>
          <w:rFonts w:ascii="Times New Roman" w:hAnsi="Times New Roman" w:cs="Times New Roman"/>
          <w:color w:val="0E0E0B"/>
          <w:sz w:val="28"/>
          <w:szCs w:val="28"/>
        </w:rPr>
        <w:t>соблюдать правила безопасной работы и личной гигиены, составлять план работы.</w:t>
      </w:r>
    </w:p>
    <w:p w14:paraId="41CF12E2" w14:textId="77777777" w:rsidR="007E34E2" w:rsidRPr="0029362F" w:rsidRDefault="007E34E2" w:rsidP="007E27D6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E0E0B"/>
          <w:sz w:val="28"/>
          <w:szCs w:val="28"/>
        </w:rPr>
      </w:pPr>
      <w:r w:rsidRPr="0029362F">
        <w:rPr>
          <w:rFonts w:ascii="Times New Roman" w:hAnsi="Times New Roman" w:cs="Times New Roman"/>
          <w:color w:val="0E0E0B"/>
          <w:sz w:val="28"/>
          <w:szCs w:val="28"/>
        </w:rPr>
        <w:t>самостоятельно изготавливать изделия по рисунку, эскизу.</w:t>
      </w:r>
    </w:p>
    <w:p w14:paraId="40143F18" w14:textId="77777777" w:rsidR="007E34E2" w:rsidRPr="0029362F" w:rsidRDefault="007E34E2" w:rsidP="007E27D6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E0E0B"/>
          <w:sz w:val="28"/>
          <w:szCs w:val="28"/>
        </w:rPr>
      </w:pPr>
      <w:r w:rsidRPr="0029362F">
        <w:rPr>
          <w:rFonts w:ascii="Times New Roman" w:hAnsi="Times New Roman" w:cs="Times New Roman"/>
          <w:color w:val="0E0E0B"/>
          <w:sz w:val="28"/>
          <w:szCs w:val="28"/>
        </w:rPr>
        <w:t xml:space="preserve"> оказывать помощь товарищам в изготовлении изделий;</w:t>
      </w:r>
    </w:p>
    <w:p w14:paraId="63C55123" w14:textId="77777777" w:rsidR="007E34E2" w:rsidRPr="0029362F" w:rsidRDefault="007E34E2" w:rsidP="007E27D6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E0E0B"/>
          <w:sz w:val="28"/>
          <w:szCs w:val="28"/>
        </w:rPr>
      </w:pPr>
      <w:r w:rsidRPr="0029362F">
        <w:rPr>
          <w:rFonts w:ascii="Times New Roman" w:hAnsi="Times New Roman" w:cs="Times New Roman"/>
          <w:color w:val="0E0E0B"/>
          <w:sz w:val="28"/>
          <w:szCs w:val="28"/>
        </w:rPr>
        <w:t>составлять композиции, орнаменты, эскизы;</w:t>
      </w:r>
    </w:p>
    <w:p w14:paraId="23C68841" w14:textId="77777777" w:rsidR="007E34E2" w:rsidRPr="0029362F" w:rsidRDefault="007E34E2" w:rsidP="007E27D6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E0E0B"/>
          <w:sz w:val="28"/>
          <w:szCs w:val="28"/>
        </w:rPr>
      </w:pPr>
      <w:r w:rsidRPr="0029362F">
        <w:rPr>
          <w:rFonts w:ascii="Times New Roman" w:hAnsi="Times New Roman" w:cs="Times New Roman"/>
          <w:color w:val="0E0E0B"/>
          <w:sz w:val="28"/>
          <w:szCs w:val="28"/>
        </w:rPr>
        <w:t>изготавливать изделия по образцу и самостоятельно;</w:t>
      </w:r>
    </w:p>
    <w:p w14:paraId="1265E59B" w14:textId="77777777" w:rsidR="007E34E2" w:rsidRPr="0029362F" w:rsidRDefault="007E34E2" w:rsidP="007E27D6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E0E0B"/>
          <w:sz w:val="28"/>
          <w:szCs w:val="28"/>
        </w:rPr>
      </w:pPr>
      <w:r w:rsidRPr="0029362F">
        <w:rPr>
          <w:rFonts w:ascii="Times New Roman" w:hAnsi="Times New Roman" w:cs="Times New Roman"/>
          <w:color w:val="0E0E0B"/>
          <w:sz w:val="28"/>
          <w:szCs w:val="28"/>
        </w:rPr>
        <w:t>ориентироваться на качество изделия; в процессе работы учитывать форму, пропорцию, композицию цветовое решение изделия.</w:t>
      </w:r>
    </w:p>
    <w:p w14:paraId="6A26236D" w14:textId="77777777" w:rsidR="007E34E2" w:rsidRPr="0029362F" w:rsidRDefault="007E34E2" w:rsidP="007E27D6">
      <w:pPr>
        <w:pStyle w:val="a3"/>
        <w:tabs>
          <w:tab w:val="num" w:pos="0"/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b/>
          <w:i/>
          <w:color w:val="0E0E0B"/>
          <w:sz w:val="28"/>
          <w:szCs w:val="28"/>
        </w:rPr>
      </w:pPr>
      <w:r w:rsidRPr="0029362F">
        <w:rPr>
          <w:rFonts w:ascii="Times New Roman" w:hAnsi="Times New Roman" w:cs="Times New Roman"/>
          <w:b/>
          <w:i/>
          <w:color w:val="0E0E0B"/>
          <w:sz w:val="28"/>
          <w:szCs w:val="28"/>
        </w:rPr>
        <w:t xml:space="preserve">Владеть: </w:t>
      </w:r>
    </w:p>
    <w:p w14:paraId="542A0EAC" w14:textId="77777777" w:rsidR="007E34E2" w:rsidRPr="0029362F" w:rsidRDefault="007E34E2" w:rsidP="007E27D6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E0E0B"/>
          <w:sz w:val="28"/>
          <w:szCs w:val="28"/>
        </w:rPr>
      </w:pPr>
      <w:r w:rsidRPr="0029362F">
        <w:rPr>
          <w:rFonts w:ascii="Times New Roman" w:hAnsi="Times New Roman" w:cs="Times New Roman"/>
          <w:color w:val="0E0E0B"/>
          <w:sz w:val="28"/>
          <w:szCs w:val="28"/>
        </w:rPr>
        <w:t>умеют самостоятельно организовывать рабочее место;</w:t>
      </w:r>
    </w:p>
    <w:p w14:paraId="6C81C2E9" w14:textId="77777777" w:rsidR="007E34E2" w:rsidRPr="0029362F" w:rsidRDefault="007E34E2" w:rsidP="007E27D6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E0E0B"/>
          <w:sz w:val="28"/>
          <w:szCs w:val="28"/>
        </w:rPr>
      </w:pPr>
      <w:r w:rsidRPr="0029362F">
        <w:rPr>
          <w:rFonts w:ascii="Times New Roman" w:hAnsi="Times New Roman" w:cs="Times New Roman"/>
          <w:color w:val="0E0E0B"/>
          <w:sz w:val="28"/>
          <w:szCs w:val="28"/>
        </w:rPr>
        <w:t>знают технику безопасности при работе с ножницами и создают изображения различных предметов, используя бумагу различной фактуры и способы вырезания и обрывания;</w:t>
      </w:r>
    </w:p>
    <w:p w14:paraId="1C753C89" w14:textId="77777777" w:rsidR="007E34E2" w:rsidRPr="0029362F" w:rsidRDefault="007E34E2" w:rsidP="007E27D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62F">
        <w:rPr>
          <w:rFonts w:ascii="Times New Roman" w:eastAsia="Calibri" w:hAnsi="Times New Roman" w:cs="Times New Roman"/>
          <w:b/>
          <w:sz w:val="28"/>
          <w:szCs w:val="28"/>
        </w:rPr>
        <w:t>Способы проверки результатов освоения программы</w:t>
      </w:r>
    </w:p>
    <w:p w14:paraId="58A00F09" w14:textId="77777777" w:rsidR="007E34E2" w:rsidRPr="0029362F" w:rsidRDefault="007E34E2" w:rsidP="007E27D6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lastRenderedPageBreak/>
        <w:t>Тестирование.</w:t>
      </w:r>
    </w:p>
    <w:p w14:paraId="0F6DC01D" w14:textId="77777777" w:rsidR="007E34E2" w:rsidRPr="0029362F" w:rsidRDefault="007E34E2" w:rsidP="007E27D6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>Викторина.</w:t>
      </w:r>
    </w:p>
    <w:p w14:paraId="006FC4F9" w14:textId="77777777" w:rsidR="007E34E2" w:rsidRPr="0029362F" w:rsidRDefault="007E34E2" w:rsidP="007E27D6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>Участие в конкурсах, выставках.</w:t>
      </w:r>
    </w:p>
    <w:p w14:paraId="5AE42CEB" w14:textId="77777777" w:rsidR="007E34E2" w:rsidRPr="0029362F" w:rsidRDefault="007E34E2" w:rsidP="007E27D6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>Открытые занятия.</w:t>
      </w:r>
    </w:p>
    <w:p w14:paraId="7E9C1081" w14:textId="77777777" w:rsidR="007E34E2" w:rsidRPr="0029362F" w:rsidRDefault="007E34E2" w:rsidP="007E27D6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>Зачёты.</w:t>
      </w:r>
    </w:p>
    <w:p w14:paraId="44322810" w14:textId="77777777" w:rsidR="007E34E2" w:rsidRPr="0029362F" w:rsidRDefault="007E34E2" w:rsidP="007E27D6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 xml:space="preserve">Итоговое занятие </w:t>
      </w:r>
      <w:r w:rsidRPr="002936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362F">
        <w:rPr>
          <w:rFonts w:ascii="Times New Roman" w:hAnsi="Times New Roman" w:cs="Times New Roman"/>
          <w:sz w:val="28"/>
          <w:szCs w:val="28"/>
        </w:rPr>
        <w:t xml:space="preserve"> полугодие</w:t>
      </w:r>
    </w:p>
    <w:p w14:paraId="5337C9C0" w14:textId="17683536" w:rsidR="007E34E2" w:rsidRPr="007E27D6" w:rsidRDefault="007E34E2" w:rsidP="007E27D6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>Итоговая аттестация</w:t>
      </w:r>
      <w:r w:rsidR="007E27D6">
        <w:rPr>
          <w:rFonts w:ascii="Times New Roman" w:hAnsi="Times New Roman" w:cs="Times New Roman"/>
          <w:sz w:val="28"/>
          <w:szCs w:val="28"/>
        </w:rPr>
        <w:t>.</w:t>
      </w:r>
    </w:p>
    <w:p w14:paraId="1E439FB9" w14:textId="77777777" w:rsidR="007E34E2" w:rsidRPr="0029362F" w:rsidRDefault="007E34E2" w:rsidP="007E27D6">
      <w:pPr>
        <w:spacing w:before="75" w:after="150" w:line="36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p w14:paraId="23532EF0" w14:textId="77777777" w:rsidR="007E34E2" w:rsidRPr="0029362F" w:rsidRDefault="007E34E2" w:rsidP="007E27D6">
      <w:pPr>
        <w:spacing w:before="75" w:after="150" w:line="36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год обучения</w:t>
      </w:r>
    </w:p>
    <w:p w14:paraId="493C5F8A" w14:textId="77777777" w:rsidR="007E34E2" w:rsidRPr="0029362F" w:rsidRDefault="007E34E2" w:rsidP="007E27D6">
      <w:pPr>
        <w:spacing w:after="0" w:line="36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развитию</w:t>
      </w:r>
      <w:r w:rsidRPr="002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способностей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2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обучения различным видам декоративно-прикладного творчества.</w:t>
      </w:r>
    </w:p>
    <w:p w14:paraId="2C2A0D5F" w14:textId="77777777" w:rsidR="007E34E2" w:rsidRPr="0029362F" w:rsidRDefault="007E34E2" w:rsidP="007E27D6">
      <w:pPr>
        <w:spacing w:after="0" w:line="360" w:lineRule="auto"/>
        <w:ind w:right="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14:paraId="644FBFFD" w14:textId="77777777" w:rsidR="007E34E2" w:rsidRPr="0029362F" w:rsidRDefault="007E34E2" w:rsidP="007E27D6">
      <w:pPr>
        <w:pStyle w:val="a3"/>
        <w:numPr>
          <w:ilvl w:val="0"/>
          <w:numId w:val="26"/>
        </w:numPr>
        <w:tabs>
          <w:tab w:val="left" w:pos="426"/>
        </w:tabs>
        <w:spacing w:after="0" w:line="360" w:lineRule="auto"/>
        <w:ind w:left="0" w:right="7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элементарные знания и умения в изучаемых видах декоративно-прикладного творчества;</w:t>
      </w:r>
    </w:p>
    <w:p w14:paraId="62853BE1" w14:textId="77777777" w:rsidR="007E34E2" w:rsidRPr="0029362F" w:rsidRDefault="007E34E2" w:rsidP="007E27D6">
      <w:pPr>
        <w:pStyle w:val="a3"/>
        <w:numPr>
          <w:ilvl w:val="0"/>
          <w:numId w:val="26"/>
        </w:numPr>
        <w:tabs>
          <w:tab w:val="left" w:pos="426"/>
        </w:tabs>
        <w:spacing w:after="0" w:line="360" w:lineRule="auto"/>
        <w:ind w:left="0" w:right="7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владеть различными инструментами и приспособлениями;</w:t>
      </w:r>
    </w:p>
    <w:p w14:paraId="2C5700F4" w14:textId="77777777" w:rsidR="007E34E2" w:rsidRPr="0029362F" w:rsidRDefault="007E34E2" w:rsidP="007E27D6">
      <w:pPr>
        <w:pStyle w:val="a3"/>
        <w:numPr>
          <w:ilvl w:val="0"/>
          <w:numId w:val="26"/>
        </w:numPr>
        <w:tabs>
          <w:tab w:val="left" w:pos="426"/>
        </w:tabs>
        <w:spacing w:after="0" w:line="360" w:lineRule="auto"/>
        <w:ind w:left="0" w:right="7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историей изучаемых видов декоративно-прикладного творчества.</w:t>
      </w:r>
    </w:p>
    <w:p w14:paraId="20CC5ECB" w14:textId="77777777" w:rsidR="007E34E2" w:rsidRPr="004B7AB3" w:rsidRDefault="007E34E2" w:rsidP="007E34E2">
      <w:pPr>
        <w:pStyle w:val="a3"/>
        <w:tabs>
          <w:tab w:val="left" w:pos="426"/>
        </w:tabs>
        <w:spacing w:after="0" w:line="240" w:lineRule="auto"/>
        <w:ind w:left="0"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5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528"/>
        <w:gridCol w:w="848"/>
        <w:gridCol w:w="1138"/>
        <w:gridCol w:w="1274"/>
      </w:tblGrid>
      <w:tr w:rsidR="007E34E2" w:rsidRPr="004B7AB3" w14:paraId="30EB7C8E" w14:textId="77777777" w:rsidTr="007E34E2">
        <w:trPr>
          <w:tblCellSpacing w:w="0" w:type="dxa"/>
        </w:trPr>
        <w:tc>
          <w:tcPr>
            <w:tcW w:w="3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D5687" w14:textId="77777777" w:rsidR="007E34E2" w:rsidRPr="004B7AB3" w:rsidRDefault="007E34E2" w:rsidP="007E34E2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D6F82" w14:textId="77777777" w:rsidR="007E34E2" w:rsidRPr="004B7AB3" w:rsidRDefault="007E34E2" w:rsidP="007E34E2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7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B885F" w14:textId="77777777" w:rsidR="007E34E2" w:rsidRPr="004B7AB3" w:rsidRDefault="007E34E2" w:rsidP="007E34E2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E34E2" w:rsidRPr="004B7AB3" w14:paraId="1C4B7B55" w14:textId="77777777" w:rsidTr="007E34E2">
        <w:trPr>
          <w:tblCellSpacing w:w="0" w:type="dxa"/>
        </w:trPr>
        <w:tc>
          <w:tcPr>
            <w:tcW w:w="3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61778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F4629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37E7E" w14:textId="77777777" w:rsidR="007E34E2" w:rsidRPr="004B7AB3" w:rsidRDefault="007E34E2" w:rsidP="007E34E2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87B52" w14:textId="77777777" w:rsidR="007E34E2" w:rsidRPr="004B7AB3" w:rsidRDefault="007E34E2" w:rsidP="007E34E2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FC093" w14:textId="77777777" w:rsidR="007E34E2" w:rsidRPr="004B7AB3" w:rsidRDefault="007E34E2" w:rsidP="007E34E2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7E34E2" w:rsidRPr="004B7AB3" w14:paraId="24F72CEE" w14:textId="77777777" w:rsidTr="007E34E2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71AA3" w14:textId="77777777" w:rsidR="007E34E2" w:rsidRPr="004B7AB3" w:rsidRDefault="007E34E2" w:rsidP="007E34E2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59FE0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34B36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933C1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3447C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E34E2" w:rsidRPr="004B7AB3" w14:paraId="61A648E4" w14:textId="77777777" w:rsidTr="007E34E2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35ECF" w14:textId="77777777" w:rsidR="007E34E2" w:rsidRPr="004B7AB3" w:rsidRDefault="007E34E2" w:rsidP="007E34E2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8F573" w14:textId="1233BF60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513C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Радужный мир</w:t>
            </w:r>
            <w:r w:rsidRPr="004B7A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D3D34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1DA9E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CBA5C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7E34E2" w:rsidRPr="004B7AB3" w14:paraId="47606B42" w14:textId="77777777" w:rsidTr="00513CA9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73B21" w14:textId="77777777" w:rsidR="007E34E2" w:rsidRPr="004B7AB3" w:rsidRDefault="007E34E2" w:rsidP="007E34E2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B434D6" w14:textId="6F8BFA16" w:rsidR="007E34E2" w:rsidRPr="009733CB" w:rsidRDefault="009733CB" w:rsidP="007E3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3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Разноцветные краски.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BB30A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02A14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AF186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34E2" w:rsidRPr="004B7AB3" w14:paraId="5C1D46B7" w14:textId="77777777" w:rsidTr="00513CA9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FFAB0D" w14:textId="77777777" w:rsidR="007E34E2" w:rsidRPr="004B7AB3" w:rsidRDefault="007E34E2" w:rsidP="007E34E2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51F706" w14:textId="6B467155" w:rsidR="007E34E2" w:rsidRPr="009733CB" w:rsidRDefault="009733CB" w:rsidP="007E3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3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Изображения всюду вокруг нас.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E9132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51A35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B4470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34E2" w:rsidRPr="004B7AB3" w14:paraId="1706CAD7" w14:textId="77777777" w:rsidTr="00513CA9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2EC600" w14:textId="77777777" w:rsidR="007E34E2" w:rsidRPr="004B7AB3" w:rsidRDefault="007E34E2" w:rsidP="007E34E2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6EE0F1" w14:textId="563CC18C" w:rsidR="007E34E2" w:rsidRPr="009733CB" w:rsidRDefault="009733CB" w:rsidP="007E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Узоры, которые создал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природа</w:t>
            </w:r>
            <w:r w:rsidRPr="009733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84973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6C10D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90EBB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34E2" w:rsidRPr="004B7AB3" w14:paraId="7BE439F7" w14:textId="77777777" w:rsidTr="007E34E2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A068B4" w14:textId="77777777" w:rsidR="007E34E2" w:rsidRPr="004B7AB3" w:rsidRDefault="007E34E2" w:rsidP="007E34E2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DAFFB" w14:textId="4603E89B" w:rsidR="007E34E2" w:rsidRPr="009733CB" w:rsidRDefault="009733CB" w:rsidP="007E3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3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Сказочная страна.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B53449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A390FD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FE03CB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34E2" w:rsidRPr="004B7AB3" w14:paraId="56217BBD" w14:textId="77777777" w:rsidTr="007E34E2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90B3E9" w14:textId="77777777" w:rsidR="007E34E2" w:rsidRPr="004B7AB3" w:rsidRDefault="007E34E2" w:rsidP="007E34E2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2E329" w14:textId="7967135F" w:rsidR="007E34E2" w:rsidRPr="004B7AB3" w:rsidRDefault="007E34E2" w:rsidP="007E3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A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513C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Смешанные техники</w:t>
            </w:r>
            <w:r w:rsidRPr="004B7A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17CEE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2728E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17EFE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E34E2" w:rsidRPr="004B7AB3" w14:paraId="7D9D1F1C" w14:textId="77777777" w:rsidTr="00513CA9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94D49B" w14:textId="77777777" w:rsidR="007E34E2" w:rsidRPr="004B7AB3" w:rsidRDefault="007E34E2" w:rsidP="007E34E2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D1B12" w14:textId="6FCB7E3D" w:rsidR="007E34E2" w:rsidRPr="004B7AB3" w:rsidRDefault="009733CB" w:rsidP="007E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не нужных вещей.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4566E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4B272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E9C40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34E2" w:rsidRPr="004B7AB3" w14:paraId="0A948AE8" w14:textId="77777777" w:rsidTr="00513CA9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BF698A" w14:textId="77777777" w:rsidR="007E34E2" w:rsidRPr="004B7AB3" w:rsidRDefault="007E34E2" w:rsidP="007E34E2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08A0E" w14:textId="56A38E32" w:rsidR="007E34E2" w:rsidRPr="000059A7" w:rsidRDefault="000059A7" w:rsidP="007E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A7">
              <w:rPr>
                <w:rFonts w:ascii="Times New Roman" w:eastAsia="Calibri" w:hAnsi="Times New Roman" w:cs="Times New Roman"/>
                <w:sz w:val="24"/>
                <w:szCs w:val="24"/>
              </w:rPr>
              <w:t>Панно из соленого теста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D1A64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A7054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4260C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34E2" w:rsidRPr="004B7AB3" w14:paraId="7110A9EA" w14:textId="77777777" w:rsidTr="007E34E2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A19303" w14:textId="77777777" w:rsidR="007E34E2" w:rsidRPr="004B7AB3" w:rsidRDefault="007E34E2" w:rsidP="007E34E2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1C4C9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аттестация за </w:t>
            </w: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7460A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869A37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70CBE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E34E2" w:rsidRPr="004B7AB3" w14:paraId="7DFF21A1" w14:textId="77777777" w:rsidTr="007E34E2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536E7F" w14:textId="77777777" w:rsidR="007E34E2" w:rsidRPr="004B7AB3" w:rsidRDefault="007E34E2" w:rsidP="007E34E2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C2B49C" w14:textId="428B3AAC" w:rsidR="007E34E2" w:rsidRPr="004B7AB3" w:rsidRDefault="007E34E2" w:rsidP="007E34E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A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0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Удивительное превращение вещей.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7A089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675C4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0E3C8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E34E2" w:rsidRPr="004B7AB3" w14:paraId="0E95C238" w14:textId="77777777" w:rsidTr="007E34E2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BA239C" w14:textId="77777777" w:rsidR="007E34E2" w:rsidRPr="004B7AB3" w:rsidRDefault="007E34E2" w:rsidP="007E34E2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4F6E7" w14:textId="77777777" w:rsidR="007E34E2" w:rsidRPr="004B7AB3" w:rsidRDefault="007E34E2" w:rsidP="007E3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A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«Бумажная пластика»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0F6F3" w14:textId="025D3675" w:rsidR="007E34E2" w:rsidRPr="004B7AB3" w:rsidRDefault="00987756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E34E2"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EABDC" w14:textId="4CFED303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3D9C2" w14:textId="66F1EFE2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E34E2" w:rsidRPr="004B7AB3" w14:paraId="0592BB03" w14:textId="77777777" w:rsidTr="007E34E2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48908C" w14:textId="77777777" w:rsidR="007E34E2" w:rsidRPr="004B7AB3" w:rsidRDefault="007E34E2" w:rsidP="007E34E2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4DE1929" w14:textId="77777777" w:rsidR="007E34E2" w:rsidRPr="004B7AB3" w:rsidRDefault="007E34E2" w:rsidP="007E3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AB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бумажной пластикой.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80C9D" w14:textId="77777777" w:rsidR="007E34E2" w:rsidRPr="004B7AB3" w:rsidRDefault="007E34E2" w:rsidP="007E34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</w:pPr>
            <w:r w:rsidRPr="004B7AB3"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88D142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D08BDF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34E2" w:rsidRPr="004B7AB3" w14:paraId="32FAB64F" w14:textId="77777777" w:rsidTr="007E34E2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1D2320" w14:textId="77777777" w:rsidR="007E34E2" w:rsidRPr="004B7AB3" w:rsidRDefault="007E34E2" w:rsidP="007E34E2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DD975F1" w14:textId="77777777" w:rsidR="007E34E2" w:rsidRPr="004B7AB3" w:rsidRDefault="007E34E2" w:rsidP="007E3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изготовления </w:t>
            </w:r>
            <w:proofErr w:type="gramStart"/>
            <w:r w:rsidRPr="004B7AB3">
              <w:rPr>
                <w:rFonts w:ascii="Times New Roman" w:eastAsia="Calibri" w:hAnsi="Times New Roman" w:cs="Times New Roman"/>
                <w:sz w:val="24"/>
                <w:szCs w:val="24"/>
              </w:rPr>
              <w:t>папье- маше</w:t>
            </w:r>
            <w:proofErr w:type="gramEnd"/>
            <w:r w:rsidRPr="004B7A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8E66EF" w14:textId="77777777" w:rsidR="007E34E2" w:rsidRPr="004B7AB3" w:rsidRDefault="007E34E2" w:rsidP="007E34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</w:pPr>
            <w:r w:rsidRPr="004B7AB3"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0FA423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1886DD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34E2" w:rsidRPr="004B7AB3" w14:paraId="756962BB" w14:textId="77777777" w:rsidTr="007E34E2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0CF5D" w14:textId="77777777" w:rsidR="007E34E2" w:rsidRPr="004B7AB3" w:rsidRDefault="007E34E2" w:rsidP="007E34E2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68FF463" w14:textId="77777777" w:rsidR="007E34E2" w:rsidRPr="004B7AB3" w:rsidRDefault="007E34E2" w:rsidP="007E3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B7A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Вытынанка</w:t>
            </w:r>
            <w:proofErr w:type="spellEnd"/>
            <w:r w:rsidRPr="004B7A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F2605" w14:textId="77777777" w:rsidR="007E34E2" w:rsidRPr="004B7AB3" w:rsidRDefault="007E34E2" w:rsidP="007E34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</w:pPr>
            <w:r w:rsidRPr="004B7AB3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828688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FB46C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E34E2" w:rsidRPr="004B7AB3" w14:paraId="416DA0CA" w14:textId="77777777" w:rsidTr="007E34E2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D956B" w14:textId="77777777" w:rsidR="007E34E2" w:rsidRPr="004B7AB3" w:rsidRDefault="007E34E2" w:rsidP="007E34E2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95A22E2" w14:textId="73201DDC" w:rsidR="007E34E2" w:rsidRPr="004B7AB3" w:rsidRDefault="00513CA9" w:rsidP="007E3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Весенняя мозаика</w:t>
            </w:r>
            <w:r w:rsidR="007E34E2" w:rsidRPr="004B7A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8F8FE" w14:textId="3610D997" w:rsidR="007E34E2" w:rsidRPr="004B7AB3" w:rsidRDefault="00987756" w:rsidP="007E34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  <w:t>3</w:t>
            </w:r>
            <w:r w:rsidR="007E34E2" w:rsidRPr="004B7AB3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74E74A" w14:textId="6A8CA11E" w:rsidR="007E34E2" w:rsidRPr="004B7AB3" w:rsidRDefault="00987756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E34E2"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D9D281" w14:textId="300DEAF2" w:rsidR="007E34E2" w:rsidRPr="004B7AB3" w:rsidRDefault="00987756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E34E2"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E34E2" w:rsidRPr="004B7AB3" w14:paraId="70442A45" w14:textId="77777777" w:rsidTr="007E34E2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BE3E06" w14:textId="77777777" w:rsidR="007E34E2" w:rsidRPr="004B7AB3" w:rsidRDefault="007E34E2" w:rsidP="007E34E2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E5E4174" w14:textId="77777777" w:rsidR="007E34E2" w:rsidRPr="004B7AB3" w:rsidRDefault="007E34E2" w:rsidP="007E3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Подготовка к конкурсам и выставкам различных уровней.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1A760" w14:textId="77777777" w:rsidR="007E34E2" w:rsidRPr="004B7AB3" w:rsidRDefault="007E34E2" w:rsidP="007E34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</w:pPr>
            <w:r w:rsidRPr="004B7AB3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7EFC78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A86554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E34E2" w:rsidRPr="004B7AB3" w14:paraId="625EE620" w14:textId="77777777" w:rsidTr="007E34E2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16827F" w14:textId="77777777" w:rsidR="007E34E2" w:rsidRPr="004B7AB3" w:rsidRDefault="007E34E2" w:rsidP="007E34E2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498E521" w14:textId="77777777" w:rsidR="007E34E2" w:rsidRPr="004B7AB3" w:rsidRDefault="007E34E2" w:rsidP="007E34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Промежуточная аттестация.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AF629" w14:textId="77777777" w:rsidR="007E34E2" w:rsidRPr="004B7AB3" w:rsidRDefault="007E34E2" w:rsidP="007E34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</w:pPr>
            <w:r w:rsidRPr="004B7AB3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E26534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13B5B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E34E2" w:rsidRPr="004B7AB3" w14:paraId="1A0E0103" w14:textId="77777777" w:rsidTr="007E34E2">
        <w:trPr>
          <w:tblCellSpacing w:w="0" w:type="dxa"/>
        </w:trPr>
        <w:tc>
          <w:tcPr>
            <w:tcW w:w="3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F522F" w14:textId="77777777" w:rsidR="007E34E2" w:rsidRPr="004B7AB3" w:rsidRDefault="007E34E2" w:rsidP="007E34E2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0B8E0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1677B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BA823" w14:textId="77777777" w:rsidR="007E34E2" w:rsidRPr="004B7AB3" w:rsidRDefault="007E34E2" w:rsidP="007E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</w:tr>
    </w:tbl>
    <w:p w14:paraId="6092FBE4" w14:textId="77777777" w:rsidR="007E27D6" w:rsidRDefault="007E27D6" w:rsidP="007E34E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D63731" w14:textId="77777777" w:rsidR="007E27D6" w:rsidRDefault="007E27D6" w:rsidP="007E34E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33D65B" w14:textId="77777777" w:rsidR="007E34E2" w:rsidRDefault="007E34E2" w:rsidP="007E34E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3AB0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плана</w:t>
      </w:r>
    </w:p>
    <w:p w14:paraId="7AB338CC" w14:textId="77777777" w:rsidR="007E34E2" w:rsidRPr="003D3AB0" w:rsidRDefault="007E34E2" w:rsidP="007E34E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 год обучения</w:t>
      </w:r>
    </w:p>
    <w:p w14:paraId="4896DED9" w14:textId="77777777" w:rsidR="007E34E2" w:rsidRPr="0029362F" w:rsidRDefault="007E34E2" w:rsidP="007E34E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62F">
        <w:rPr>
          <w:rFonts w:ascii="Times New Roman" w:eastAsia="Calibri" w:hAnsi="Times New Roman" w:cs="Times New Roman"/>
          <w:b/>
          <w:sz w:val="28"/>
          <w:szCs w:val="28"/>
        </w:rPr>
        <w:t>Раздел 1. Вводное занятие</w:t>
      </w:r>
      <w:r w:rsidRPr="0029362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EF004AB" w14:textId="77777777" w:rsidR="007E34E2" w:rsidRPr="0029362F" w:rsidRDefault="007E34E2" w:rsidP="00FC4BC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62F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Ознакомление с планом работы на год. Техника безопасности при работе с режущими и колющими предметами. Соломка в изделиях мастеров нар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одных художественных промыслов.</w:t>
      </w:r>
    </w:p>
    <w:p w14:paraId="38F00C28" w14:textId="12691582" w:rsidR="007E34E2" w:rsidRPr="0029362F" w:rsidRDefault="007E34E2" w:rsidP="00FC4BC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62F">
        <w:rPr>
          <w:rFonts w:ascii="Times New Roman" w:eastAsia="Calibri" w:hAnsi="Times New Roman" w:cs="Times New Roman"/>
          <w:b/>
          <w:sz w:val="28"/>
          <w:szCs w:val="28"/>
        </w:rPr>
        <w:t xml:space="preserve">Раздел 2. </w:t>
      </w:r>
      <w:r w:rsidR="00532874">
        <w:rPr>
          <w:rFonts w:ascii="Times New Roman" w:eastAsia="Calibri" w:hAnsi="Times New Roman" w:cs="Times New Roman"/>
          <w:b/>
          <w:sz w:val="28"/>
          <w:szCs w:val="28"/>
        </w:rPr>
        <w:t>Радужный мир</w:t>
      </w:r>
      <w:r w:rsidRPr="0029362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62AB7AF7" w14:textId="67994B4A" w:rsidR="00DB70EC" w:rsidRPr="009733CB" w:rsidRDefault="007E34E2" w:rsidP="00FC4BC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62F">
        <w:rPr>
          <w:rFonts w:ascii="Times New Roman" w:eastAsia="Calibri" w:hAnsi="Times New Roman" w:cs="Times New Roman"/>
          <w:b/>
          <w:sz w:val="28"/>
          <w:szCs w:val="28"/>
        </w:rPr>
        <w:t xml:space="preserve">2. 1. Тема. </w:t>
      </w:r>
      <w:r w:rsidR="00DB70EC" w:rsidRPr="00DB70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Разноцветные краски.</w:t>
      </w:r>
    </w:p>
    <w:p w14:paraId="1E47B2F6" w14:textId="1EE61FEB" w:rsidR="007E34E2" w:rsidRPr="00DB70EC" w:rsidRDefault="007E34E2" w:rsidP="00FC4BC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62F">
        <w:rPr>
          <w:rFonts w:ascii="Times New Roman" w:eastAsia="Calibri" w:hAnsi="Times New Roman" w:cs="Times New Roman"/>
          <w:i/>
          <w:sz w:val="28"/>
          <w:szCs w:val="28"/>
        </w:rPr>
        <w:t>Теория.</w:t>
      </w:r>
      <w:r w:rsidRPr="00293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0EC" w:rsidRPr="00DB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Знакомство с цветом. Краски </w:t>
      </w:r>
      <w:r w:rsidR="00DB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акварель</w:t>
      </w:r>
      <w:r w:rsidR="00DB70EC" w:rsidRPr="00DB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Навыки работы </w:t>
      </w:r>
      <w:r w:rsidR="00DB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акварелью.</w:t>
      </w:r>
      <w:r w:rsidR="00DB70EC" w:rsidRPr="00DB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 рабочего места. Цвет Эмоциональное и ассоциативное звучание цвета (что напоминает цвет каждой краски?).</w:t>
      </w:r>
    </w:p>
    <w:p w14:paraId="3FA9531F" w14:textId="7B2C64C5" w:rsidR="007E34E2" w:rsidRPr="0029362F" w:rsidRDefault="007E34E2" w:rsidP="00FC4BC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62F">
        <w:rPr>
          <w:rFonts w:ascii="Times New Roman" w:eastAsia="Calibri" w:hAnsi="Times New Roman" w:cs="Times New Roman"/>
          <w:i/>
          <w:sz w:val="28"/>
          <w:szCs w:val="28"/>
        </w:rPr>
        <w:t>Практика</w:t>
      </w:r>
      <w:r w:rsidRPr="0029362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B70EC" w:rsidRPr="00DB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солнца.</w:t>
      </w:r>
      <w:r w:rsidR="0000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Рисунки акварелью.</w:t>
      </w:r>
    </w:p>
    <w:p w14:paraId="5DE6983D" w14:textId="08BB2532" w:rsidR="007E34E2" w:rsidRPr="0029362F" w:rsidRDefault="007E34E2" w:rsidP="00FC4BC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362F">
        <w:rPr>
          <w:rFonts w:ascii="Times New Roman" w:eastAsia="Calibri" w:hAnsi="Times New Roman" w:cs="Times New Roman"/>
          <w:b/>
          <w:sz w:val="28"/>
          <w:szCs w:val="28"/>
        </w:rPr>
        <w:t xml:space="preserve">2.2. Тема. </w:t>
      </w:r>
      <w:r w:rsidR="000059A7" w:rsidRPr="0000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Изображения всюду вокруг нас.</w:t>
      </w:r>
    </w:p>
    <w:p w14:paraId="726B3D0A" w14:textId="0CE65954" w:rsidR="007E34E2" w:rsidRPr="0029362F" w:rsidRDefault="007E34E2" w:rsidP="00FC4BC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362F">
        <w:rPr>
          <w:rFonts w:ascii="Times New Roman" w:eastAsia="Calibri" w:hAnsi="Times New Roman" w:cs="Times New Roman"/>
          <w:i/>
          <w:sz w:val="28"/>
          <w:szCs w:val="28"/>
        </w:rPr>
        <w:t>Теория</w:t>
      </w:r>
      <w:r w:rsidRPr="0029362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55E30" w:rsidRPr="00655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Проба красо</w:t>
      </w:r>
      <w:r w:rsidR="007E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к. Радость общения с красками.  </w:t>
      </w:r>
      <w:r w:rsidR="00655E30" w:rsidRPr="00655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7E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жизни напоминает каждый цвет. </w:t>
      </w:r>
      <w:r w:rsidR="00655E30" w:rsidRPr="00655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Игровое изображение красочного многоцветного коврика.</w:t>
      </w:r>
    </w:p>
    <w:p w14:paraId="1711A385" w14:textId="61F57D71" w:rsidR="007E34E2" w:rsidRPr="0029362F" w:rsidRDefault="007E34E2" w:rsidP="00FC4BC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62F">
        <w:rPr>
          <w:rFonts w:ascii="Times New Roman" w:eastAsia="Calibri" w:hAnsi="Times New Roman" w:cs="Times New Roman"/>
          <w:i/>
          <w:sz w:val="28"/>
          <w:szCs w:val="28"/>
        </w:rPr>
        <w:t>Практика</w:t>
      </w:r>
      <w:r w:rsidRPr="0029362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55E30">
        <w:rPr>
          <w:rFonts w:ascii="Times New Roman" w:eastAsia="Calibri" w:hAnsi="Times New Roman" w:cs="Times New Roman"/>
          <w:sz w:val="28"/>
          <w:szCs w:val="28"/>
        </w:rPr>
        <w:t>Рисунок коврика. Рисунок радужного заката.</w:t>
      </w:r>
    </w:p>
    <w:p w14:paraId="594BC193" w14:textId="4A4E15C5" w:rsidR="000059A7" w:rsidRPr="009733CB" w:rsidRDefault="007E34E2" w:rsidP="00FC4B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2F">
        <w:rPr>
          <w:rFonts w:ascii="Times New Roman" w:eastAsia="Calibri" w:hAnsi="Times New Roman" w:cs="Times New Roman"/>
          <w:b/>
          <w:sz w:val="28"/>
          <w:szCs w:val="28"/>
        </w:rPr>
        <w:t xml:space="preserve">2.3. Тема. </w:t>
      </w:r>
      <w:r w:rsidR="000059A7" w:rsidRPr="0000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Узоры, которые создала природа.</w:t>
      </w:r>
    </w:p>
    <w:p w14:paraId="0C7ABCAA" w14:textId="5DF09027" w:rsidR="007E34E2" w:rsidRPr="00655E30" w:rsidRDefault="007E34E2" w:rsidP="00FC4BC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62F">
        <w:rPr>
          <w:rFonts w:ascii="Times New Roman" w:eastAsia="Calibri" w:hAnsi="Times New Roman" w:cs="Times New Roman"/>
          <w:i/>
          <w:sz w:val="28"/>
          <w:szCs w:val="28"/>
        </w:rPr>
        <w:t>Теория.</w:t>
      </w:r>
      <w:r w:rsidRPr="00293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5E30" w:rsidRPr="00655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Украшения в природе. Красоту нужно уметь замечать. Люди радуются красоте и украшают мир вокруг себя. Мастер Украшения учит любоваться красотой.</w:t>
      </w:r>
    </w:p>
    <w:p w14:paraId="5BA47962" w14:textId="407F38A1" w:rsidR="007E34E2" w:rsidRPr="0029362F" w:rsidRDefault="007E34E2" w:rsidP="00FC4BC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62F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  <w:r w:rsidRPr="00293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5E30">
        <w:rPr>
          <w:rFonts w:ascii="Times New Roman" w:eastAsia="Calibri" w:hAnsi="Times New Roman" w:cs="Times New Roman"/>
          <w:sz w:val="28"/>
          <w:szCs w:val="28"/>
        </w:rPr>
        <w:t>Рисунок зимнего узора. Рис</w:t>
      </w:r>
      <w:r w:rsidR="007818DD">
        <w:rPr>
          <w:rFonts w:ascii="Times New Roman" w:eastAsia="Calibri" w:hAnsi="Times New Roman" w:cs="Times New Roman"/>
          <w:sz w:val="28"/>
          <w:szCs w:val="28"/>
        </w:rPr>
        <w:t>унок морозных узоров на окне.</w:t>
      </w:r>
    </w:p>
    <w:p w14:paraId="4FD18436" w14:textId="41ACECCD" w:rsidR="007E34E2" w:rsidRPr="0029362F" w:rsidRDefault="007E34E2" w:rsidP="00FC4BC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362F">
        <w:rPr>
          <w:rFonts w:ascii="Times New Roman" w:eastAsia="Calibri" w:hAnsi="Times New Roman" w:cs="Times New Roman"/>
          <w:b/>
          <w:sz w:val="28"/>
          <w:szCs w:val="28"/>
        </w:rPr>
        <w:t xml:space="preserve">2.4. Тема. </w:t>
      </w:r>
      <w:r w:rsidR="000059A7" w:rsidRPr="0000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Сказочная страна.</w:t>
      </w:r>
    </w:p>
    <w:p w14:paraId="33C9DCC4" w14:textId="1F44444A" w:rsidR="007E34E2" w:rsidRPr="00A63813" w:rsidRDefault="007E34E2" w:rsidP="00FC4BC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62F">
        <w:rPr>
          <w:rFonts w:ascii="Times New Roman" w:eastAsia="Calibri" w:hAnsi="Times New Roman" w:cs="Times New Roman"/>
          <w:i/>
          <w:sz w:val="28"/>
          <w:szCs w:val="28"/>
        </w:rPr>
        <w:t xml:space="preserve">Теория. </w:t>
      </w:r>
      <w:r w:rsidR="00A63813" w:rsidRPr="00A63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Изображение сказочного мира. </w:t>
      </w:r>
      <w:r w:rsidR="00A63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A63813" w:rsidRPr="00A63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видеть мир сказки и воссоздать его. </w:t>
      </w:r>
      <w:r w:rsidR="00A63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Изобразить сказочных персонажей. Изображения сказочных домиков</w:t>
      </w:r>
      <w:r w:rsidR="00B76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1241B6C" w14:textId="18BC09E4" w:rsidR="007E34E2" w:rsidRPr="00FC4BC8" w:rsidRDefault="007E34E2" w:rsidP="00FC4BC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62F">
        <w:rPr>
          <w:rFonts w:ascii="Times New Roman" w:eastAsia="Calibri" w:hAnsi="Times New Roman" w:cs="Times New Roman"/>
          <w:i/>
          <w:sz w:val="28"/>
          <w:szCs w:val="28"/>
        </w:rPr>
        <w:t>Практика</w:t>
      </w:r>
      <w:r w:rsidRPr="0029362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63813">
        <w:rPr>
          <w:rFonts w:ascii="Times New Roman" w:eastAsia="Calibri" w:hAnsi="Times New Roman" w:cs="Times New Roman"/>
          <w:sz w:val="28"/>
          <w:szCs w:val="28"/>
        </w:rPr>
        <w:t>Рисунок «Мальвина», Рисунок «</w:t>
      </w:r>
      <w:r w:rsidR="00B768DD">
        <w:rPr>
          <w:rFonts w:ascii="Times New Roman" w:eastAsia="Calibri" w:hAnsi="Times New Roman" w:cs="Times New Roman"/>
          <w:sz w:val="28"/>
          <w:szCs w:val="28"/>
        </w:rPr>
        <w:t>Воздушный замок</w:t>
      </w:r>
      <w:r w:rsidR="00A63813">
        <w:rPr>
          <w:rFonts w:ascii="Times New Roman" w:eastAsia="Calibri" w:hAnsi="Times New Roman" w:cs="Times New Roman"/>
          <w:sz w:val="28"/>
          <w:szCs w:val="28"/>
        </w:rPr>
        <w:t>»</w:t>
      </w:r>
      <w:r w:rsidR="00B768D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13CC75E" w14:textId="77B593C6" w:rsidR="007E34E2" w:rsidRPr="0029362F" w:rsidRDefault="007E34E2" w:rsidP="00FC4BC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62F">
        <w:rPr>
          <w:rFonts w:ascii="Times New Roman" w:eastAsia="Calibri" w:hAnsi="Times New Roman" w:cs="Times New Roman"/>
          <w:b/>
          <w:sz w:val="28"/>
          <w:szCs w:val="28"/>
        </w:rPr>
        <w:t>Раздел 3. С</w:t>
      </w:r>
      <w:r w:rsidR="00532874">
        <w:rPr>
          <w:rFonts w:ascii="Times New Roman" w:eastAsia="Calibri" w:hAnsi="Times New Roman" w:cs="Times New Roman"/>
          <w:b/>
          <w:sz w:val="28"/>
          <w:szCs w:val="28"/>
        </w:rPr>
        <w:t>мешанные техники.</w:t>
      </w:r>
    </w:p>
    <w:p w14:paraId="03B91F6B" w14:textId="7C7DD036" w:rsidR="007E34E2" w:rsidRPr="0029362F" w:rsidRDefault="007E34E2" w:rsidP="00FC4BC8">
      <w:pPr>
        <w:spacing w:after="0"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936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3.1. Тема.</w:t>
      </w:r>
      <w:r w:rsidRPr="0029362F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0059A7" w:rsidRPr="00005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Остров не нужных вещей.</w:t>
      </w:r>
    </w:p>
    <w:p w14:paraId="6FF6FD2C" w14:textId="2AEDC042" w:rsidR="007E34E2" w:rsidRPr="004B47C3" w:rsidRDefault="007E34E2" w:rsidP="00FC4BC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62F">
        <w:rPr>
          <w:rFonts w:ascii="Times New Roman" w:eastAsia="Calibri" w:hAnsi="Times New Roman" w:cs="Times New Roman"/>
          <w:i/>
          <w:sz w:val="28"/>
          <w:szCs w:val="28"/>
        </w:rPr>
        <w:t>Теория.</w:t>
      </w:r>
      <w:r w:rsidRPr="00293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3C5D" w:rsidRPr="00A03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Поделки из одноразовой посуды. Поделки из пластиковых </w:t>
      </w:r>
      <w:r w:rsidR="00A03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ложек</w:t>
      </w:r>
      <w:r w:rsidR="00A03C5D" w:rsidRPr="00A03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03C5D" w:rsidRPr="00A03C5D">
        <w:rPr>
          <w:color w:val="000000"/>
          <w:sz w:val="36"/>
          <w:szCs w:val="36"/>
          <w:shd w:val="clear" w:color="auto" w:fill="FFFFFF"/>
        </w:rPr>
        <w:t xml:space="preserve"> </w:t>
      </w:r>
      <w:r w:rsidR="00A03C5D" w:rsidRPr="00A03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«Пчёлка» - поделка из пластиковых бутылок</w:t>
      </w:r>
      <w:r w:rsidR="00A03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B4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4B47C3" w:rsidRPr="004B4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зготовление сувенира из ватных дисков</w:t>
      </w:r>
      <w:r w:rsidR="00EB6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палочек</w:t>
      </w:r>
      <w:r w:rsidR="004B4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8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8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Карандашница</w:t>
      </w:r>
      <w:proofErr w:type="spellEnd"/>
      <w:r w:rsidR="0088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пластиковых стаканчиков.</w:t>
      </w:r>
    </w:p>
    <w:p w14:paraId="715B6EC0" w14:textId="64E069FC" w:rsidR="007E34E2" w:rsidRPr="0029362F" w:rsidRDefault="007E34E2" w:rsidP="00FC4BC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62F">
        <w:rPr>
          <w:rFonts w:ascii="Times New Roman" w:eastAsia="Calibri" w:hAnsi="Times New Roman" w:cs="Times New Roman"/>
          <w:i/>
          <w:sz w:val="28"/>
          <w:szCs w:val="28"/>
        </w:rPr>
        <w:t>Практика</w:t>
      </w:r>
      <w:r w:rsidRPr="0029362F">
        <w:rPr>
          <w:rFonts w:ascii="Times New Roman" w:eastAsia="Calibri" w:hAnsi="Times New Roman" w:cs="Times New Roman"/>
          <w:sz w:val="28"/>
          <w:szCs w:val="28"/>
        </w:rPr>
        <w:t>.</w:t>
      </w:r>
      <w:r w:rsidRPr="0029362F">
        <w:rPr>
          <w:rFonts w:ascii="Calibri" w:eastAsia="Calibri" w:hAnsi="Calibri" w:cs="Times New Roman"/>
          <w:sz w:val="28"/>
          <w:szCs w:val="28"/>
        </w:rPr>
        <w:t xml:space="preserve"> </w:t>
      </w:r>
      <w:r w:rsidR="00A03C5D">
        <w:rPr>
          <w:rFonts w:ascii="Times New Roman" w:eastAsia="Calibri" w:hAnsi="Times New Roman" w:cs="Times New Roman"/>
          <w:sz w:val="28"/>
          <w:szCs w:val="28"/>
        </w:rPr>
        <w:t>П</w:t>
      </w:r>
      <w:r w:rsidR="00A03C5D" w:rsidRPr="00A03C5D">
        <w:rPr>
          <w:rFonts w:ascii="Times New Roman" w:eastAsia="Calibri" w:hAnsi="Times New Roman" w:cs="Times New Roman"/>
          <w:sz w:val="28"/>
          <w:szCs w:val="28"/>
        </w:rPr>
        <w:t>оделка из тарелок «Хамелеон»</w:t>
      </w:r>
      <w:r w:rsidR="00A03C5D">
        <w:rPr>
          <w:rFonts w:ascii="Times New Roman" w:eastAsia="Calibri" w:hAnsi="Times New Roman" w:cs="Times New Roman"/>
          <w:sz w:val="28"/>
          <w:szCs w:val="28"/>
        </w:rPr>
        <w:t>. Поделка «Цыплята».</w:t>
      </w:r>
      <w:r w:rsidR="004B47C3">
        <w:rPr>
          <w:rFonts w:ascii="Times New Roman" w:eastAsia="Calibri" w:hAnsi="Times New Roman" w:cs="Times New Roman"/>
          <w:sz w:val="28"/>
          <w:szCs w:val="28"/>
        </w:rPr>
        <w:t xml:space="preserve"> Корзиночка из бутылок. Аппликация из ватных дисков «Пудель».</w:t>
      </w:r>
      <w:r w:rsidR="00881E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81E85">
        <w:rPr>
          <w:rFonts w:ascii="Times New Roman" w:eastAsia="Calibri" w:hAnsi="Times New Roman" w:cs="Times New Roman"/>
          <w:sz w:val="28"/>
          <w:szCs w:val="28"/>
        </w:rPr>
        <w:t>Карандашница</w:t>
      </w:r>
      <w:proofErr w:type="spellEnd"/>
      <w:r w:rsidR="00881E85">
        <w:rPr>
          <w:rFonts w:ascii="Times New Roman" w:eastAsia="Calibri" w:hAnsi="Times New Roman" w:cs="Times New Roman"/>
          <w:sz w:val="28"/>
          <w:szCs w:val="28"/>
        </w:rPr>
        <w:t xml:space="preserve"> «Собачка».</w:t>
      </w:r>
    </w:p>
    <w:p w14:paraId="5BB4BFFF" w14:textId="7AC63E9C" w:rsidR="007E34E2" w:rsidRPr="000059A7" w:rsidRDefault="007E34E2" w:rsidP="00FC4BC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362F">
        <w:rPr>
          <w:rFonts w:ascii="Times New Roman" w:eastAsia="Calibri" w:hAnsi="Times New Roman" w:cs="Times New Roman"/>
          <w:b/>
          <w:sz w:val="28"/>
          <w:szCs w:val="28"/>
        </w:rPr>
        <w:t xml:space="preserve">3.2. Тема. </w:t>
      </w:r>
      <w:r w:rsidR="00655E30">
        <w:rPr>
          <w:rFonts w:ascii="Times New Roman" w:eastAsia="Calibri" w:hAnsi="Times New Roman" w:cs="Times New Roman"/>
          <w:b/>
          <w:sz w:val="28"/>
          <w:szCs w:val="28"/>
        </w:rPr>
        <w:t>Панно из солёного теста.</w:t>
      </w:r>
    </w:p>
    <w:p w14:paraId="27C39D53" w14:textId="4C7B2FA7" w:rsidR="0052387C" w:rsidRPr="0052387C" w:rsidRDefault="007E34E2" w:rsidP="00FC4BC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362F">
        <w:rPr>
          <w:rFonts w:eastAsia="Calibri"/>
          <w:i/>
          <w:sz w:val="28"/>
          <w:szCs w:val="28"/>
        </w:rPr>
        <w:t xml:space="preserve">Теория. </w:t>
      </w:r>
      <w:r w:rsidR="0052387C" w:rsidRPr="0052387C">
        <w:rPr>
          <w:color w:val="000000"/>
          <w:sz w:val="28"/>
          <w:szCs w:val="28"/>
          <w:shd w:val="clear" w:color="auto" w:fill="FFFFFF"/>
        </w:rPr>
        <w:t>Рецепт и способы изготовления соленого теста, условия хранения. Инструменты и материалы, используемые при работе с соленым тестом (виды кистей, стеки, резаки).</w:t>
      </w:r>
      <w:r w:rsidR="0052387C" w:rsidRPr="0052387C">
        <w:rPr>
          <w:color w:val="000000"/>
          <w:sz w:val="28"/>
          <w:szCs w:val="28"/>
        </w:rPr>
        <w:t xml:space="preserve"> Виды крас</w:t>
      </w:r>
      <w:r w:rsidR="0052387C">
        <w:rPr>
          <w:color w:val="000000"/>
          <w:sz w:val="28"/>
          <w:szCs w:val="28"/>
        </w:rPr>
        <w:t>ок</w:t>
      </w:r>
      <w:r w:rsidR="0052387C" w:rsidRPr="0052387C">
        <w:rPr>
          <w:color w:val="000000"/>
          <w:sz w:val="28"/>
          <w:szCs w:val="28"/>
        </w:rPr>
        <w:t>,</w:t>
      </w:r>
      <w:r w:rsidR="0052387C">
        <w:rPr>
          <w:color w:val="000000"/>
          <w:sz w:val="28"/>
          <w:szCs w:val="28"/>
        </w:rPr>
        <w:t xml:space="preserve"> </w:t>
      </w:r>
      <w:r w:rsidR="0052387C" w:rsidRPr="0052387C">
        <w:rPr>
          <w:color w:val="000000"/>
          <w:sz w:val="28"/>
          <w:szCs w:val="28"/>
        </w:rPr>
        <w:t>используемых для окрашивания соленого теста.</w:t>
      </w:r>
      <w:r w:rsidR="0052387C">
        <w:rPr>
          <w:color w:val="000000"/>
          <w:sz w:val="28"/>
          <w:szCs w:val="28"/>
        </w:rPr>
        <w:t xml:space="preserve"> </w:t>
      </w:r>
      <w:r w:rsidR="0052387C" w:rsidRPr="0052387C">
        <w:rPr>
          <w:color w:val="000000"/>
          <w:sz w:val="28"/>
          <w:szCs w:val="28"/>
        </w:rPr>
        <w:t>Варианты сушки готовых изделий (сроки, условия, материалы, используемые при сушке).</w:t>
      </w:r>
    </w:p>
    <w:p w14:paraId="4E06DC35" w14:textId="6DFCDD20" w:rsidR="007E34E2" w:rsidRPr="0029362F" w:rsidRDefault="007E34E2" w:rsidP="00FC4BC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362F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Практика. </w:t>
      </w:r>
      <w:r w:rsidR="0052387C" w:rsidRPr="00523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простейшего изделия (листочек, цветок, гусеница, улитка) по образцу. Изготовление декоративных панно с </w:t>
      </w:r>
      <w:proofErr w:type="spellStart"/>
      <w:r w:rsidR="0052387C" w:rsidRPr="00523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FC4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лепными</w:t>
      </w:r>
      <w:proofErr w:type="spellEnd"/>
      <w:r w:rsidR="00FC4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узорами</w:t>
      </w:r>
      <w:r w:rsidR="0052387C" w:rsidRPr="00523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(панно с цветами, корзинка с фруктами)</w:t>
      </w:r>
    </w:p>
    <w:p w14:paraId="783AAB07" w14:textId="19469963" w:rsidR="007E34E2" w:rsidRPr="0029362F" w:rsidRDefault="007E34E2" w:rsidP="00FC4BC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3.3. </w:t>
      </w:r>
      <w:r w:rsidRPr="0029362F">
        <w:rPr>
          <w:rFonts w:ascii="Times New Roman" w:eastAsia="Calibri" w:hAnsi="Times New Roman" w:cs="Times New Roman"/>
          <w:b/>
          <w:sz w:val="28"/>
          <w:szCs w:val="28"/>
        </w:rPr>
        <w:t xml:space="preserve">Тема. </w:t>
      </w:r>
      <w:r w:rsidR="00655E30" w:rsidRPr="00005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Удивительное превращение вещей.</w:t>
      </w:r>
    </w:p>
    <w:p w14:paraId="7DC01A35" w14:textId="48EBE887" w:rsidR="007E34E2" w:rsidRPr="00881E85" w:rsidRDefault="007E34E2" w:rsidP="00FC4BC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62F">
        <w:rPr>
          <w:rFonts w:ascii="Times New Roman" w:eastAsia="Calibri" w:hAnsi="Times New Roman" w:cs="Times New Roman"/>
          <w:i/>
          <w:sz w:val="28"/>
          <w:szCs w:val="28"/>
        </w:rPr>
        <w:t xml:space="preserve">Теория. </w:t>
      </w:r>
      <w:proofErr w:type="spellStart"/>
      <w:r w:rsidR="00881E85" w:rsidRPr="00881E85">
        <w:rPr>
          <w:rFonts w:ascii="Times New Roman" w:eastAsia="Calibri" w:hAnsi="Times New Roman" w:cs="Times New Roman"/>
          <w:sz w:val="28"/>
          <w:szCs w:val="28"/>
        </w:rPr>
        <w:t>Топиарий</w:t>
      </w:r>
      <w:proofErr w:type="spellEnd"/>
      <w:r w:rsidR="00881E8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881E85" w:rsidRPr="00EB64B2">
        <w:rPr>
          <w:rFonts w:ascii="Times New Roman" w:eastAsia="Calibri" w:hAnsi="Times New Roman" w:cs="Times New Roman"/>
          <w:sz w:val="28"/>
          <w:szCs w:val="28"/>
        </w:rPr>
        <w:t>и</w:t>
      </w:r>
      <w:r w:rsidR="00881E85">
        <w:rPr>
          <w:rFonts w:ascii="Times New Roman" w:eastAsia="Calibri" w:hAnsi="Times New Roman" w:cs="Times New Roman"/>
          <w:sz w:val="28"/>
          <w:szCs w:val="28"/>
        </w:rPr>
        <w:t xml:space="preserve"> что это такое. Создание не традиционных картин из блестящих дисков.</w:t>
      </w:r>
    </w:p>
    <w:p w14:paraId="4DBA6E65" w14:textId="0E416D3E" w:rsidR="007E34E2" w:rsidRPr="0029362F" w:rsidRDefault="007E34E2" w:rsidP="00FC4BC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62F">
        <w:rPr>
          <w:rFonts w:ascii="Times New Roman" w:eastAsia="Calibri" w:hAnsi="Times New Roman" w:cs="Times New Roman"/>
          <w:i/>
          <w:sz w:val="28"/>
          <w:szCs w:val="28"/>
        </w:rPr>
        <w:t>Практика</w:t>
      </w:r>
      <w:r w:rsidRPr="0029362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A03C5D" w:rsidRPr="00A03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Топиарий</w:t>
      </w:r>
      <w:proofErr w:type="spellEnd"/>
      <w:r w:rsidR="00A03C5D" w:rsidRPr="00A03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салфеток «Нежность»</w:t>
      </w:r>
      <w:r w:rsidR="00EB6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«Одуванчики», «Дерево счастья»</w:t>
      </w:r>
      <w:r w:rsidR="00A03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B6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Панно</w:t>
      </w:r>
      <w:r w:rsidR="00EB6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дисков</w:t>
      </w:r>
      <w:r w:rsidR="0088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«Звезда»</w:t>
      </w:r>
      <w:r w:rsidR="00EB6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429FE60" w14:textId="77777777" w:rsidR="007E34E2" w:rsidRPr="0029362F" w:rsidRDefault="007E34E2" w:rsidP="00FC4BC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62F">
        <w:rPr>
          <w:rFonts w:ascii="Times New Roman" w:eastAsia="Calibri" w:hAnsi="Times New Roman" w:cs="Times New Roman"/>
          <w:b/>
          <w:sz w:val="28"/>
          <w:szCs w:val="28"/>
        </w:rPr>
        <w:t>Раздел 4. Бумажная пластика</w:t>
      </w:r>
    </w:p>
    <w:p w14:paraId="5A1048A5" w14:textId="77777777" w:rsidR="007E34E2" w:rsidRPr="0029362F" w:rsidRDefault="007E34E2" w:rsidP="00FC4BC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362F">
        <w:rPr>
          <w:rFonts w:ascii="Times New Roman" w:eastAsia="Calibri" w:hAnsi="Times New Roman" w:cs="Times New Roman"/>
          <w:b/>
          <w:sz w:val="28"/>
          <w:szCs w:val="28"/>
        </w:rPr>
        <w:t xml:space="preserve">4.1. Тема. Знакомство с бумажной пластикой. </w:t>
      </w:r>
    </w:p>
    <w:p w14:paraId="3DBFBC61" w14:textId="77777777" w:rsidR="007E34E2" w:rsidRPr="0029362F" w:rsidRDefault="007E34E2" w:rsidP="00FC4B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Теория. </w:t>
      </w:r>
      <w:r w:rsidRPr="0029362F">
        <w:rPr>
          <w:rFonts w:ascii="Times New Roman" w:eastAsia="Calibri" w:hAnsi="Times New Roman" w:cs="Times New Roman"/>
          <w:sz w:val="28"/>
          <w:szCs w:val="28"/>
        </w:rPr>
        <w:t>Аппликация по всем направлениям.</w:t>
      </w:r>
      <w:r w:rsidRPr="0029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приёмами оформления изделий из бумаги и картона с помощью аппликации. Виды аппликации из бумаги. Материалы и инструменты. Техника безопасности.</w:t>
      </w:r>
    </w:p>
    <w:p w14:paraId="7FAAB84A" w14:textId="77777777" w:rsidR="007E34E2" w:rsidRPr="0029362F" w:rsidRDefault="007E34E2" w:rsidP="00FC4BC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i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Практика </w:t>
      </w:r>
      <w:r w:rsidRPr="0029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приёмов аппликации по всем разделам.</w:t>
      </w:r>
    </w:p>
    <w:p w14:paraId="536CF408" w14:textId="77777777" w:rsidR="007E34E2" w:rsidRPr="0029362F" w:rsidRDefault="007E34E2" w:rsidP="00FC4BC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перечень изделий:</w:t>
      </w:r>
    </w:p>
    <w:p w14:paraId="15DAA835" w14:textId="77777777" w:rsidR="007E34E2" w:rsidRPr="0029362F" w:rsidRDefault="007E34E2" w:rsidP="00FC4BC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Лепестковые цветы: «Роза», «Кувшинка».</w:t>
      </w:r>
    </w:p>
    <w:p w14:paraId="0073AFCE" w14:textId="77777777" w:rsidR="007E34E2" w:rsidRPr="0029362F" w:rsidRDefault="007E34E2" w:rsidP="00FC4BC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Гофрировка: «Бабочки», «Клоун».</w:t>
      </w:r>
    </w:p>
    <w:p w14:paraId="712C2E4D" w14:textId="77777777" w:rsidR="007E34E2" w:rsidRPr="0029362F" w:rsidRDefault="007E34E2" w:rsidP="00FC4BC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Ветка дерева.</w:t>
      </w:r>
    </w:p>
    <w:p w14:paraId="46F93037" w14:textId="77777777" w:rsidR="007E34E2" w:rsidRPr="0029362F" w:rsidRDefault="007E34E2" w:rsidP="00FC4BC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Аппликация «На болоте».</w:t>
      </w:r>
    </w:p>
    <w:p w14:paraId="60BB971A" w14:textId="77777777" w:rsidR="007E34E2" w:rsidRPr="0029362F" w:rsidRDefault="007E34E2" w:rsidP="00FC4BC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Аппликация «Корзина с цветами».</w:t>
      </w:r>
    </w:p>
    <w:p w14:paraId="17A0BA95" w14:textId="77777777" w:rsidR="007E34E2" w:rsidRPr="0029362F" w:rsidRDefault="007E34E2" w:rsidP="00FC4BC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Аппликация из снежинок.</w:t>
      </w:r>
    </w:p>
    <w:p w14:paraId="0C229C75" w14:textId="77777777" w:rsidR="007E34E2" w:rsidRPr="0029362F" w:rsidRDefault="007E34E2" w:rsidP="00FC4B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Коллективное панно «Лес».</w:t>
      </w:r>
    </w:p>
    <w:p w14:paraId="26D8DC11" w14:textId="77777777" w:rsidR="007E34E2" w:rsidRPr="0029362F" w:rsidRDefault="007E34E2" w:rsidP="00FC4BC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362F">
        <w:rPr>
          <w:rFonts w:ascii="Times New Roman" w:eastAsia="Calibri" w:hAnsi="Times New Roman" w:cs="Times New Roman"/>
          <w:b/>
          <w:sz w:val="28"/>
          <w:szCs w:val="28"/>
        </w:rPr>
        <w:t>4.2. Тема. Технология изготовления папье-маше.</w:t>
      </w:r>
    </w:p>
    <w:p w14:paraId="687F4E6B" w14:textId="77777777" w:rsidR="007E34E2" w:rsidRPr="0029362F" w:rsidRDefault="007E34E2" w:rsidP="00FC4B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2F">
        <w:rPr>
          <w:rFonts w:ascii="Times New Roman" w:eastAsia="Calibri" w:hAnsi="Times New Roman" w:cs="Times New Roman"/>
          <w:i/>
          <w:sz w:val="28"/>
          <w:szCs w:val="28"/>
        </w:rPr>
        <w:t>Теория.</w:t>
      </w:r>
      <w:r w:rsidRPr="0029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различными технологиями папье-маше. Безопасность труда.</w:t>
      </w:r>
    </w:p>
    <w:p w14:paraId="76F03B54" w14:textId="77777777" w:rsidR="007E34E2" w:rsidRPr="0029362F" w:rsidRDefault="007E34E2" w:rsidP="00FC4B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2F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Практика. </w:t>
      </w:r>
      <w:r w:rsidRPr="0029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изделий способом «бумажной массы» (более сложные конструкции). Роспись готовых изделий. Примерный перечень изделий: «Сова»</w:t>
      </w:r>
      <w:r w:rsidRPr="002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«Мышка», «Хрюшка с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оросятами», «Чудаки во фраках».</w:t>
      </w:r>
    </w:p>
    <w:p w14:paraId="79210B42" w14:textId="77777777" w:rsidR="007E34E2" w:rsidRPr="0029362F" w:rsidRDefault="007E34E2" w:rsidP="00FC4BC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29362F">
        <w:rPr>
          <w:rFonts w:ascii="Times New Roman" w:eastAsia="Calibri" w:hAnsi="Times New Roman" w:cs="Times New Roman"/>
          <w:b/>
          <w:sz w:val="28"/>
          <w:szCs w:val="28"/>
        </w:rPr>
        <w:t xml:space="preserve"> Тема. </w:t>
      </w:r>
      <w:proofErr w:type="spellStart"/>
      <w:r w:rsidRPr="0029362F">
        <w:rPr>
          <w:rFonts w:ascii="Times New Roman" w:eastAsia="Calibri" w:hAnsi="Times New Roman" w:cs="Times New Roman"/>
          <w:b/>
          <w:sz w:val="28"/>
          <w:szCs w:val="28"/>
        </w:rPr>
        <w:t>Вытынанка</w:t>
      </w:r>
      <w:proofErr w:type="spellEnd"/>
      <w:r w:rsidRPr="002936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936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(вырезание ажурных узоров из бумаги).</w:t>
      </w:r>
    </w:p>
    <w:p w14:paraId="03B9EC06" w14:textId="77777777" w:rsidR="007E34E2" w:rsidRPr="0029362F" w:rsidRDefault="007E34E2" w:rsidP="00FC4BC8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Тема. </w:t>
      </w:r>
      <w:proofErr w:type="spellStart"/>
      <w:r w:rsidRPr="0029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Вытынанка</w:t>
      </w:r>
      <w:proofErr w:type="spellEnd"/>
      <w:r w:rsidRPr="0029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Просмотр работ в этой технике.</w:t>
      </w:r>
    </w:p>
    <w:p w14:paraId="0EA05E33" w14:textId="77777777" w:rsidR="007E34E2" w:rsidRPr="0029362F" w:rsidRDefault="007E34E2" w:rsidP="00FC4BC8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Практика.</w:t>
      </w:r>
      <w:r w:rsidRPr="002936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2936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Вырезание ажурных узоров из бумаги.</w:t>
      </w:r>
      <w:r w:rsidRPr="0029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работы «Снежинки», «Рождественски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ангел» в технике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вытынанка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394A90F6" w14:textId="3C082081" w:rsidR="007E34E2" w:rsidRPr="0029362F" w:rsidRDefault="007E34E2" w:rsidP="00FC4BC8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2936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Тема. </w:t>
      </w:r>
      <w:r w:rsidR="00D04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</w:t>
      </w:r>
      <w:r w:rsidR="00005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сенняя</w:t>
      </w:r>
      <w:r w:rsidR="00D04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05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мозаика</w:t>
      </w:r>
      <w:r w:rsidR="00D04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936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CA7FD50" w14:textId="77777777" w:rsidR="007E34E2" w:rsidRPr="0029362F" w:rsidRDefault="007E34E2" w:rsidP="00FC4BC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Теория. </w:t>
      </w:r>
      <w:r w:rsidRPr="0029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Разнообразие видов декоративно-прикладного творчества (фольга, крупа). Место их применения в картинах. </w:t>
      </w:r>
    </w:p>
    <w:p w14:paraId="53ADDEFF" w14:textId="77777777" w:rsidR="007E34E2" w:rsidRPr="0029362F" w:rsidRDefault="007E34E2" w:rsidP="00FC4BC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Практика. </w:t>
      </w:r>
      <w:r w:rsidRPr="0029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работы из фольги «Лилия», «Хризантема». Нарезка полос из фольги, скрутка жгутиков, сбо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рка деталей, оформление работы.</w:t>
      </w:r>
    </w:p>
    <w:p w14:paraId="5050BD12" w14:textId="77777777" w:rsidR="007E34E2" w:rsidRPr="0029362F" w:rsidRDefault="007E34E2" w:rsidP="00FC4B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93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Подготовка к конкурсам и выставкам различного уровня. </w:t>
      </w:r>
    </w:p>
    <w:p w14:paraId="44722C9D" w14:textId="77777777" w:rsidR="007E34E2" w:rsidRPr="0029362F" w:rsidRDefault="007E34E2" w:rsidP="00FC4B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36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раздел включает в себя конкурсные, игровые и интеллектуальные программы, экскурсии, посещение концертов, тематических выставок и так далее.</w:t>
      </w:r>
    </w:p>
    <w:p w14:paraId="6B264B0A" w14:textId="77777777" w:rsidR="007E34E2" w:rsidRPr="0029362F" w:rsidRDefault="007E34E2" w:rsidP="00FC4BC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936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Итоговое занятие за 1 полугодие.</w:t>
      </w:r>
    </w:p>
    <w:p w14:paraId="3719ADD4" w14:textId="77777777" w:rsidR="007E34E2" w:rsidRDefault="007E34E2" w:rsidP="00FC4BC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6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Выявить и оценить знания и умения учащихся,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полученные за первое полугодие.</w:t>
      </w:r>
    </w:p>
    <w:p w14:paraId="6F2E66C5" w14:textId="079B2022" w:rsidR="007E34E2" w:rsidRPr="004515CD" w:rsidRDefault="007E34E2" w:rsidP="00FC4BC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аттестация.</w:t>
      </w:r>
    </w:p>
    <w:p w14:paraId="62297BB7" w14:textId="15D8206B" w:rsidR="007E34E2" w:rsidRPr="0029362F" w:rsidRDefault="007E34E2" w:rsidP="00FC4BC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6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Подведение итогов и анализ творческих работ, выполненных учащимися. Организация и оформление отчетной выставки, обсуждение её итогов и </w:t>
      </w:r>
      <w:r w:rsidRPr="0029362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поощр</w:t>
      </w:r>
      <w:r w:rsidR="00FC4BC8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ение учащихся за лучшие работы.</w:t>
      </w:r>
      <w:r w:rsidRPr="002936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Рекомендации, советы, </w:t>
      </w:r>
      <w:r w:rsidR="00FC4B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перспективы </w:t>
      </w:r>
      <w:proofErr w:type="gramStart"/>
      <w:r w:rsidR="00FC4BC8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proofErr w:type="gramEnd"/>
      <w:r w:rsidR="00FC4B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FC4BC8">
        <w:rPr>
          <w:rFonts w:ascii="Times New Roman" w:eastAsia="Times New Roman" w:hAnsi="Times New Roman" w:cs="Times New Roman"/>
          <w:sz w:val="28"/>
          <w:szCs w:val="28"/>
          <w:lang w:eastAsia="ar-SA"/>
        </w:rPr>
        <w:t>дальнейшей</w:t>
      </w:r>
      <w:proofErr w:type="gramEnd"/>
      <w:r w:rsidR="00FC4B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</w:t>
      </w:r>
      <w:r w:rsidRPr="002936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учащихся.</w:t>
      </w:r>
    </w:p>
    <w:p w14:paraId="6C7C07E6" w14:textId="77777777" w:rsidR="007E34E2" w:rsidRPr="0029362F" w:rsidRDefault="007E34E2" w:rsidP="00FC4BC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47FC63" w14:textId="77777777" w:rsidR="007E34E2" w:rsidRPr="003D3AB0" w:rsidRDefault="007E34E2" w:rsidP="007E34E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7E34E2" w:rsidRPr="003D3AB0" w:rsidSect="007E34E2">
          <w:headerReference w:type="default" r:id="rId10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14:paraId="7DAA494A" w14:textId="77777777" w:rsidR="007E34E2" w:rsidRDefault="007E34E2" w:rsidP="00FC4BC8">
      <w:pPr>
        <w:spacing w:after="0" w:line="36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Учебный </w:t>
      </w:r>
      <w:r w:rsidRPr="00E71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14:paraId="08CA884F" w14:textId="77777777" w:rsidR="007E34E2" w:rsidRDefault="007E34E2" w:rsidP="00FC4BC8">
      <w:pPr>
        <w:spacing w:after="0" w:line="36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год обучения</w:t>
      </w:r>
    </w:p>
    <w:p w14:paraId="5CDBEBE1" w14:textId="77777777" w:rsidR="007E34E2" w:rsidRPr="0029362F" w:rsidRDefault="007E34E2" w:rsidP="00FC4BC8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293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29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приёмов и способов работы с различными материалами и инструментами, обеспечивающими изготовление художественных поделок, элементов дизайна;</w:t>
      </w:r>
    </w:p>
    <w:p w14:paraId="7BF504E1" w14:textId="77777777" w:rsidR="007E34E2" w:rsidRPr="0029362F" w:rsidRDefault="007E34E2" w:rsidP="00FC4BC8">
      <w:pPr>
        <w:tabs>
          <w:tab w:val="left" w:pos="426"/>
        </w:tabs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293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C92C65" w14:textId="77777777" w:rsidR="007E34E2" w:rsidRPr="0029362F" w:rsidRDefault="007E34E2" w:rsidP="00FC4BC8">
      <w:pPr>
        <w:pStyle w:val="a3"/>
        <w:numPr>
          <w:ilvl w:val="0"/>
          <w:numId w:val="24"/>
        </w:numPr>
        <w:tabs>
          <w:tab w:val="left" w:pos="426"/>
        </w:tabs>
        <w:spacing w:after="0" w:line="360" w:lineRule="auto"/>
        <w:ind w:left="0" w:right="75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закрепить у учащихся знания в области композиции, формообразования, </w:t>
      </w:r>
      <w:proofErr w:type="spellStart"/>
      <w:r w:rsidRPr="00293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цветоведения</w:t>
      </w:r>
      <w:proofErr w:type="spellEnd"/>
      <w:r w:rsidRPr="00293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декоративно – прикладного искусства;</w:t>
      </w:r>
    </w:p>
    <w:p w14:paraId="1DB8CD86" w14:textId="77777777" w:rsidR="007E34E2" w:rsidRPr="0029362F" w:rsidRDefault="007E34E2" w:rsidP="00FC4BC8">
      <w:pPr>
        <w:pStyle w:val="a3"/>
        <w:numPr>
          <w:ilvl w:val="0"/>
          <w:numId w:val="24"/>
        </w:numPr>
        <w:tabs>
          <w:tab w:val="left" w:pos="426"/>
        </w:tabs>
        <w:spacing w:after="0" w:line="360" w:lineRule="auto"/>
        <w:ind w:left="0" w:right="75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фантазию и устойчивый интерес к творчеству художника;</w:t>
      </w:r>
    </w:p>
    <w:p w14:paraId="55B15550" w14:textId="77777777" w:rsidR="007E34E2" w:rsidRPr="0029362F" w:rsidRDefault="007E34E2" w:rsidP="00FC4BC8">
      <w:pPr>
        <w:pStyle w:val="a3"/>
        <w:numPr>
          <w:ilvl w:val="0"/>
          <w:numId w:val="24"/>
        </w:numPr>
        <w:tabs>
          <w:tab w:val="left" w:pos="426"/>
        </w:tabs>
        <w:spacing w:after="0" w:line="360" w:lineRule="auto"/>
        <w:ind w:left="0" w:right="75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в детях любовь к своей Родине, к традиционному народному искусству</w:t>
      </w:r>
    </w:p>
    <w:p w14:paraId="0F22C16C" w14:textId="77777777" w:rsidR="007E34E2" w:rsidRPr="004B7AB3" w:rsidRDefault="007E34E2" w:rsidP="007E34E2">
      <w:pPr>
        <w:pStyle w:val="a3"/>
        <w:tabs>
          <w:tab w:val="left" w:pos="426"/>
        </w:tabs>
        <w:spacing w:after="0" w:line="240" w:lineRule="auto"/>
        <w:ind w:left="0" w:right="7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5354" w:type="pct"/>
        <w:tblInd w:w="-501" w:type="dxa"/>
        <w:tblLayout w:type="fixed"/>
        <w:tblLook w:val="04A0" w:firstRow="1" w:lastRow="0" w:firstColumn="1" w:lastColumn="0" w:noHBand="0" w:noVBand="1"/>
      </w:tblPr>
      <w:tblGrid>
        <w:gridCol w:w="746"/>
        <w:gridCol w:w="6096"/>
        <w:gridCol w:w="994"/>
        <w:gridCol w:w="1133"/>
        <w:gridCol w:w="1279"/>
      </w:tblGrid>
      <w:tr w:rsidR="007E34E2" w:rsidRPr="004B7AB3" w14:paraId="55D53B26" w14:textId="77777777" w:rsidTr="007E34E2">
        <w:tc>
          <w:tcPr>
            <w:tcW w:w="364" w:type="pct"/>
            <w:vMerge w:val="restart"/>
            <w:hideMark/>
          </w:tcPr>
          <w:p w14:paraId="4362FA2A" w14:textId="77777777" w:rsidR="007E34E2" w:rsidRPr="004B7AB3" w:rsidRDefault="007E34E2" w:rsidP="007E34E2">
            <w:pPr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4" w:type="pct"/>
            <w:vMerge w:val="restart"/>
            <w:hideMark/>
          </w:tcPr>
          <w:p w14:paraId="4724045C" w14:textId="77777777" w:rsidR="007E34E2" w:rsidRPr="004B7AB3" w:rsidRDefault="007E34E2" w:rsidP="007E34E2">
            <w:pPr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662" w:type="pct"/>
            <w:gridSpan w:val="3"/>
            <w:hideMark/>
          </w:tcPr>
          <w:p w14:paraId="4BC814DD" w14:textId="77777777" w:rsidR="007E34E2" w:rsidRPr="004B7AB3" w:rsidRDefault="007E34E2" w:rsidP="007E34E2">
            <w:pPr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E34E2" w:rsidRPr="004B7AB3" w14:paraId="4B17E51B" w14:textId="77777777" w:rsidTr="007E34E2">
        <w:tc>
          <w:tcPr>
            <w:tcW w:w="364" w:type="pct"/>
            <w:vMerge/>
            <w:hideMark/>
          </w:tcPr>
          <w:p w14:paraId="704B0AFA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vMerge/>
            <w:hideMark/>
          </w:tcPr>
          <w:p w14:paraId="09F1016D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hideMark/>
          </w:tcPr>
          <w:p w14:paraId="7DD05596" w14:textId="77777777" w:rsidR="007E34E2" w:rsidRPr="004B7AB3" w:rsidRDefault="007E34E2" w:rsidP="007E34E2">
            <w:pPr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3" w:type="pct"/>
            <w:hideMark/>
          </w:tcPr>
          <w:p w14:paraId="3C705507" w14:textId="77777777" w:rsidR="007E34E2" w:rsidRPr="004B7AB3" w:rsidRDefault="007E34E2" w:rsidP="007E34E2">
            <w:pPr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623" w:type="pct"/>
            <w:hideMark/>
          </w:tcPr>
          <w:p w14:paraId="3C7AB8FF" w14:textId="77777777" w:rsidR="007E34E2" w:rsidRPr="004B7AB3" w:rsidRDefault="007E34E2" w:rsidP="007E34E2">
            <w:pPr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7E34E2" w:rsidRPr="004B7AB3" w14:paraId="4AC81535" w14:textId="77777777" w:rsidTr="007E34E2">
        <w:tc>
          <w:tcPr>
            <w:tcW w:w="364" w:type="pct"/>
            <w:hideMark/>
          </w:tcPr>
          <w:p w14:paraId="6EBD07CF" w14:textId="77777777" w:rsidR="007E34E2" w:rsidRPr="004B7AB3" w:rsidRDefault="007E34E2" w:rsidP="007E34E2">
            <w:pPr>
              <w:ind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pct"/>
            <w:hideMark/>
          </w:tcPr>
          <w:p w14:paraId="64E18995" w14:textId="77777777" w:rsidR="007E34E2" w:rsidRPr="004B7AB3" w:rsidRDefault="007E34E2" w:rsidP="007E3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485" w:type="pct"/>
            <w:hideMark/>
          </w:tcPr>
          <w:p w14:paraId="3B67FCDC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pct"/>
            <w:hideMark/>
          </w:tcPr>
          <w:p w14:paraId="1F5C54B2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" w:type="pct"/>
            <w:hideMark/>
          </w:tcPr>
          <w:p w14:paraId="342A0329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E34E2" w:rsidRPr="004B7AB3" w14:paraId="4EB946EE" w14:textId="77777777" w:rsidTr="007E34E2">
        <w:tc>
          <w:tcPr>
            <w:tcW w:w="364" w:type="pct"/>
          </w:tcPr>
          <w:p w14:paraId="78E27FDF" w14:textId="77777777" w:rsidR="007E34E2" w:rsidRPr="004B7AB3" w:rsidRDefault="007E34E2" w:rsidP="007E34E2">
            <w:pPr>
              <w:ind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4" w:type="pct"/>
          </w:tcPr>
          <w:p w14:paraId="24508440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«Радужный мир»</w:t>
            </w:r>
          </w:p>
        </w:tc>
        <w:tc>
          <w:tcPr>
            <w:tcW w:w="485" w:type="pct"/>
          </w:tcPr>
          <w:p w14:paraId="3FEE5701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3" w:type="pct"/>
          </w:tcPr>
          <w:p w14:paraId="358C8D57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" w:type="pct"/>
          </w:tcPr>
          <w:p w14:paraId="6C17237C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7E34E2" w:rsidRPr="004B7AB3" w14:paraId="66176BB7" w14:textId="77777777" w:rsidTr="007E34E2">
        <w:tc>
          <w:tcPr>
            <w:tcW w:w="364" w:type="pct"/>
          </w:tcPr>
          <w:p w14:paraId="34E2EE1B" w14:textId="77777777" w:rsidR="007E34E2" w:rsidRPr="004B7AB3" w:rsidRDefault="007E34E2" w:rsidP="007E34E2">
            <w:pPr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4" w:type="pct"/>
            <w:hideMark/>
          </w:tcPr>
          <w:p w14:paraId="00D54CE4" w14:textId="77777777" w:rsidR="007E34E2" w:rsidRPr="004B7AB3" w:rsidRDefault="007E34E2" w:rsidP="007E3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«Что могут краски?» Изобразительные свойства акварели. </w:t>
            </w:r>
          </w:p>
        </w:tc>
        <w:tc>
          <w:tcPr>
            <w:tcW w:w="485" w:type="pct"/>
            <w:hideMark/>
          </w:tcPr>
          <w:p w14:paraId="11F37A75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pct"/>
            <w:hideMark/>
          </w:tcPr>
          <w:p w14:paraId="44AD93C0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" w:type="pct"/>
            <w:hideMark/>
          </w:tcPr>
          <w:p w14:paraId="520A0966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34E2" w:rsidRPr="004B7AB3" w14:paraId="23A1857D" w14:textId="77777777" w:rsidTr="007E34E2">
        <w:tc>
          <w:tcPr>
            <w:tcW w:w="364" w:type="pct"/>
          </w:tcPr>
          <w:p w14:paraId="2B8C2745" w14:textId="77777777" w:rsidR="007E34E2" w:rsidRPr="004B7AB3" w:rsidRDefault="007E34E2" w:rsidP="007E34E2">
            <w:pPr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74" w:type="pct"/>
            <w:hideMark/>
          </w:tcPr>
          <w:p w14:paraId="3ACB4919" w14:textId="77777777" w:rsidR="007E34E2" w:rsidRPr="004B7AB3" w:rsidRDefault="007E34E2" w:rsidP="007E3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Выполнение линий разного характера: прямые, волнистые линии красоты, зигзаг. </w:t>
            </w:r>
          </w:p>
        </w:tc>
        <w:tc>
          <w:tcPr>
            <w:tcW w:w="485" w:type="pct"/>
            <w:hideMark/>
          </w:tcPr>
          <w:p w14:paraId="23C0256A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pct"/>
            <w:hideMark/>
          </w:tcPr>
          <w:p w14:paraId="1D682B7A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" w:type="pct"/>
            <w:hideMark/>
          </w:tcPr>
          <w:p w14:paraId="4058A43D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34E2" w:rsidRPr="004B7AB3" w14:paraId="7CB0F073" w14:textId="77777777" w:rsidTr="007E34E2">
        <w:tc>
          <w:tcPr>
            <w:tcW w:w="364" w:type="pct"/>
          </w:tcPr>
          <w:p w14:paraId="068AD146" w14:textId="77777777" w:rsidR="007E34E2" w:rsidRPr="004B7AB3" w:rsidRDefault="007E34E2" w:rsidP="007E34E2">
            <w:pPr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74" w:type="pct"/>
            <w:hideMark/>
          </w:tcPr>
          <w:p w14:paraId="168B1B23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hAnsi="Times New Roman" w:cs="Times New Roman"/>
                <w:sz w:val="24"/>
                <w:szCs w:val="24"/>
              </w:rPr>
              <w:t xml:space="preserve">«Осень. Листопад». Смешение теплых цветов. Акварель. </w:t>
            </w:r>
          </w:p>
        </w:tc>
        <w:tc>
          <w:tcPr>
            <w:tcW w:w="485" w:type="pct"/>
            <w:hideMark/>
          </w:tcPr>
          <w:p w14:paraId="719CC3BC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pct"/>
            <w:hideMark/>
          </w:tcPr>
          <w:p w14:paraId="260E0214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" w:type="pct"/>
            <w:hideMark/>
          </w:tcPr>
          <w:p w14:paraId="027279A2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34E2" w:rsidRPr="004B7AB3" w14:paraId="0B4C300D" w14:textId="77777777" w:rsidTr="007E34E2">
        <w:tc>
          <w:tcPr>
            <w:tcW w:w="364" w:type="pct"/>
          </w:tcPr>
          <w:p w14:paraId="2B055940" w14:textId="77777777" w:rsidR="007E34E2" w:rsidRPr="004B7AB3" w:rsidRDefault="007E34E2" w:rsidP="007E34E2">
            <w:pPr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74" w:type="pct"/>
          </w:tcPr>
          <w:p w14:paraId="073DC532" w14:textId="77777777" w:rsidR="007E34E2" w:rsidRPr="004B7AB3" w:rsidRDefault="007E34E2" w:rsidP="007E3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B3">
              <w:rPr>
                <w:rFonts w:ascii="Times New Roman" w:hAnsi="Times New Roman" w:cs="Times New Roman"/>
                <w:sz w:val="24"/>
                <w:szCs w:val="24"/>
              </w:rPr>
              <w:t xml:space="preserve">«Силуэт дерева». Передача в рисунках формы, очертания и цвета изображаемых предметов. </w:t>
            </w:r>
          </w:p>
        </w:tc>
        <w:tc>
          <w:tcPr>
            <w:tcW w:w="485" w:type="pct"/>
          </w:tcPr>
          <w:p w14:paraId="67C2B394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" w:type="pct"/>
          </w:tcPr>
          <w:p w14:paraId="3370193F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" w:type="pct"/>
          </w:tcPr>
          <w:p w14:paraId="6E854F9D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34E2" w:rsidRPr="004B7AB3" w14:paraId="78A7761A" w14:textId="77777777" w:rsidTr="007E34E2">
        <w:tc>
          <w:tcPr>
            <w:tcW w:w="364" w:type="pct"/>
          </w:tcPr>
          <w:p w14:paraId="04DC1980" w14:textId="77777777" w:rsidR="007E34E2" w:rsidRPr="004B7AB3" w:rsidRDefault="007E34E2" w:rsidP="007E34E2">
            <w:pPr>
              <w:ind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974" w:type="pct"/>
          </w:tcPr>
          <w:p w14:paraId="0ACAEE83" w14:textId="77777777" w:rsidR="007E34E2" w:rsidRPr="004B7AB3" w:rsidRDefault="007E34E2" w:rsidP="007E3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B3">
              <w:rPr>
                <w:rFonts w:ascii="Times New Roman" w:hAnsi="Times New Roman" w:cs="Times New Roman"/>
                <w:b/>
                <w:sz w:val="24"/>
                <w:szCs w:val="24"/>
              </w:rPr>
              <w:t>Соленое тесто. Приемы и методы работы с соленым</w:t>
            </w:r>
            <w:r w:rsidRPr="004B7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AB3">
              <w:rPr>
                <w:rFonts w:ascii="Times New Roman" w:hAnsi="Times New Roman" w:cs="Times New Roman"/>
                <w:b/>
                <w:sz w:val="24"/>
                <w:szCs w:val="24"/>
              </w:rPr>
              <w:t>тестом</w:t>
            </w:r>
          </w:p>
        </w:tc>
        <w:tc>
          <w:tcPr>
            <w:tcW w:w="485" w:type="pct"/>
          </w:tcPr>
          <w:p w14:paraId="262CD51C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3" w:type="pct"/>
          </w:tcPr>
          <w:p w14:paraId="20F84B85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" w:type="pct"/>
          </w:tcPr>
          <w:p w14:paraId="7075F791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E34E2" w:rsidRPr="004B7AB3" w14:paraId="1684F8DE" w14:textId="77777777" w:rsidTr="007E34E2">
        <w:tc>
          <w:tcPr>
            <w:tcW w:w="364" w:type="pct"/>
          </w:tcPr>
          <w:p w14:paraId="4B6AAA2C" w14:textId="77777777" w:rsidR="007E34E2" w:rsidRPr="004B7AB3" w:rsidRDefault="007E34E2" w:rsidP="007E34E2">
            <w:pPr>
              <w:ind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</w:tcPr>
          <w:p w14:paraId="560F3505" w14:textId="77777777" w:rsidR="007E34E2" w:rsidRPr="004B7AB3" w:rsidRDefault="007E34E2" w:rsidP="007E3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B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конкурсам различного уровня</w:t>
            </w:r>
          </w:p>
        </w:tc>
        <w:tc>
          <w:tcPr>
            <w:tcW w:w="485" w:type="pct"/>
          </w:tcPr>
          <w:p w14:paraId="2071F542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" w:type="pct"/>
          </w:tcPr>
          <w:p w14:paraId="4EDAA2CB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pct"/>
          </w:tcPr>
          <w:p w14:paraId="34A419F7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E34E2" w:rsidRPr="004B7AB3" w14:paraId="2491456D" w14:textId="77777777" w:rsidTr="007E34E2">
        <w:tc>
          <w:tcPr>
            <w:tcW w:w="364" w:type="pct"/>
          </w:tcPr>
          <w:p w14:paraId="064C11DA" w14:textId="77777777" w:rsidR="007E34E2" w:rsidRPr="004B7AB3" w:rsidRDefault="007E34E2" w:rsidP="007E34E2">
            <w:pPr>
              <w:ind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</w:tcPr>
          <w:p w14:paraId="2F558A53" w14:textId="77777777" w:rsidR="007E34E2" w:rsidRPr="004B7AB3" w:rsidRDefault="007E34E2" w:rsidP="007E3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занятие за </w:t>
            </w:r>
            <w:r w:rsidRPr="004B7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B7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485" w:type="pct"/>
          </w:tcPr>
          <w:p w14:paraId="7FA8597B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pct"/>
          </w:tcPr>
          <w:p w14:paraId="787DC0E3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pct"/>
          </w:tcPr>
          <w:p w14:paraId="0B5DB263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E34E2" w:rsidRPr="004B7AB3" w14:paraId="6442538D" w14:textId="77777777" w:rsidTr="007E34E2">
        <w:tc>
          <w:tcPr>
            <w:tcW w:w="364" w:type="pct"/>
          </w:tcPr>
          <w:p w14:paraId="742128AE" w14:textId="77777777" w:rsidR="007E34E2" w:rsidRPr="004B7AB3" w:rsidRDefault="007E34E2" w:rsidP="007E34E2">
            <w:pPr>
              <w:ind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4" w:type="pct"/>
            <w:hideMark/>
          </w:tcPr>
          <w:p w14:paraId="3722A35B" w14:textId="77777777" w:rsidR="007E34E2" w:rsidRPr="004B7AB3" w:rsidRDefault="007E34E2" w:rsidP="007E3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B3">
              <w:rPr>
                <w:rFonts w:ascii="Times New Roman" w:hAnsi="Times New Roman" w:cs="Times New Roman"/>
                <w:b/>
                <w:sz w:val="24"/>
                <w:szCs w:val="24"/>
              </w:rPr>
              <w:t>«Солёное тесто»</w:t>
            </w:r>
          </w:p>
        </w:tc>
        <w:tc>
          <w:tcPr>
            <w:tcW w:w="485" w:type="pct"/>
            <w:hideMark/>
          </w:tcPr>
          <w:p w14:paraId="46E1B58C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3" w:type="pct"/>
            <w:hideMark/>
          </w:tcPr>
          <w:p w14:paraId="5BFE8D61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" w:type="pct"/>
            <w:hideMark/>
          </w:tcPr>
          <w:p w14:paraId="4F82B40E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7E34E2" w:rsidRPr="004B7AB3" w14:paraId="3F694E71" w14:textId="77777777" w:rsidTr="007E34E2">
        <w:tc>
          <w:tcPr>
            <w:tcW w:w="364" w:type="pct"/>
          </w:tcPr>
          <w:p w14:paraId="5F8C3996" w14:textId="77777777" w:rsidR="007E34E2" w:rsidRPr="004B7AB3" w:rsidRDefault="007E34E2" w:rsidP="007E34E2">
            <w:pPr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74" w:type="pct"/>
            <w:hideMark/>
          </w:tcPr>
          <w:p w14:paraId="218A28E1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hAnsi="Times New Roman" w:cs="Times New Roman"/>
                <w:sz w:val="24"/>
                <w:szCs w:val="24"/>
              </w:rPr>
              <w:t>Изготовление узоров корзиночного плетения.</w:t>
            </w:r>
          </w:p>
        </w:tc>
        <w:tc>
          <w:tcPr>
            <w:tcW w:w="485" w:type="pct"/>
            <w:hideMark/>
          </w:tcPr>
          <w:p w14:paraId="4C4EFD1B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3" w:type="pct"/>
            <w:hideMark/>
          </w:tcPr>
          <w:p w14:paraId="0D50C596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" w:type="pct"/>
            <w:hideMark/>
          </w:tcPr>
          <w:p w14:paraId="6EB8B79F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34E2" w:rsidRPr="004B7AB3" w14:paraId="6A062D49" w14:textId="77777777" w:rsidTr="007E34E2">
        <w:tc>
          <w:tcPr>
            <w:tcW w:w="364" w:type="pct"/>
          </w:tcPr>
          <w:p w14:paraId="45F30C4F" w14:textId="77777777" w:rsidR="007E34E2" w:rsidRPr="004B7AB3" w:rsidRDefault="007E34E2" w:rsidP="007E34E2">
            <w:pPr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74" w:type="pct"/>
            <w:hideMark/>
          </w:tcPr>
          <w:p w14:paraId="182C0293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</w:t>
            </w:r>
          </w:p>
        </w:tc>
        <w:tc>
          <w:tcPr>
            <w:tcW w:w="485" w:type="pct"/>
            <w:hideMark/>
          </w:tcPr>
          <w:p w14:paraId="6B6B8D01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3" w:type="pct"/>
            <w:hideMark/>
          </w:tcPr>
          <w:p w14:paraId="180D43C5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" w:type="pct"/>
            <w:hideMark/>
          </w:tcPr>
          <w:p w14:paraId="4FED9F54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34E2" w:rsidRPr="004B7AB3" w14:paraId="50DE2F9F" w14:textId="77777777" w:rsidTr="007E34E2">
        <w:tc>
          <w:tcPr>
            <w:tcW w:w="364" w:type="pct"/>
          </w:tcPr>
          <w:p w14:paraId="0A042636" w14:textId="77777777" w:rsidR="007E34E2" w:rsidRPr="00DE7F13" w:rsidRDefault="007E34E2" w:rsidP="007E34E2">
            <w:pPr>
              <w:ind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4" w:type="pct"/>
            <w:hideMark/>
          </w:tcPr>
          <w:p w14:paraId="5C3A8D2E" w14:textId="77777777" w:rsidR="007E34E2" w:rsidRPr="004B7AB3" w:rsidRDefault="007E34E2" w:rsidP="007E3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B3">
              <w:rPr>
                <w:rFonts w:ascii="Times New Roman" w:hAnsi="Times New Roman" w:cs="Times New Roman"/>
                <w:b/>
                <w:sz w:val="24"/>
                <w:szCs w:val="24"/>
              </w:rPr>
              <w:t>«Бумажная пластика»</w:t>
            </w:r>
          </w:p>
        </w:tc>
        <w:tc>
          <w:tcPr>
            <w:tcW w:w="485" w:type="pct"/>
            <w:hideMark/>
          </w:tcPr>
          <w:p w14:paraId="4D46F3F4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3" w:type="pct"/>
            <w:hideMark/>
          </w:tcPr>
          <w:p w14:paraId="3609B41A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" w:type="pct"/>
            <w:hideMark/>
          </w:tcPr>
          <w:p w14:paraId="2D4F28D5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7E34E2" w:rsidRPr="004B7AB3" w14:paraId="0DAA0253" w14:textId="77777777" w:rsidTr="007E34E2">
        <w:tc>
          <w:tcPr>
            <w:tcW w:w="364" w:type="pct"/>
          </w:tcPr>
          <w:p w14:paraId="76D5C219" w14:textId="77777777" w:rsidR="007E34E2" w:rsidRPr="004B7AB3" w:rsidRDefault="007E34E2" w:rsidP="007E34E2">
            <w:pPr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74" w:type="pct"/>
          </w:tcPr>
          <w:p w14:paraId="01842309" w14:textId="77777777" w:rsidR="007E34E2" w:rsidRPr="004B7AB3" w:rsidRDefault="007E34E2" w:rsidP="007E3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B3">
              <w:rPr>
                <w:rFonts w:ascii="Times New Roman" w:hAnsi="Times New Roman" w:cs="Times New Roman"/>
                <w:sz w:val="24"/>
                <w:szCs w:val="24"/>
              </w:rPr>
              <w:t>Плоскостная аппликация из бумаги.</w:t>
            </w:r>
          </w:p>
        </w:tc>
        <w:tc>
          <w:tcPr>
            <w:tcW w:w="485" w:type="pct"/>
          </w:tcPr>
          <w:p w14:paraId="4540BDC0" w14:textId="77777777" w:rsidR="007E34E2" w:rsidRPr="004B7AB3" w:rsidRDefault="007E34E2" w:rsidP="007E34E2">
            <w:pPr>
              <w:suppressAutoHyphens/>
              <w:snapToGrid w:val="0"/>
              <w:jc w:val="both"/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</w:pPr>
            <w:r w:rsidRPr="004B7AB3"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53" w:type="pct"/>
          </w:tcPr>
          <w:p w14:paraId="5FBC5267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" w:type="pct"/>
          </w:tcPr>
          <w:p w14:paraId="56B2350C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34E2" w:rsidRPr="004B7AB3" w14:paraId="36AA77CB" w14:textId="77777777" w:rsidTr="007E34E2">
        <w:tc>
          <w:tcPr>
            <w:tcW w:w="364" w:type="pct"/>
          </w:tcPr>
          <w:p w14:paraId="4E27F262" w14:textId="77777777" w:rsidR="007E34E2" w:rsidRPr="004B7AB3" w:rsidRDefault="007E34E2" w:rsidP="007E34E2">
            <w:pPr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974" w:type="pct"/>
          </w:tcPr>
          <w:p w14:paraId="6D8A7756" w14:textId="77777777" w:rsidR="007E34E2" w:rsidRPr="004B7AB3" w:rsidRDefault="007E34E2" w:rsidP="007E3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B3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4B7AB3">
              <w:rPr>
                <w:rStyle w:val="c7"/>
                <w:sz w:val="24"/>
                <w:szCs w:val="24"/>
              </w:rPr>
              <w:t xml:space="preserve"> </w:t>
            </w:r>
            <w:proofErr w:type="gramStart"/>
            <w:r w:rsidRPr="004B7AB3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папье- маше</w:t>
            </w:r>
            <w:proofErr w:type="gramEnd"/>
            <w:r w:rsidRPr="004B7AB3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" w:type="pct"/>
          </w:tcPr>
          <w:p w14:paraId="741100FF" w14:textId="77777777" w:rsidR="007E34E2" w:rsidRPr="004B7AB3" w:rsidRDefault="007E34E2" w:rsidP="007E34E2">
            <w:pPr>
              <w:suppressAutoHyphens/>
              <w:snapToGrid w:val="0"/>
              <w:jc w:val="both"/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</w:pPr>
            <w:r w:rsidRPr="004B7AB3"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53" w:type="pct"/>
          </w:tcPr>
          <w:p w14:paraId="4B60200F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" w:type="pct"/>
          </w:tcPr>
          <w:p w14:paraId="41BACF2B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34E2" w:rsidRPr="004B7AB3" w14:paraId="6896DDE9" w14:textId="77777777" w:rsidTr="007E34E2">
        <w:tc>
          <w:tcPr>
            <w:tcW w:w="364" w:type="pct"/>
          </w:tcPr>
          <w:p w14:paraId="44C2720D" w14:textId="77777777" w:rsidR="007E34E2" w:rsidRPr="004B7AB3" w:rsidRDefault="007E34E2" w:rsidP="007E34E2">
            <w:pPr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974" w:type="pct"/>
          </w:tcPr>
          <w:p w14:paraId="729E2540" w14:textId="77777777" w:rsidR="007E34E2" w:rsidRPr="004B7AB3" w:rsidRDefault="007E34E2" w:rsidP="007E3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Художественное вырезание «</w:t>
            </w:r>
            <w:proofErr w:type="spellStart"/>
            <w:r w:rsidRPr="004B7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4B7AB3">
              <w:rPr>
                <w:rFonts w:ascii="Times New Roman" w:hAnsi="Times New Roman" w:cs="Times New Roman"/>
                <w:sz w:val="24"/>
                <w:szCs w:val="24"/>
              </w:rPr>
              <w:t>ытынанка</w:t>
            </w:r>
            <w:proofErr w:type="spellEnd"/>
            <w:r w:rsidRPr="004B7A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5" w:type="pct"/>
          </w:tcPr>
          <w:p w14:paraId="380801DC" w14:textId="77777777" w:rsidR="007E34E2" w:rsidRPr="004B7AB3" w:rsidRDefault="007E34E2" w:rsidP="007E34E2">
            <w:pPr>
              <w:suppressAutoHyphens/>
              <w:snapToGrid w:val="0"/>
              <w:jc w:val="both"/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</w:pPr>
            <w:r w:rsidRPr="004B7AB3"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53" w:type="pct"/>
          </w:tcPr>
          <w:p w14:paraId="263C2745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" w:type="pct"/>
          </w:tcPr>
          <w:p w14:paraId="6CBB4D71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34E2" w:rsidRPr="004B7AB3" w14:paraId="52869E39" w14:textId="77777777" w:rsidTr="007E34E2">
        <w:tc>
          <w:tcPr>
            <w:tcW w:w="364" w:type="pct"/>
          </w:tcPr>
          <w:p w14:paraId="7ECC2934" w14:textId="77777777" w:rsidR="007E34E2" w:rsidRPr="004B7AB3" w:rsidRDefault="007E34E2" w:rsidP="007E34E2">
            <w:pPr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974" w:type="pct"/>
          </w:tcPr>
          <w:p w14:paraId="7955AFDD" w14:textId="77777777" w:rsidR="007E34E2" w:rsidRPr="004B7AB3" w:rsidRDefault="007E34E2" w:rsidP="007E3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креповой бумагой, изготовление цветов.</w:t>
            </w:r>
          </w:p>
        </w:tc>
        <w:tc>
          <w:tcPr>
            <w:tcW w:w="485" w:type="pct"/>
          </w:tcPr>
          <w:p w14:paraId="6748BAC7" w14:textId="77777777" w:rsidR="007E34E2" w:rsidRPr="004B7AB3" w:rsidRDefault="007E34E2" w:rsidP="007E34E2">
            <w:pPr>
              <w:suppressAutoHyphens/>
              <w:snapToGrid w:val="0"/>
              <w:jc w:val="both"/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</w:pPr>
            <w:r w:rsidRPr="004B7AB3">
              <w:rPr>
                <w:rFonts w:ascii="Times New Roman" w:eastAsia="Times New Roman" w:hAnsi="Times New Roman" w:cs="Arial CYR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53" w:type="pct"/>
          </w:tcPr>
          <w:p w14:paraId="6C324A1E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" w:type="pct"/>
          </w:tcPr>
          <w:p w14:paraId="60525B54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34E2" w:rsidRPr="004B7AB3" w14:paraId="461BA7C5" w14:textId="77777777" w:rsidTr="007E34E2">
        <w:tc>
          <w:tcPr>
            <w:tcW w:w="364" w:type="pct"/>
          </w:tcPr>
          <w:p w14:paraId="1170E274" w14:textId="77777777" w:rsidR="007E34E2" w:rsidRPr="004B7AB3" w:rsidRDefault="007E34E2" w:rsidP="007E34E2">
            <w:pPr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</w:tcPr>
          <w:p w14:paraId="32AC2547" w14:textId="77777777" w:rsidR="007E34E2" w:rsidRPr="004B7AB3" w:rsidRDefault="007E34E2" w:rsidP="007E3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Подготовка к конкурсам и выставкам различных уровней.</w:t>
            </w:r>
          </w:p>
        </w:tc>
        <w:tc>
          <w:tcPr>
            <w:tcW w:w="485" w:type="pct"/>
          </w:tcPr>
          <w:p w14:paraId="111EE3EC" w14:textId="77777777" w:rsidR="007E34E2" w:rsidRPr="004B7AB3" w:rsidRDefault="007E34E2" w:rsidP="007E34E2">
            <w:pPr>
              <w:suppressAutoHyphens/>
              <w:snapToGrid w:val="0"/>
              <w:jc w:val="both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</w:pPr>
            <w:r w:rsidRPr="004B7AB3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53" w:type="pct"/>
          </w:tcPr>
          <w:p w14:paraId="691A8104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pct"/>
          </w:tcPr>
          <w:p w14:paraId="38D45DB4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E34E2" w:rsidRPr="004B7AB3" w14:paraId="2C97D1CC" w14:textId="77777777" w:rsidTr="007E34E2">
        <w:tc>
          <w:tcPr>
            <w:tcW w:w="364" w:type="pct"/>
          </w:tcPr>
          <w:p w14:paraId="2E000131" w14:textId="77777777" w:rsidR="007E34E2" w:rsidRPr="004B7AB3" w:rsidRDefault="007E34E2" w:rsidP="007E34E2">
            <w:pPr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</w:tcPr>
          <w:p w14:paraId="513A795C" w14:textId="77777777" w:rsidR="007E34E2" w:rsidRPr="004B7AB3" w:rsidRDefault="007E34E2" w:rsidP="007E34E2">
            <w:pPr>
              <w:suppressAutoHyphens/>
              <w:snapToGrid w:val="0"/>
              <w:jc w:val="both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Итоговая аттестация.</w:t>
            </w:r>
          </w:p>
        </w:tc>
        <w:tc>
          <w:tcPr>
            <w:tcW w:w="485" w:type="pct"/>
          </w:tcPr>
          <w:p w14:paraId="4B4E9FFA" w14:textId="77777777" w:rsidR="007E34E2" w:rsidRPr="004B7AB3" w:rsidRDefault="007E34E2" w:rsidP="007E34E2">
            <w:pPr>
              <w:suppressAutoHyphens/>
              <w:snapToGrid w:val="0"/>
              <w:jc w:val="both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</w:pPr>
            <w:r w:rsidRPr="004B7AB3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3" w:type="pct"/>
          </w:tcPr>
          <w:p w14:paraId="225C26B1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pct"/>
          </w:tcPr>
          <w:p w14:paraId="44452B38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E34E2" w:rsidRPr="004B7AB3" w14:paraId="3376BA5C" w14:textId="77777777" w:rsidTr="007E34E2">
        <w:tc>
          <w:tcPr>
            <w:tcW w:w="364" w:type="pct"/>
            <w:hideMark/>
          </w:tcPr>
          <w:p w14:paraId="57583967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hideMark/>
          </w:tcPr>
          <w:p w14:paraId="6E9F0A65" w14:textId="77777777" w:rsidR="007E34E2" w:rsidRPr="004B7AB3" w:rsidRDefault="007E34E2" w:rsidP="007E34E2">
            <w:pPr>
              <w:ind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5" w:type="pct"/>
            <w:hideMark/>
          </w:tcPr>
          <w:p w14:paraId="665EA6B2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53" w:type="pct"/>
            <w:hideMark/>
          </w:tcPr>
          <w:p w14:paraId="582DEAFB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23" w:type="pct"/>
            <w:hideMark/>
          </w:tcPr>
          <w:p w14:paraId="749C83BC" w14:textId="77777777" w:rsidR="007E34E2" w:rsidRPr="004B7AB3" w:rsidRDefault="007E34E2" w:rsidP="007E34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</w:tr>
    </w:tbl>
    <w:p w14:paraId="6CD82706" w14:textId="77777777" w:rsidR="007E34E2" w:rsidRDefault="007E34E2" w:rsidP="007E3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5DF596" w14:textId="77777777" w:rsidR="007E34E2" w:rsidRDefault="007E34E2" w:rsidP="007E3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A33E41" w14:textId="77777777" w:rsidR="007E34E2" w:rsidRDefault="007E34E2" w:rsidP="007E3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981761" w14:textId="77777777" w:rsidR="007E34E2" w:rsidRDefault="007E34E2" w:rsidP="007E3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C5E74A" w14:textId="77777777" w:rsidR="007E34E2" w:rsidRDefault="007E34E2" w:rsidP="007E3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46CFE2" w14:textId="77777777" w:rsidR="007E34E2" w:rsidRDefault="007E34E2" w:rsidP="007E3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F1F00E" w14:textId="77777777" w:rsidR="007E34E2" w:rsidRDefault="007E34E2" w:rsidP="00FC4B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E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0C9334E9" w14:textId="77777777" w:rsidR="007E34E2" w:rsidRPr="008D2ED0" w:rsidRDefault="007E34E2" w:rsidP="00FC4B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14:paraId="066190CF" w14:textId="77777777" w:rsidR="007E34E2" w:rsidRPr="0029362F" w:rsidRDefault="007E34E2" w:rsidP="00FC4BC8">
      <w:pPr>
        <w:pStyle w:val="a3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362F">
        <w:rPr>
          <w:rFonts w:ascii="Times New Roman" w:hAnsi="Times New Roman" w:cs="Times New Roman"/>
          <w:b/>
          <w:sz w:val="28"/>
          <w:szCs w:val="28"/>
          <w:u w:val="single"/>
        </w:rPr>
        <w:t>Вводное занятие</w:t>
      </w:r>
      <w:r w:rsidRPr="0029362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7FD1795" w14:textId="77777777" w:rsidR="007E34E2" w:rsidRPr="00C001C7" w:rsidRDefault="007E34E2" w:rsidP="00FC4BC8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6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Ознакомление с планом работы на год. Техника безопасности при работе с режущими и колющими предметами. </w:t>
      </w:r>
      <w:proofErr w:type="gramStart"/>
      <w:r w:rsidRPr="00293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инструментов и материалов по назначению (ножницы, цветная бумага, цветной картон, альбомы, кисти, клей ПВА, фломастеры, калька, иглы, семена, скорлупа, стеклярус, бу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сины, ракушки и др. материалы).</w:t>
      </w:r>
      <w:proofErr w:type="gramEnd"/>
    </w:p>
    <w:p w14:paraId="737EACC8" w14:textId="77777777" w:rsidR="007E34E2" w:rsidRPr="0029362F" w:rsidRDefault="007E34E2" w:rsidP="00FC4BC8">
      <w:pPr>
        <w:pStyle w:val="a3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62F">
        <w:rPr>
          <w:rFonts w:ascii="Times New Roman" w:hAnsi="Times New Roman" w:cs="Times New Roman"/>
          <w:b/>
          <w:sz w:val="28"/>
          <w:szCs w:val="28"/>
          <w:u w:val="single"/>
        </w:rPr>
        <w:t>Радужный мир</w:t>
      </w:r>
      <w:r w:rsidRPr="0029362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9362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DB765F2" w14:textId="77777777" w:rsidR="007E34E2" w:rsidRPr="0029362F" w:rsidRDefault="007E34E2" w:rsidP="00FC4B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62F">
        <w:rPr>
          <w:rFonts w:ascii="Times New Roman" w:hAnsi="Times New Roman" w:cs="Times New Roman"/>
          <w:b/>
          <w:sz w:val="28"/>
          <w:szCs w:val="28"/>
        </w:rPr>
        <w:t xml:space="preserve">2.1. Тема. «Что такое краски?». </w:t>
      </w:r>
    </w:p>
    <w:p w14:paraId="5FCEE754" w14:textId="77777777" w:rsidR="007E34E2" w:rsidRPr="0029362F" w:rsidRDefault="007E34E2" w:rsidP="00FC4B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62F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293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Изобразительные свойства акварели. Основные цвета. Цветовой спектр. Смешение красок. Холодная и тёплая палитра цветов. Радуга.</w:t>
      </w:r>
    </w:p>
    <w:p w14:paraId="1F8D695E" w14:textId="77777777" w:rsidR="007E34E2" w:rsidRPr="00C001C7" w:rsidRDefault="007E34E2" w:rsidP="00FC4B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62F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3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радуги. Акварель.</w:t>
      </w:r>
    </w:p>
    <w:p w14:paraId="0F100B8D" w14:textId="77777777" w:rsidR="007E34E2" w:rsidRPr="0029362F" w:rsidRDefault="007E34E2" w:rsidP="00FC4BC8">
      <w:pPr>
        <w:pStyle w:val="a3"/>
        <w:numPr>
          <w:ilvl w:val="1"/>
          <w:numId w:val="17"/>
        </w:numPr>
        <w:spacing w:after="0" w:line="360" w:lineRule="auto"/>
        <w:ind w:left="0" w:firstLine="0"/>
        <w:jc w:val="both"/>
        <w:rPr>
          <w:b/>
          <w:sz w:val="28"/>
          <w:szCs w:val="28"/>
        </w:rPr>
      </w:pPr>
      <w:r w:rsidRPr="0029362F">
        <w:rPr>
          <w:rFonts w:ascii="Times New Roman" w:hAnsi="Times New Roman" w:cs="Times New Roman"/>
          <w:b/>
          <w:sz w:val="28"/>
          <w:szCs w:val="28"/>
        </w:rPr>
        <w:t>Тема.</w:t>
      </w:r>
      <w:r w:rsidRPr="00293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3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Выполнение линий разного характера: прямые, волнистые линии, зигзаг. </w:t>
      </w:r>
    </w:p>
    <w:p w14:paraId="7597CFE0" w14:textId="77777777" w:rsidR="007E34E2" w:rsidRPr="0029362F" w:rsidRDefault="007E34E2" w:rsidP="00FC4BC8">
      <w:pPr>
        <w:spacing w:after="0" w:line="360" w:lineRule="auto"/>
        <w:jc w:val="both"/>
        <w:rPr>
          <w:sz w:val="28"/>
          <w:szCs w:val="28"/>
        </w:rPr>
      </w:pPr>
      <w:r w:rsidRPr="002936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Теория</w:t>
      </w:r>
      <w:r w:rsidRPr="00293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Выполнение линий разного характера: прямые, волнистые линии, зигзаг. Орнаментальная композиция. Организация плоскости. Наброски линий в рисунке. Краски и линий.</w:t>
      </w:r>
    </w:p>
    <w:p w14:paraId="5C0EB24B" w14:textId="77777777" w:rsidR="007E34E2" w:rsidRPr="0029362F" w:rsidRDefault="007E34E2" w:rsidP="00FC4B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Практика</w:t>
      </w:r>
      <w:r w:rsidRPr="0029362F">
        <w:rPr>
          <w:rFonts w:ascii="Times New Roman" w:hAnsi="Times New Roman" w:cs="Times New Roman"/>
          <w:sz w:val="28"/>
          <w:szCs w:val="28"/>
        </w:rPr>
        <w:t>.</w:t>
      </w:r>
      <w:r w:rsidRPr="0029362F">
        <w:rPr>
          <w:sz w:val="28"/>
          <w:szCs w:val="28"/>
        </w:rPr>
        <w:t xml:space="preserve"> </w:t>
      </w:r>
      <w:r w:rsidRPr="0029362F">
        <w:rPr>
          <w:rFonts w:ascii="Times New Roman" w:hAnsi="Times New Roman" w:cs="Times New Roman"/>
          <w:sz w:val="28"/>
          <w:szCs w:val="28"/>
        </w:rPr>
        <w:t>Рисунок линий, орнаментальная композиция, акварель.</w:t>
      </w:r>
    </w:p>
    <w:p w14:paraId="3ADAD312" w14:textId="77777777" w:rsidR="007E34E2" w:rsidRPr="0029362F" w:rsidRDefault="007E34E2" w:rsidP="00FC4B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62F">
        <w:rPr>
          <w:rFonts w:ascii="Times New Roman" w:hAnsi="Times New Roman" w:cs="Times New Roman"/>
          <w:b/>
          <w:sz w:val="28"/>
          <w:szCs w:val="28"/>
        </w:rPr>
        <w:t>2.3. Тема.</w:t>
      </w:r>
      <w:r w:rsidRPr="0029362F">
        <w:rPr>
          <w:rFonts w:ascii="Times New Roman" w:hAnsi="Times New Roman" w:cs="Times New Roman"/>
          <w:sz w:val="28"/>
          <w:szCs w:val="28"/>
        </w:rPr>
        <w:t xml:space="preserve"> </w:t>
      </w:r>
      <w:r w:rsidRPr="0029362F">
        <w:rPr>
          <w:rFonts w:ascii="Times New Roman" w:hAnsi="Times New Roman" w:cs="Times New Roman"/>
          <w:b/>
          <w:sz w:val="28"/>
          <w:szCs w:val="28"/>
        </w:rPr>
        <w:t>«Осень. Листопад». Смешение теплых цветов. Акварель.</w:t>
      </w:r>
    </w:p>
    <w:p w14:paraId="77E01B9F" w14:textId="77777777" w:rsidR="007E34E2" w:rsidRPr="0029362F" w:rsidRDefault="007E34E2" w:rsidP="00FC4B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62F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293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362F">
        <w:rPr>
          <w:rFonts w:ascii="Times New Roman" w:hAnsi="Times New Roman" w:cs="Times New Roman"/>
          <w:sz w:val="28"/>
          <w:szCs w:val="28"/>
        </w:rPr>
        <w:t xml:space="preserve">«Осень. Листопад». Смешение теплых цветов. Акварель. Отработка приёма: </w:t>
      </w:r>
      <w:proofErr w:type="spellStart"/>
      <w:r w:rsidRPr="0029362F"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 w:rsidRPr="0029362F">
        <w:rPr>
          <w:rFonts w:ascii="Times New Roman" w:hAnsi="Times New Roman" w:cs="Times New Roman"/>
          <w:sz w:val="28"/>
          <w:szCs w:val="28"/>
        </w:rPr>
        <w:t xml:space="preserve"> кисти боком, от светлого к </w:t>
      </w:r>
      <w:proofErr w:type="gramStart"/>
      <w:r w:rsidRPr="0029362F">
        <w:rPr>
          <w:rFonts w:ascii="Times New Roman" w:hAnsi="Times New Roman" w:cs="Times New Roman"/>
          <w:sz w:val="28"/>
          <w:szCs w:val="28"/>
        </w:rPr>
        <w:t>тёмному</w:t>
      </w:r>
      <w:proofErr w:type="gramEnd"/>
      <w:r w:rsidRPr="0029362F">
        <w:rPr>
          <w:rFonts w:ascii="Times New Roman" w:hAnsi="Times New Roman" w:cs="Times New Roman"/>
          <w:sz w:val="28"/>
          <w:szCs w:val="28"/>
        </w:rPr>
        <w:t>.  Беседа на тему «Осень» с использованием иллюстративного материала. Творчество великих художников.</w:t>
      </w:r>
    </w:p>
    <w:p w14:paraId="6B90AAE7" w14:textId="77777777" w:rsidR="007E34E2" w:rsidRPr="0029362F" w:rsidRDefault="007E34E2" w:rsidP="00FC4B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293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«Осень. Листопад».</w:t>
      </w:r>
    </w:p>
    <w:p w14:paraId="27F961C5" w14:textId="77777777" w:rsidR="007E34E2" w:rsidRPr="0029362F" w:rsidRDefault="007E34E2" w:rsidP="00FC4B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62F">
        <w:rPr>
          <w:rFonts w:ascii="Times New Roman" w:hAnsi="Times New Roman" w:cs="Times New Roman"/>
          <w:b/>
          <w:sz w:val="28"/>
          <w:szCs w:val="28"/>
        </w:rPr>
        <w:t>2.4. Тема. «Силуэт дерева». Передача в рисунках формы, очертания и цвета изображаемых предметов.</w:t>
      </w:r>
    </w:p>
    <w:p w14:paraId="2528942A" w14:textId="77777777" w:rsidR="007E34E2" w:rsidRPr="0029362F" w:rsidRDefault="007E34E2" w:rsidP="00FC4B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62F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293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362F">
        <w:rPr>
          <w:rFonts w:ascii="Times New Roman" w:hAnsi="Times New Roman" w:cs="Times New Roman"/>
          <w:sz w:val="28"/>
          <w:szCs w:val="28"/>
        </w:rPr>
        <w:t>«Силуэт дерева». Передача в рисунках формы, очертания и цвета изображаемых предметов. Изображение дерева с натуры. Рисунок «Ветка дерева», «Ветка хвойного дерева», «Кары дерева», изучение репродукции с интернет ресурса.</w:t>
      </w:r>
    </w:p>
    <w:p w14:paraId="20C8E1AE" w14:textId="77777777" w:rsidR="007E34E2" w:rsidRDefault="007E34E2" w:rsidP="00FC4B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i/>
          <w:sz w:val="28"/>
          <w:szCs w:val="28"/>
        </w:rPr>
        <w:lastRenderedPageBreak/>
        <w:t>Практика.</w:t>
      </w:r>
      <w:r w:rsidRPr="0029362F">
        <w:rPr>
          <w:color w:val="000000"/>
          <w:sz w:val="28"/>
          <w:szCs w:val="28"/>
          <w:shd w:val="clear" w:color="auto" w:fill="FFFFFF"/>
        </w:rPr>
        <w:t xml:space="preserve"> </w:t>
      </w:r>
      <w:r w:rsidRPr="00293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Рисунок </w:t>
      </w:r>
      <w:r w:rsidRPr="0029362F">
        <w:rPr>
          <w:rFonts w:ascii="Times New Roman" w:hAnsi="Times New Roman" w:cs="Times New Roman"/>
          <w:sz w:val="28"/>
          <w:szCs w:val="28"/>
        </w:rPr>
        <w:t xml:space="preserve">«Силуэт дерева», «Ветка дерева», «Кара дерева», «Ветка хвойного дерева». </w:t>
      </w:r>
      <w:r>
        <w:rPr>
          <w:rFonts w:ascii="Times New Roman" w:hAnsi="Times New Roman" w:cs="Times New Roman"/>
          <w:sz w:val="28"/>
          <w:szCs w:val="28"/>
        </w:rPr>
        <w:t>Акварель.</w:t>
      </w:r>
    </w:p>
    <w:p w14:paraId="5586A28E" w14:textId="77777777" w:rsidR="007E34E2" w:rsidRPr="00DE7F13" w:rsidRDefault="007E34E2" w:rsidP="00FC4B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F13">
        <w:rPr>
          <w:rFonts w:ascii="Times New Roman" w:hAnsi="Times New Roman" w:cs="Times New Roman"/>
          <w:b/>
          <w:sz w:val="28"/>
          <w:szCs w:val="28"/>
        </w:rPr>
        <w:t xml:space="preserve">2.5.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DE7F13">
        <w:rPr>
          <w:rFonts w:ascii="Times New Roman" w:hAnsi="Times New Roman" w:cs="Times New Roman"/>
          <w:b/>
          <w:sz w:val="28"/>
          <w:szCs w:val="28"/>
        </w:rPr>
        <w:t>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62F">
        <w:rPr>
          <w:rFonts w:ascii="Times New Roman" w:hAnsi="Times New Roman" w:cs="Times New Roman"/>
          <w:b/>
          <w:sz w:val="28"/>
          <w:szCs w:val="28"/>
        </w:rPr>
        <w:t xml:space="preserve">Приемы и методы работы с соленым тестом. </w:t>
      </w:r>
    </w:p>
    <w:p w14:paraId="29171354" w14:textId="77777777" w:rsidR="007E34E2" w:rsidRPr="0029362F" w:rsidRDefault="007E34E2" w:rsidP="00FC4B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2F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29362F">
        <w:rPr>
          <w:rFonts w:ascii="Times New Roman" w:hAnsi="Times New Roman" w:cs="Times New Roman"/>
          <w:sz w:val="28"/>
          <w:szCs w:val="28"/>
        </w:rPr>
        <w:t xml:space="preserve"> Приемы и методы работы с соленым тестом. Высушивание и окрашивание теста. </w:t>
      </w:r>
      <w:proofErr w:type="gramStart"/>
      <w:r w:rsidRPr="0029362F">
        <w:rPr>
          <w:rFonts w:ascii="Times New Roman" w:hAnsi="Times New Roman" w:cs="Times New Roman"/>
          <w:sz w:val="28"/>
          <w:szCs w:val="28"/>
        </w:rPr>
        <w:t>Изучение способов и приёмов лепки: скатывание, раскатывание жгутиков, колбасок, шариков, сплющивание пальцами, вытягивание, сгибание, приглаживание ощипывание.</w:t>
      </w:r>
      <w:proofErr w:type="gramEnd"/>
      <w:r w:rsidRPr="0029362F">
        <w:rPr>
          <w:rFonts w:ascii="Times New Roman" w:hAnsi="Times New Roman" w:cs="Times New Roman"/>
          <w:sz w:val="28"/>
          <w:szCs w:val="28"/>
        </w:rPr>
        <w:t xml:space="preserve"> Приёмы соединения деталей. Использование инструментов и оборудования. Изготовление простых поделок: змейки, грибы, колобок.</w:t>
      </w:r>
    </w:p>
    <w:p w14:paraId="754D4D03" w14:textId="77777777" w:rsidR="007E34E2" w:rsidRDefault="007E34E2" w:rsidP="00FC4B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29362F">
        <w:rPr>
          <w:rFonts w:ascii="Times New Roman" w:hAnsi="Times New Roman" w:cs="Times New Roman"/>
          <w:sz w:val="28"/>
          <w:szCs w:val="28"/>
        </w:rPr>
        <w:t>.</w:t>
      </w:r>
      <w:r w:rsidRPr="0029362F">
        <w:rPr>
          <w:sz w:val="28"/>
          <w:szCs w:val="28"/>
        </w:rPr>
        <w:t xml:space="preserve"> </w:t>
      </w:r>
      <w:r w:rsidRPr="0029362F">
        <w:rPr>
          <w:rFonts w:ascii="Times New Roman" w:hAnsi="Times New Roman" w:cs="Times New Roman"/>
          <w:sz w:val="28"/>
          <w:szCs w:val="28"/>
        </w:rPr>
        <w:t>Лепка простых поделок: змейки, грибы, колобок. Сушка поделок, окрашивание готовых изделий.</w:t>
      </w:r>
    </w:p>
    <w:p w14:paraId="0AFC3D6A" w14:textId="77777777" w:rsidR="007E34E2" w:rsidRPr="0029362F" w:rsidRDefault="007E34E2" w:rsidP="00FC4B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36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Подготовка к конкурсам и выставкам различного уровня. </w:t>
      </w:r>
    </w:p>
    <w:p w14:paraId="09CCCC66" w14:textId="77777777" w:rsidR="007E34E2" w:rsidRDefault="007E34E2" w:rsidP="00FC4B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раздел включает в себя конкурсные, игровые и интеллектуальные программы, экскурсии, беседы за чаепитием, посещение концертов, тематических выставок и т.д.</w:t>
      </w:r>
    </w:p>
    <w:p w14:paraId="10CA2413" w14:textId="77777777" w:rsidR="007E34E2" w:rsidRPr="0029362F" w:rsidRDefault="007E34E2" w:rsidP="00FC4BC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936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Итоговое занятие за 1 полугодие.</w:t>
      </w:r>
    </w:p>
    <w:p w14:paraId="35D6972A" w14:textId="77777777" w:rsidR="007E34E2" w:rsidRDefault="007E34E2" w:rsidP="00FC4BC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6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Выявить и оценить знания и умения учащихся,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полученные за первое полугодие.</w:t>
      </w:r>
    </w:p>
    <w:p w14:paraId="0471EAD2" w14:textId="77777777" w:rsidR="007E34E2" w:rsidRPr="00C6636C" w:rsidRDefault="007E34E2" w:rsidP="00FC4BC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63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C663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663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Солёное тесто</w:t>
      </w:r>
    </w:p>
    <w:p w14:paraId="214A357C" w14:textId="77777777" w:rsidR="007E34E2" w:rsidRPr="0029362F" w:rsidRDefault="007E34E2" w:rsidP="00FC4B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62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9362F">
        <w:rPr>
          <w:rFonts w:ascii="Times New Roman" w:hAnsi="Times New Roman" w:cs="Times New Roman"/>
          <w:b/>
          <w:sz w:val="28"/>
          <w:szCs w:val="28"/>
        </w:rPr>
        <w:t>. Тема.</w:t>
      </w:r>
      <w:r w:rsidRPr="0029362F">
        <w:rPr>
          <w:rFonts w:ascii="Times New Roman" w:hAnsi="Times New Roman" w:cs="Times New Roman"/>
          <w:sz w:val="28"/>
          <w:szCs w:val="28"/>
        </w:rPr>
        <w:t xml:space="preserve"> </w:t>
      </w:r>
      <w:r w:rsidRPr="0029362F">
        <w:rPr>
          <w:rFonts w:ascii="Times New Roman" w:hAnsi="Times New Roman" w:cs="Times New Roman"/>
          <w:b/>
          <w:sz w:val="28"/>
          <w:szCs w:val="28"/>
        </w:rPr>
        <w:t>Изготовление узоров корзиночного плетения.</w:t>
      </w:r>
    </w:p>
    <w:p w14:paraId="36F29C8E" w14:textId="77777777" w:rsidR="007E34E2" w:rsidRPr="0029362F" w:rsidRDefault="007E34E2" w:rsidP="00FC4BC8">
      <w:pPr>
        <w:spacing w:after="0" w:line="360" w:lineRule="auto"/>
        <w:jc w:val="both"/>
        <w:rPr>
          <w:sz w:val="28"/>
          <w:szCs w:val="28"/>
        </w:rPr>
      </w:pPr>
      <w:r w:rsidRPr="0029362F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293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362F">
        <w:rPr>
          <w:rFonts w:ascii="Times New Roman" w:hAnsi="Times New Roman" w:cs="Times New Roman"/>
          <w:sz w:val="28"/>
          <w:szCs w:val="28"/>
        </w:rPr>
        <w:t>Изготовление узоров корзиночного плетения.</w:t>
      </w:r>
      <w:r w:rsidRPr="00293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Витье узоров из жгутиков, украшения.</w:t>
      </w:r>
      <w:r w:rsidRPr="0029362F">
        <w:rPr>
          <w:sz w:val="28"/>
          <w:szCs w:val="28"/>
        </w:rPr>
        <w:t xml:space="preserve"> </w:t>
      </w:r>
      <w:r w:rsidRPr="0029362F">
        <w:rPr>
          <w:rFonts w:ascii="Times New Roman" w:hAnsi="Times New Roman" w:cs="Times New Roman"/>
          <w:sz w:val="28"/>
          <w:szCs w:val="28"/>
        </w:rPr>
        <w:t>Способы сушки изделий из соленого теста.</w:t>
      </w:r>
    </w:p>
    <w:p w14:paraId="146CCA81" w14:textId="77777777" w:rsidR="007E34E2" w:rsidRPr="00C001C7" w:rsidRDefault="007E34E2" w:rsidP="00FC4B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62F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29362F">
        <w:rPr>
          <w:color w:val="000000"/>
          <w:sz w:val="28"/>
          <w:szCs w:val="28"/>
          <w:shd w:val="clear" w:color="auto" w:fill="FFFFFF"/>
        </w:rPr>
        <w:t xml:space="preserve"> </w:t>
      </w:r>
      <w:r w:rsidRPr="00293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Плетение из жгутиков изделия, сушка поделки, окрашивание, оформление работы.</w:t>
      </w:r>
    </w:p>
    <w:p w14:paraId="2CA18551" w14:textId="77777777" w:rsidR="007E34E2" w:rsidRPr="0029362F" w:rsidRDefault="007E34E2" w:rsidP="00FC4B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62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62F">
        <w:rPr>
          <w:rFonts w:ascii="Times New Roman" w:hAnsi="Times New Roman" w:cs="Times New Roman"/>
          <w:b/>
          <w:sz w:val="28"/>
          <w:szCs w:val="28"/>
        </w:rPr>
        <w:t>. Тема.</w:t>
      </w:r>
      <w:r w:rsidRPr="0029362F">
        <w:rPr>
          <w:rFonts w:ascii="Times New Roman" w:hAnsi="Times New Roman" w:cs="Times New Roman"/>
          <w:sz w:val="28"/>
          <w:szCs w:val="28"/>
        </w:rPr>
        <w:t xml:space="preserve"> </w:t>
      </w:r>
      <w:r w:rsidRPr="0029362F">
        <w:rPr>
          <w:rFonts w:ascii="Times New Roman" w:hAnsi="Times New Roman" w:cs="Times New Roman"/>
          <w:b/>
          <w:sz w:val="28"/>
          <w:szCs w:val="28"/>
        </w:rPr>
        <w:t>Изготовление сувениров.</w:t>
      </w:r>
    </w:p>
    <w:p w14:paraId="4B842EB8" w14:textId="77777777" w:rsidR="007E34E2" w:rsidRPr="0029362F" w:rsidRDefault="007E34E2" w:rsidP="00FC4B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293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362F">
        <w:rPr>
          <w:rFonts w:ascii="Times New Roman" w:hAnsi="Times New Roman" w:cs="Times New Roman"/>
          <w:sz w:val="28"/>
          <w:szCs w:val="28"/>
        </w:rPr>
        <w:t>Изготовление сувениров.</w:t>
      </w:r>
      <w:r w:rsidRPr="002936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293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выбору в различной технике брошки, панно.</w:t>
      </w:r>
      <w:r w:rsidRPr="002936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293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Лепка панно «Корзинка с фруктами».</w:t>
      </w:r>
      <w:r w:rsidRPr="0029362F">
        <w:rPr>
          <w:rFonts w:ascii="Times New Roman" w:hAnsi="Times New Roman" w:cs="Times New Roman"/>
          <w:sz w:val="28"/>
          <w:szCs w:val="28"/>
        </w:rPr>
        <w:t xml:space="preserve"> Цветовые сочетания, основные цвета. Получение произвольных цветов. Работа с палитрой.</w:t>
      </w:r>
    </w:p>
    <w:p w14:paraId="29012ED3" w14:textId="77777777" w:rsidR="007E34E2" w:rsidRPr="0029362F" w:rsidRDefault="007E34E2" w:rsidP="00FC4B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62F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29362F">
        <w:rPr>
          <w:color w:val="000000"/>
          <w:sz w:val="28"/>
          <w:szCs w:val="28"/>
          <w:shd w:val="clear" w:color="auto" w:fill="FFFFFF"/>
        </w:rPr>
        <w:t xml:space="preserve"> </w:t>
      </w:r>
      <w:r w:rsidRPr="00293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Лепка, сушка, окрашивание, оформление.</w:t>
      </w:r>
    </w:p>
    <w:p w14:paraId="2D6E104C" w14:textId="77777777" w:rsidR="007E34E2" w:rsidRPr="0029362F" w:rsidRDefault="007E34E2" w:rsidP="00FC4B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62F">
        <w:rPr>
          <w:rFonts w:ascii="Times New Roman" w:hAnsi="Times New Roman" w:cs="Times New Roman"/>
          <w:b/>
          <w:sz w:val="28"/>
          <w:szCs w:val="28"/>
          <w:u w:val="single"/>
        </w:rPr>
        <w:t xml:space="preserve">4. Бумажная пластика </w:t>
      </w:r>
    </w:p>
    <w:p w14:paraId="7273FD90" w14:textId="77777777" w:rsidR="007E34E2" w:rsidRPr="0029362F" w:rsidRDefault="007E34E2" w:rsidP="00FC4B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62F">
        <w:rPr>
          <w:rFonts w:ascii="Times New Roman" w:hAnsi="Times New Roman" w:cs="Times New Roman"/>
          <w:b/>
          <w:sz w:val="28"/>
          <w:szCs w:val="28"/>
        </w:rPr>
        <w:t>4.1. Тема. Плоскостная аппликация из бумаги.</w:t>
      </w:r>
    </w:p>
    <w:p w14:paraId="66D361DD" w14:textId="77777777" w:rsidR="007E34E2" w:rsidRPr="0029362F" w:rsidRDefault="007E34E2" w:rsidP="00FC4B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Теория. </w:t>
      </w:r>
      <w:r w:rsidRPr="0029362F">
        <w:rPr>
          <w:rFonts w:ascii="Times New Roman" w:hAnsi="Times New Roman" w:cs="Times New Roman"/>
          <w:sz w:val="28"/>
          <w:szCs w:val="28"/>
        </w:rPr>
        <w:t>Плоскостная аппликация из бумаги.</w:t>
      </w:r>
      <w:r w:rsidRPr="0029362F">
        <w:rPr>
          <w:color w:val="000000"/>
          <w:sz w:val="28"/>
          <w:szCs w:val="28"/>
          <w:shd w:val="clear" w:color="auto" w:fill="FFFFFF"/>
        </w:rPr>
        <w:t xml:space="preserve"> </w:t>
      </w:r>
      <w:r w:rsidRPr="00293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Аппликация из геометрических фигур. Просмотр иллюстрации в книгах.</w:t>
      </w:r>
      <w:r w:rsidRPr="0029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Аппликация «Ёжик», «Рыбка» из бумажных кругов.</w:t>
      </w:r>
    </w:p>
    <w:p w14:paraId="565E527F" w14:textId="77777777" w:rsidR="007E34E2" w:rsidRPr="0029362F" w:rsidRDefault="007E34E2" w:rsidP="00FC4B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Практика </w:t>
      </w:r>
      <w:r w:rsidRPr="0029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«Ёжик», «Рыбка», вырезание кругов, приклеивание на картон. Оформление работы.</w:t>
      </w:r>
    </w:p>
    <w:p w14:paraId="7B8FAB99" w14:textId="77777777" w:rsidR="007E34E2" w:rsidRPr="0029362F" w:rsidRDefault="007E34E2" w:rsidP="00FC4B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62F">
        <w:rPr>
          <w:rFonts w:ascii="Times New Roman" w:hAnsi="Times New Roman" w:cs="Times New Roman"/>
          <w:b/>
          <w:sz w:val="28"/>
          <w:szCs w:val="28"/>
        </w:rPr>
        <w:t xml:space="preserve">4.2. Тема. </w:t>
      </w:r>
      <w:r w:rsidRPr="0029362F">
        <w:rPr>
          <w:rStyle w:val="c7"/>
          <w:rFonts w:ascii="Times New Roman" w:hAnsi="Times New Roman" w:cs="Times New Roman"/>
          <w:b/>
          <w:sz w:val="28"/>
          <w:szCs w:val="28"/>
        </w:rPr>
        <w:t>Техника</w:t>
      </w:r>
      <w:r w:rsidRPr="0029362F">
        <w:rPr>
          <w:rStyle w:val="c7"/>
          <w:b/>
          <w:sz w:val="28"/>
          <w:szCs w:val="28"/>
        </w:rPr>
        <w:t xml:space="preserve"> </w:t>
      </w:r>
      <w:proofErr w:type="gramStart"/>
      <w:r w:rsidRPr="0029362F">
        <w:rPr>
          <w:rStyle w:val="c7"/>
          <w:rFonts w:ascii="Times New Roman" w:hAnsi="Times New Roman" w:cs="Times New Roman"/>
          <w:b/>
          <w:sz w:val="28"/>
          <w:szCs w:val="28"/>
        </w:rPr>
        <w:t>папье- маше</w:t>
      </w:r>
      <w:proofErr w:type="gramEnd"/>
      <w:r w:rsidRPr="0029362F">
        <w:rPr>
          <w:rStyle w:val="c7"/>
          <w:rFonts w:ascii="Times New Roman" w:hAnsi="Times New Roman" w:cs="Times New Roman"/>
          <w:b/>
          <w:sz w:val="28"/>
          <w:szCs w:val="28"/>
        </w:rPr>
        <w:t>.</w:t>
      </w:r>
    </w:p>
    <w:p w14:paraId="51B70823" w14:textId="77777777" w:rsidR="007E34E2" w:rsidRPr="0029362F" w:rsidRDefault="007E34E2" w:rsidP="00FC4BC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362F">
        <w:rPr>
          <w:i/>
          <w:color w:val="000000"/>
          <w:sz w:val="28"/>
          <w:szCs w:val="28"/>
        </w:rPr>
        <w:t xml:space="preserve">Теория. </w:t>
      </w:r>
      <w:r w:rsidRPr="0029362F">
        <w:rPr>
          <w:sz w:val="28"/>
          <w:szCs w:val="28"/>
          <w:shd w:val="clear" w:color="auto" w:fill="FFFFFF"/>
        </w:rPr>
        <w:t>Технология изготовления предметов в технике папье-маше. (Видеофильм).</w:t>
      </w:r>
      <w:r w:rsidRPr="0029362F">
        <w:rPr>
          <w:rFonts w:ascii="Helvetica" w:hAnsi="Helvetica"/>
          <w:color w:val="333333"/>
          <w:sz w:val="28"/>
          <w:szCs w:val="28"/>
        </w:rPr>
        <w:t xml:space="preserve"> </w:t>
      </w:r>
      <w:r w:rsidRPr="0029362F">
        <w:rPr>
          <w:sz w:val="28"/>
          <w:szCs w:val="28"/>
        </w:rPr>
        <w:t xml:space="preserve">Показать роль специалистов, мастеров, современное представлений о </w:t>
      </w:r>
      <w:proofErr w:type="gramStart"/>
      <w:r w:rsidRPr="0029362F">
        <w:rPr>
          <w:sz w:val="28"/>
          <w:szCs w:val="28"/>
        </w:rPr>
        <w:t>папье – маше</w:t>
      </w:r>
      <w:proofErr w:type="gramEnd"/>
      <w:r w:rsidRPr="0029362F">
        <w:rPr>
          <w:sz w:val="28"/>
          <w:szCs w:val="28"/>
        </w:rPr>
        <w:t>. Лепка. Использование различных видов бумаги (белая, газетная), учет количества накладки слоев.  Грунтовка. Виды грунтовки (</w:t>
      </w:r>
      <w:proofErr w:type="gramStart"/>
      <w:r w:rsidRPr="0029362F">
        <w:rPr>
          <w:sz w:val="28"/>
          <w:szCs w:val="28"/>
        </w:rPr>
        <w:t>водоэмульсионный</w:t>
      </w:r>
      <w:proofErr w:type="gramEnd"/>
      <w:r w:rsidRPr="0029362F">
        <w:rPr>
          <w:sz w:val="28"/>
          <w:szCs w:val="28"/>
        </w:rPr>
        <w:t xml:space="preserve">, </w:t>
      </w:r>
      <w:proofErr w:type="spellStart"/>
      <w:r w:rsidRPr="0029362F">
        <w:rPr>
          <w:sz w:val="28"/>
          <w:szCs w:val="28"/>
        </w:rPr>
        <w:t>мелово</w:t>
      </w:r>
      <w:proofErr w:type="spellEnd"/>
      <w:r w:rsidRPr="0029362F">
        <w:rPr>
          <w:sz w:val="28"/>
          <w:szCs w:val="28"/>
        </w:rPr>
        <w:t xml:space="preserve">-клейстерный), правила применения грунтовки. Шлифование. Правила и методы шлифовки изделий из папье-маше. Покраска фона. Правила окраски изделий из папье-маше. Расписывание – рассказать, какие краски применять (гуашь, акварель, масляные краски). Правильный выбор кистей, краски.  Покрытие лаком. Правила лакирования изделий из папье-маше. Подготовка изделий к лакировке. </w:t>
      </w:r>
    </w:p>
    <w:p w14:paraId="75C014C8" w14:textId="77777777" w:rsidR="007E34E2" w:rsidRPr="0029362F" w:rsidRDefault="007E34E2" w:rsidP="00FC4BC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362F">
        <w:rPr>
          <w:i/>
          <w:color w:val="000000"/>
          <w:sz w:val="28"/>
          <w:szCs w:val="28"/>
        </w:rPr>
        <w:t xml:space="preserve">Практика </w:t>
      </w:r>
      <w:r w:rsidRPr="0029362F">
        <w:rPr>
          <w:sz w:val="28"/>
          <w:szCs w:val="28"/>
        </w:rPr>
        <w:t>Подготовка бумажной массы. Виды клеевой массы для папье-маше, рецепты приготовления клейстера из муки. Подбор макета или форм для изделий из папье-маше и нанесение на него нескольких слоев бумаги. Сушка изделия. Шлифование. Расписывание готового изделия. Нанесение лака.</w:t>
      </w:r>
    </w:p>
    <w:p w14:paraId="64EA3656" w14:textId="77777777" w:rsidR="007E34E2" w:rsidRPr="0029362F" w:rsidRDefault="007E34E2" w:rsidP="00FC4B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62F">
        <w:rPr>
          <w:rFonts w:ascii="Times New Roman" w:hAnsi="Times New Roman" w:cs="Times New Roman"/>
          <w:b/>
          <w:sz w:val="28"/>
          <w:szCs w:val="28"/>
        </w:rPr>
        <w:t xml:space="preserve">4.3. Тема. </w:t>
      </w:r>
      <w:r w:rsidRPr="00293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Художественное вырезание «</w:t>
      </w:r>
      <w:proofErr w:type="spellStart"/>
      <w:r w:rsidRPr="00293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29362F">
        <w:rPr>
          <w:rFonts w:ascii="Times New Roman" w:hAnsi="Times New Roman" w:cs="Times New Roman"/>
          <w:b/>
          <w:sz w:val="28"/>
          <w:szCs w:val="28"/>
        </w:rPr>
        <w:t>ытынанка</w:t>
      </w:r>
      <w:proofErr w:type="spellEnd"/>
      <w:r w:rsidRPr="0029362F">
        <w:rPr>
          <w:rFonts w:ascii="Times New Roman" w:hAnsi="Times New Roman" w:cs="Times New Roman"/>
          <w:b/>
          <w:sz w:val="28"/>
          <w:szCs w:val="28"/>
        </w:rPr>
        <w:t>».</w:t>
      </w:r>
    </w:p>
    <w:p w14:paraId="083380D9" w14:textId="77777777" w:rsidR="007E34E2" w:rsidRPr="0029362F" w:rsidRDefault="007E34E2" w:rsidP="00FC4B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Теория. </w:t>
      </w:r>
      <w:r w:rsidRPr="00293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Художественное вырезание «</w:t>
      </w:r>
      <w:proofErr w:type="spellStart"/>
      <w:r w:rsidRPr="00293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9362F">
        <w:rPr>
          <w:rFonts w:ascii="Times New Roman" w:hAnsi="Times New Roman" w:cs="Times New Roman"/>
          <w:sz w:val="28"/>
          <w:szCs w:val="28"/>
        </w:rPr>
        <w:t>ытынанка</w:t>
      </w:r>
      <w:proofErr w:type="spellEnd"/>
      <w:r w:rsidRPr="0029362F">
        <w:rPr>
          <w:rFonts w:ascii="Times New Roman" w:hAnsi="Times New Roman" w:cs="Times New Roman"/>
          <w:sz w:val="28"/>
          <w:szCs w:val="28"/>
        </w:rPr>
        <w:t>». Продолжить</w:t>
      </w:r>
      <w:r w:rsidRPr="0029362F">
        <w:rPr>
          <w:sz w:val="28"/>
          <w:szCs w:val="28"/>
        </w:rPr>
        <w:t xml:space="preserve"> </w:t>
      </w:r>
      <w:r w:rsidRPr="0029362F">
        <w:rPr>
          <w:rFonts w:ascii="Times New Roman" w:hAnsi="Times New Roman" w:cs="Times New Roman"/>
          <w:sz w:val="28"/>
          <w:szCs w:val="28"/>
        </w:rPr>
        <w:t xml:space="preserve">знакомство с техникой </w:t>
      </w:r>
      <w:proofErr w:type="spellStart"/>
      <w:r w:rsidRPr="0029362F">
        <w:rPr>
          <w:rFonts w:ascii="Times New Roman" w:hAnsi="Times New Roman" w:cs="Times New Roman"/>
          <w:sz w:val="28"/>
          <w:szCs w:val="28"/>
        </w:rPr>
        <w:t>вытынанка</w:t>
      </w:r>
      <w:proofErr w:type="spellEnd"/>
      <w:r w:rsidRPr="0029362F">
        <w:rPr>
          <w:rFonts w:ascii="Times New Roman" w:hAnsi="Times New Roman" w:cs="Times New Roman"/>
          <w:sz w:val="28"/>
          <w:szCs w:val="28"/>
        </w:rPr>
        <w:t>. Составление композиций из «ладошек».</w:t>
      </w:r>
    </w:p>
    <w:p w14:paraId="3AE2C51F" w14:textId="77777777" w:rsidR="007E34E2" w:rsidRPr="0029362F" w:rsidRDefault="007E34E2" w:rsidP="00FC4B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36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Практика.</w:t>
      </w:r>
      <w:r w:rsidRPr="0029362F">
        <w:rPr>
          <w:rFonts w:ascii="Times New Roman" w:hAnsi="Times New Roman" w:cs="Times New Roman"/>
          <w:sz w:val="28"/>
          <w:szCs w:val="28"/>
        </w:rPr>
        <w:t xml:space="preserve"> Изготовление елочных игрушек, снежинок, ангелочков, декоративных елочек, </w:t>
      </w:r>
      <w:r w:rsidRPr="0029362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29362F">
        <w:rPr>
          <w:rFonts w:ascii="Times New Roman" w:hAnsi="Times New Roman" w:cs="Times New Roman"/>
          <w:sz w:val="28"/>
          <w:szCs w:val="28"/>
          <w:shd w:val="clear" w:color="auto" w:fill="FFFFFF"/>
        </w:rPr>
        <w:t>Балеринки</w:t>
      </w:r>
      <w:proofErr w:type="spellEnd"/>
      <w:r w:rsidRPr="0029362F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14:paraId="28B10A42" w14:textId="77777777" w:rsidR="007E34E2" w:rsidRPr="0029362F" w:rsidRDefault="007E34E2" w:rsidP="00FC4B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62F">
        <w:rPr>
          <w:rFonts w:ascii="Times New Roman" w:hAnsi="Times New Roman" w:cs="Times New Roman"/>
          <w:b/>
          <w:sz w:val="28"/>
          <w:szCs w:val="28"/>
        </w:rPr>
        <w:t xml:space="preserve">4.4. Тема. </w:t>
      </w:r>
      <w:r w:rsidRPr="00293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с креповой бумагой, изготовление цветов.</w:t>
      </w:r>
    </w:p>
    <w:p w14:paraId="2AE35135" w14:textId="77777777" w:rsidR="007E34E2" w:rsidRPr="0029362F" w:rsidRDefault="007E34E2" w:rsidP="00FC4B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6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Теория.</w:t>
      </w:r>
      <w:r w:rsidRPr="00293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93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с креповой бумагой, изготовление цветов. </w:t>
      </w:r>
      <w:r w:rsidRPr="0029362F">
        <w:rPr>
          <w:rFonts w:ascii="Times New Roman" w:hAnsi="Times New Roman" w:cs="Times New Roman"/>
          <w:sz w:val="28"/>
          <w:szCs w:val="28"/>
        </w:rPr>
        <w:t>Символика цветов. Связь цветка в знаках зодиака. Виды украшений из цветов. Искусство составления букетов.</w:t>
      </w:r>
      <w:r w:rsidRPr="0029362F">
        <w:rPr>
          <w:sz w:val="28"/>
          <w:szCs w:val="28"/>
        </w:rPr>
        <w:t xml:space="preserve"> </w:t>
      </w:r>
      <w:r w:rsidRPr="00293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креповой бумагой, изготовление цветов.</w:t>
      </w:r>
      <w:r w:rsidRPr="0029362F">
        <w:rPr>
          <w:color w:val="000000"/>
          <w:sz w:val="28"/>
          <w:szCs w:val="28"/>
        </w:rPr>
        <w:t xml:space="preserve"> </w:t>
      </w:r>
      <w:r w:rsidRPr="002936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Знакомство с изготовлением тычинок для незабудок. Композиции «</w:t>
      </w:r>
      <w:r w:rsidRPr="0029362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Незабудки», «Ромашки», «Тюльпаны». Правила сборки цветка для композиции. Оформление композиции.</w:t>
      </w:r>
    </w:p>
    <w:p w14:paraId="6DAF1FD0" w14:textId="77777777" w:rsidR="007E34E2" w:rsidRPr="0029362F" w:rsidRDefault="007E34E2" w:rsidP="00FC4BC8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936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Практика.</w:t>
      </w:r>
      <w:r w:rsidRPr="0029362F">
        <w:rPr>
          <w:color w:val="000000"/>
          <w:spacing w:val="-3"/>
          <w:sz w:val="28"/>
          <w:szCs w:val="28"/>
        </w:rPr>
        <w:t xml:space="preserve"> </w:t>
      </w:r>
      <w:r w:rsidRPr="0029362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Изготовить тычинки из манки. Сборка цветка, закрепление его на проволоке. </w:t>
      </w:r>
    </w:p>
    <w:p w14:paraId="72646C4A" w14:textId="77777777" w:rsidR="007E34E2" w:rsidRPr="0029362F" w:rsidRDefault="007E34E2" w:rsidP="00FC4BC8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9362F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Примерный перечень изготовления композиции:</w:t>
      </w:r>
      <w:r w:rsidRPr="0029362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29362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Незабудки», «Ромашки», «Тюльпаны».</w:t>
      </w:r>
    </w:p>
    <w:p w14:paraId="119B4B4C" w14:textId="77777777" w:rsidR="007E34E2" w:rsidRPr="0029362F" w:rsidRDefault="007E34E2" w:rsidP="00FC4B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36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Подготовка к конкурсам и выставкам различного уровня. </w:t>
      </w:r>
    </w:p>
    <w:p w14:paraId="0DA45231" w14:textId="77777777" w:rsidR="007E34E2" w:rsidRPr="0029362F" w:rsidRDefault="007E34E2" w:rsidP="00FC4B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раздел включает в себя конкурсные, игровые и интеллектуальные программы, экскурсии, беседы за чаепитием, посещение концертов, тематических выставок и т.д.</w:t>
      </w:r>
    </w:p>
    <w:p w14:paraId="73F1E263" w14:textId="77777777" w:rsidR="007E34E2" w:rsidRPr="0029362F" w:rsidRDefault="007E34E2" w:rsidP="00FC4BC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2936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Итоговое занятие за 1 полугодие.</w:t>
      </w:r>
    </w:p>
    <w:p w14:paraId="2186DFD6" w14:textId="77777777" w:rsidR="007E34E2" w:rsidRPr="0029362F" w:rsidRDefault="007E34E2" w:rsidP="00FC4BC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62F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Выявить и оценить знания и умения учащихся, полученные за первое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полугодие.</w:t>
      </w:r>
    </w:p>
    <w:p w14:paraId="4E45CF8F" w14:textId="77777777" w:rsidR="007E34E2" w:rsidRPr="0029362F" w:rsidRDefault="007E34E2" w:rsidP="00FC4BC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2936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Итоговая аттестация.</w:t>
      </w:r>
    </w:p>
    <w:p w14:paraId="67389157" w14:textId="77777777" w:rsidR="007E34E2" w:rsidRPr="0029362F" w:rsidRDefault="007E34E2" w:rsidP="00FC4BC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62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Подведение итогов и анализ творческих работ, выполненных учащимися. Организация и оформление отчетной выставки. Обсуждение её итогов и поощрение учащихся за лучшие работы. Рекомендации, советы, перспективы по дальнейшей работе учащихся.</w:t>
      </w:r>
    </w:p>
    <w:p w14:paraId="002CA222" w14:textId="77777777" w:rsidR="007E34E2" w:rsidRPr="0029362F" w:rsidRDefault="007E34E2" w:rsidP="00FC4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549891" w14:textId="77777777" w:rsidR="007E34E2" w:rsidRPr="0029362F" w:rsidRDefault="007E34E2" w:rsidP="00FC4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6DBE95" w14:textId="77777777" w:rsidR="007E34E2" w:rsidRDefault="007E34E2" w:rsidP="00FC4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351C12" w14:textId="77777777" w:rsidR="007E34E2" w:rsidRDefault="007E34E2" w:rsidP="007E34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828C05" w14:textId="77777777" w:rsidR="007E34E2" w:rsidRDefault="007E34E2" w:rsidP="007E34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427F78" w14:textId="77777777" w:rsidR="007E34E2" w:rsidRDefault="007E34E2" w:rsidP="007E34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10EC3" w14:textId="77777777" w:rsidR="007E34E2" w:rsidRDefault="007E34E2" w:rsidP="007E34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02575" w14:textId="77777777" w:rsidR="007E34E2" w:rsidRDefault="007E34E2" w:rsidP="007E34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E9D271" w14:textId="77777777" w:rsidR="007E34E2" w:rsidRDefault="007E34E2" w:rsidP="007E34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3B2A32" w14:textId="77777777" w:rsidR="007E34E2" w:rsidRDefault="007E34E2" w:rsidP="007E34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CE7E6D" w14:textId="77777777" w:rsidR="007E34E2" w:rsidRDefault="007E34E2" w:rsidP="007E34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D519A0" w14:textId="77777777" w:rsidR="007E34E2" w:rsidRDefault="007E34E2" w:rsidP="007E34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47271B" w14:textId="77777777" w:rsidR="007E34E2" w:rsidRPr="0029362F" w:rsidRDefault="007E34E2" w:rsidP="007E34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2F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</w:p>
    <w:p w14:paraId="24B424A8" w14:textId="77777777" w:rsidR="007E34E2" w:rsidRPr="0029362F" w:rsidRDefault="007E34E2" w:rsidP="00FC4B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курс программы построен по принципу – от простого </w:t>
      </w:r>
      <w:proofErr w:type="gramStart"/>
      <w:r w:rsidRPr="002936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сложному, то есть подразумевает </w:t>
      </w:r>
      <w:proofErr w:type="spellStart"/>
      <w:r w:rsidRPr="00293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поэтапность</w:t>
      </w:r>
      <w:proofErr w:type="spellEnd"/>
      <w:r w:rsidRPr="002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доступность обучения.</w:t>
      </w:r>
    </w:p>
    <w:p w14:paraId="2DEEFF73" w14:textId="77777777" w:rsidR="007E34E2" w:rsidRPr="0029362F" w:rsidRDefault="007E34E2" w:rsidP="00FC4B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Начальные задачи программы являются базой для выполнения последующих более сложных задач. </w:t>
      </w:r>
    </w:p>
    <w:p w14:paraId="44CA9E04" w14:textId="77777777" w:rsidR="007E34E2" w:rsidRPr="0029362F" w:rsidRDefault="007E34E2" w:rsidP="00FC4B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построены как система, которая позволяет достичь высоких образовательных результатов, содействует развитию реализации творческого потенциала ребенка. Обучение осуществляется при условии единства теоретических знаний и практически выполненных заданий.</w:t>
      </w:r>
    </w:p>
    <w:p w14:paraId="2C1CE4FC" w14:textId="77777777" w:rsidR="007E34E2" w:rsidRPr="0029362F" w:rsidRDefault="007E34E2" w:rsidP="00FC4B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новая тема в программе начинается с вводной теоретической части, которая позволяет учащимся получить необходимые знания для освоения материала, заинтересовать их, воодушевить на работу. </w:t>
      </w:r>
    </w:p>
    <w:p w14:paraId="6B894FBE" w14:textId="77777777" w:rsidR="007E34E2" w:rsidRPr="0029362F" w:rsidRDefault="007E34E2" w:rsidP="00FC4B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реализации программы используются следующие методы обучения: </w:t>
      </w:r>
    </w:p>
    <w:p w14:paraId="0DC50EB5" w14:textId="77777777" w:rsidR="007E34E2" w:rsidRPr="0029362F" w:rsidRDefault="007E34E2" w:rsidP="00FC4B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источнику знаний:</w:t>
      </w:r>
    </w:p>
    <w:p w14:paraId="5BD1F1C5" w14:textId="77777777" w:rsidR="007E34E2" w:rsidRPr="0029362F" w:rsidRDefault="007E34E2" w:rsidP="00FC4B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Устные – беседа, разъяснения, рассказ.</w:t>
      </w:r>
    </w:p>
    <w:p w14:paraId="2034FF5D" w14:textId="77777777" w:rsidR="007E34E2" w:rsidRPr="0029362F" w:rsidRDefault="007E34E2" w:rsidP="00FC4B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– один из словесных методов обучения. В ходе беседы педагог с помощью вопросов побуждает учащихся к активному воспроизведению материала.</w:t>
      </w:r>
    </w:p>
    <w:p w14:paraId="2C3562BC" w14:textId="77777777" w:rsidR="007E34E2" w:rsidRPr="0029362F" w:rsidRDefault="007E34E2" w:rsidP="00FC4B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Демонстрационные пособия, иллюстрации, образцы изделий. Применение наглядных пособий играет большую роль в усвоении учащимися нового материала. К видам наглядных пособий, используемых на занятиях, относятся красочные таблицы, схемы, по которым создается данное изделие. На занятиях широко применяются образцы изделий, выполненных педагогом или учащимся. Они дают точное представление о размере, форме, цветовых особенностях. Основная цель показа готовых образцов – вызвать у учащихся желание творить самому, изменять, усовершенствовать. Показ образцов одновременно сопровождается пояснением педагога.</w:t>
      </w:r>
    </w:p>
    <w:p w14:paraId="171998DF" w14:textId="77777777" w:rsidR="007E34E2" w:rsidRPr="0029362F" w:rsidRDefault="007E34E2" w:rsidP="00FC4B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293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proofErr w:type="gramEnd"/>
      <w:r w:rsidRPr="002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практическая работа, выполнение упражнений с помощью схем, таблиц и т.д. Практическая работа – этот метод представляет собой осуществление учащимися предметной деятельности с целью накопления опыта, использование уже имеющихся знаний, умений и навыков. Знания, </w:t>
      </w:r>
      <w:r w:rsidRPr="00293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полученные непосредственно в практике, оказываются, как правило, прочными и создают базу для последующей самостоятельной деятельности, поэтому большинство занятий по программе – практические.</w:t>
      </w:r>
    </w:p>
    <w:p w14:paraId="4C0A5CEE" w14:textId="77777777" w:rsidR="007E34E2" w:rsidRPr="0029362F" w:rsidRDefault="007E34E2" w:rsidP="00FC4B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познавательной деятельности:</w:t>
      </w:r>
    </w:p>
    <w:p w14:paraId="449BFFF6" w14:textId="77777777" w:rsidR="007E34E2" w:rsidRPr="0029362F" w:rsidRDefault="007E34E2" w:rsidP="00FC4B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proofErr w:type="gramStart"/>
      <w:r w:rsidRPr="002936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</w:t>
      </w:r>
      <w:proofErr w:type="gramEnd"/>
      <w:r w:rsidRPr="002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(упражнения по образцу).</w:t>
      </w:r>
    </w:p>
    <w:p w14:paraId="2FB7509E" w14:textId="491D62D8" w:rsidR="007E34E2" w:rsidRPr="0029362F" w:rsidRDefault="007E34E2" w:rsidP="00FC4B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2936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 по</w:t>
      </w:r>
      <w:proofErr w:type="gramEnd"/>
      <w:r w:rsidRPr="002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программе характер познавательной деятельности учащихся усложняется от репродуктивного (на этапе </w:t>
      </w:r>
      <w:r w:rsidR="00FC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усвоения нового материала) до </w:t>
      </w:r>
      <w:r w:rsidRPr="0029362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частично-поискового и продуктивного – при выборе изделия для самостоятельной работы.</w:t>
      </w:r>
    </w:p>
    <w:p w14:paraId="423DF00C" w14:textId="2E380095" w:rsidR="007E34E2" w:rsidRPr="0029362F" w:rsidRDefault="007E34E2" w:rsidP="00FC4B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2.Творческие задания предусматривают разработку и создание индив</w:t>
      </w:r>
      <w:r w:rsidR="00FC4BC8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идуального творческого изделия.</w:t>
      </w:r>
    </w:p>
    <w:p w14:paraId="27309E23" w14:textId="77777777" w:rsidR="00FC4BC8" w:rsidRDefault="00FC4BC8" w:rsidP="00FC4B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2F70C5" w14:textId="77777777" w:rsidR="00FC4BC8" w:rsidRDefault="00FC4BC8" w:rsidP="00FC4B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05F70E" w14:textId="77777777" w:rsidR="00FC4BC8" w:rsidRDefault="00FC4BC8" w:rsidP="00FC4B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E3A47C" w14:textId="77777777" w:rsidR="00FC4BC8" w:rsidRDefault="00FC4BC8" w:rsidP="00FC4B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29FF10" w14:textId="77777777" w:rsidR="00FC4BC8" w:rsidRDefault="00FC4BC8" w:rsidP="00FC4B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2AF6BB" w14:textId="77777777" w:rsidR="00FC4BC8" w:rsidRDefault="00FC4BC8" w:rsidP="00FC4B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484FAE" w14:textId="77777777" w:rsidR="00FC4BC8" w:rsidRDefault="00FC4BC8" w:rsidP="00FC4B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25A7B2" w14:textId="77777777" w:rsidR="00FC4BC8" w:rsidRDefault="00FC4BC8" w:rsidP="00FC4B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9F1734" w14:textId="77777777" w:rsidR="00FC4BC8" w:rsidRDefault="00FC4BC8" w:rsidP="00FC4B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4A00EE" w14:textId="77777777" w:rsidR="00FC4BC8" w:rsidRDefault="00FC4BC8" w:rsidP="00FC4B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127888" w14:textId="77777777" w:rsidR="00FC4BC8" w:rsidRDefault="00FC4BC8" w:rsidP="00FC4B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A703F3" w14:textId="77777777" w:rsidR="00FC4BC8" w:rsidRDefault="00FC4BC8" w:rsidP="00FC4B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4F5593" w14:textId="77777777" w:rsidR="00FC4BC8" w:rsidRDefault="00FC4BC8" w:rsidP="00FC4B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92A923" w14:textId="77777777" w:rsidR="00FC4BC8" w:rsidRDefault="00FC4BC8" w:rsidP="00FC4B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6FA185" w14:textId="77777777" w:rsidR="00FC4BC8" w:rsidRDefault="00FC4BC8" w:rsidP="00FC4B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94442E" w14:textId="77777777" w:rsidR="00FC4BC8" w:rsidRDefault="00FC4BC8" w:rsidP="00FC4B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0882E3" w14:textId="77777777" w:rsidR="00FC4BC8" w:rsidRDefault="00FC4BC8" w:rsidP="00FC4B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9200B4" w14:textId="77777777" w:rsidR="00FC4BC8" w:rsidRDefault="00FC4BC8" w:rsidP="00FC4B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31C2BF" w14:textId="77777777" w:rsidR="00FC4BC8" w:rsidRDefault="00FC4BC8" w:rsidP="00FC4B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08EC8F" w14:textId="77777777" w:rsidR="00FC4BC8" w:rsidRDefault="00FC4BC8" w:rsidP="00FC4B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7A7898" w14:textId="357B23EE" w:rsidR="007E34E2" w:rsidRPr="0029362F" w:rsidRDefault="00FC4BC8" w:rsidP="00FC4B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Условия реализации программы</w:t>
      </w:r>
    </w:p>
    <w:p w14:paraId="3F559BB4" w14:textId="7C3D1B29" w:rsidR="007E34E2" w:rsidRPr="0029362F" w:rsidRDefault="007E34E2" w:rsidP="00FC4BC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ab/>
        <w:t>Для эффективной реализации программы необходим большой кабинет, хорошо освещённый, проветриваемый. Учащиеся выполняют задания за столами. Качество выполняемых работ также зависит от выбо</w:t>
      </w:r>
      <w:r w:rsidR="00FC4BC8">
        <w:rPr>
          <w:rFonts w:ascii="Times New Roman" w:hAnsi="Times New Roman" w:cs="Times New Roman"/>
          <w:sz w:val="28"/>
          <w:szCs w:val="28"/>
        </w:rPr>
        <w:t xml:space="preserve">ра бумаги, ткани, инструментов. </w:t>
      </w:r>
      <w:proofErr w:type="gramStart"/>
      <w:r w:rsidRPr="0029362F">
        <w:rPr>
          <w:rFonts w:ascii="Times New Roman" w:hAnsi="Times New Roman" w:cs="Times New Roman"/>
          <w:sz w:val="28"/>
          <w:szCs w:val="28"/>
        </w:rPr>
        <w:t>Для работы по данной программе детям необходимы:</w:t>
      </w:r>
      <w:proofErr w:type="gramEnd"/>
    </w:p>
    <w:p w14:paraId="524318CA" w14:textId="77777777" w:rsidR="007E34E2" w:rsidRPr="0029362F" w:rsidRDefault="007E34E2" w:rsidP="00FC4BC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>-краски акварельные;</w:t>
      </w:r>
    </w:p>
    <w:p w14:paraId="731AD366" w14:textId="77777777" w:rsidR="007E34E2" w:rsidRPr="0029362F" w:rsidRDefault="007E34E2" w:rsidP="00FC4BC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>-альбом для рисования;</w:t>
      </w:r>
    </w:p>
    <w:p w14:paraId="672CDDF9" w14:textId="77777777" w:rsidR="007E34E2" w:rsidRPr="0029362F" w:rsidRDefault="007E34E2" w:rsidP="00FC4BC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>- картон упаковочный, цветной, дизайнерский;</w:t>
      </w:r>
    </w:p>
    <w:p w14:paraId="3F4C8547" w14:textId="77777777" w:rsidR="007E34E2" w:rsidRPr="0029362F" w:rsidRDefault="007E34E2" w:rsidP="00FC4BC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>- бумага цветная, офисная, креповая, дизайнерская;</w:t>
      </w:r>
    </w:p>
    <w:p w14:paraId="75A1DD3D" w14:textId="77777777" w:rsidR="007E34E2" w:rsidRPr="0029362F" w:rsidRDefault="007E34E2" w:rsidP="00FC4BC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>- клей ПВА, клей-карандаш;</w:t>
      </w:r>
    </w:p>
    <w:p w14:paraId="5DB1754E" w14:textId="77777777" w:rsidR="007E34E2" w:rsidRPr="0029362F" w:rsidRDefault="007E34E2" w:rsidP="00FC4BC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>- карандаши цветные, простые;</w:t>
      </w:r>
    </w:p>
    <w:p w14:paraId="7BEE0CD2" w14:textId="77777777" w:rsidR="007E34E2" w:rsidRPr="0029362F" w:rsidRDefault="007E34E2" w:rsidP="00FC4BC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>- рамки деревянные разного размера;</w:t>
      </w:r>
    </w:p>
    <w:p w14:paraId="766ECC2C" w14:textId="77777777" w:rsidR="007E34E2" w:rsidRPr="0029362F" w:rsidRDefault="007E34E2" w:rsidP="00FC4BC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>- скотч простой, двусторонний;</w:t>
      </w:r>
    </w:p>
    <w:p w14:paraId="139BA5CE" w14:textId="77777777" w:rsidR="007E34E2" w:rsidRPr="0029362F" w:rsidRDefault="007E34E2" w:rsidP="00FC4BC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>- лист ДВП размером 2 м Х 1,5 м;</w:t>
      </w:r>
    </w:p>
    <w:p w14:paraId="55348004" w14:textId="77777777" w:rsidR="007E34E2" w:rsidRPr="0029362F" w:rsidRDefault="007E34E2" w:rsidP="00FC4BC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>- стеки;</w:t>
      </w:r>
    </w:p>
    <w:p w14:paraId="5A1FEB6C" w14:textId="77777777" w:rsidR="007E34E2" w:rsidRPr="0029362F" w:rsidRDefault="007E34E2" w:rsidP="00FC4BC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>- кисти «Белка» № 3, 5;</w:t>
      </w:r>
    </w:p>
    <w:p w14:paraId="15978380" w14:textId="77777777" w:rsidR="007E34E2" w:rsidRPr="0029362F" w:rsidRDefault="007E34E2" w:rsidP="00FC4BC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>- кисть плоская мягкая из щетины для клея № 5;</w:t>
      </w:r>
    </w:p>
    <w:p w14:paraId="709C833D" w14:textId="77777777" w:rsidR="007E34E2" w:rsidRPr="0029362F" w:rsidRDefault="007E34E2" w:rsidP="00FC4BC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>- баночка для воды;</w:t>
      </w:r>
    </w:p>
    <w:p w14:paraId="3F63AEC6" w14:textId="77777777" w:rsidR="007E34E2" w:rsidRPr="0029362F" w:rsidRDefault="007E34E2" w:rsidP="00FC4BC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>- доска для лепки;</w:t>
      </w:r>
    </w:p>
    <w:p w14:paraId="6E34C642" w14:textId="77777777" w:rsidR="007E34E2" w:rsidRPr="0029362F" w:rsidRDefault="007E34E2" w:rsidP="00FC4BC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>- палитра,</w:t>
      </w:r>
    </w:p>
    <w:p w14:paraId="79A6B421" w14:textId="77777777" w:rsidR="007E34E2" w:rsidRPr="0029362F" w:rsidRDefault="007E34E2" w:rsidP="00FC4BC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>- различные формочки;</w:t>
      </w:r>
    </w:p>
    <w:p w14:paraId="0B595465" w14:textId="77777777" w:rsidR="007E34E2" w:rsidRPr="0029362F" w:rsidRDefault="007E34E2" w:rsidP="00FC4BC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>- пластилин 10 цветов;</w:t>
      </w:r>
    </w:p>
    <w:p w14:paraId="7D076AA6" w14:textId="77777777" w:rsidR="007E34E2" w:rsidRPr="0029362F" w:rsidRDefault="007E34E2" w:rsidP="00FC4BC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 xml:space="preserve">- мука 1 кг; </w:t>
      </w:r>
    </w:p>
    <w:p w14:paraId="209358D8" w14:textId="77777777" w:rsidR="007E34E2" w:rsidRPr="0029362F" w:rsidRDefault="007E34E2" w:rsidP="00FC4BC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>- соль 0,5 кг;</w:t>
      </w:r>
    </w:p>
    <w:p w14:paraId="4FC417BB" w14:textId="77777777" w:rsidR="007E34E2" w:rsidRPr="0029362F" w:rsidRDefault="007E34E2" w:rsidP="00FC4BC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>- гуашь «Гамма» 5 цветов;</w:t>
      </w:r>
    </w:p>
    <w:p w14:paraId="1A4221C4" w14:textId="77777777" w:rsidR="007E34E2" w:rsidRPr="0029362F" w:rsidRDefault="007E34E2" w:rsidP="00FC4BC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>- краска водоэмульсионная   0,2 кг;</w:t>
      </w:r>
    </w:p>
    <w:p w14:paraId="761622A2" w14:textId="77777777" w:rsidR="007E34E2" w:rsidRPr="0029362F" w:rsidRDefault="007E34E2" w:rsidP="00FC4BC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>- шишки, мох;</w:t>
      </w:r>
    </w:p>
    <w:p w14:paraId="4A3B972A" w14:textId="77777777" w:rsidR="007E34E2" w:rsidRPr="0029362F" w:rsidRDefault="007E34E2" w:rsidP="00FC4BC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>- утюг;</w:t>
      </w:r>
    </w:p>
    <w:p w14:paraId="6B22F8E7" w14:textId="77777777" w:rsidR="007E34E2" w:rsidRPr="0029362F" w:rsidRDefault="007E34E2" w:rsidP="00FC4BC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>- маникюрные ножницы;</w:t>
      </w:r>
    </w:p>
    <w:p w14:paraId="37B39D2C" w14:textId="77777777" w:rsidR="007E34E2" w:rsidRPr="0029362F" w:rsidRDefault="007E34E2" w:rsidP="00FC4BC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>- ножницы;</w:t>
      </w:r>
    </w:p>
    <w:p w14:paraId="210998C8" w14:textId="4F47E902" w:rsidR="007E34E2" w:rsidRPr="0029362F" w:rsidRDefault="007E34E2" w:rsidP="00FC4BC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компьютер.</w:t>
      </w:r>
    </w:p>
    <w:p w14:paraId="0836ECC1" w14:textId="7C0B93F7" w:rsidR="007E34E2" w:rsidRPr="0029362F" w:rsidRDefault="007E34E2" w:rsidP="007E34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FC4BC8">
        <w:rPr>
          <w:rFonts w:ascii="Times New Roman" w:hAnsi="Times New Roman" w:cs="Times New Roman"/>
          <w:b/>
          <w:sz w:val="28"/>
          <w:szCs w:val="28"/>
        </w:rPr>
        <w:t xml:space="preserve">рекомендуемой </w:t>
      </w:r>
      <w:r w:rsidRPr="0029362F">
        <w:rPr>
          <w:rFonts w:ascii="Times New Roman" w:hAnsi="Times New Roman" w:cs="Times New Roman"/>
          <w:b/>
          <w:sz w:val="28"/>
          <w:szCs w:val="28"/>
        </w:rPr>
        <w:t>литературы для детей</w:t>
      </w:r>
    </w:p>
    <w:p w14:paraId="3E254F27" w14:textId="77777777" w:rsidR="007E34E2" w:rsidRPr="0029362F" w:rsidRDefault="007E34E2" w:rsidP="00FC4BC8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>Воронков Л.А. Уроки рисования. Шаг за шагом. «Планета книг» - М. 2014 г.</w:t>
      </w:r>
    </w:p>
    <w:p w14:paraId="385A56FF" w14:textId="77777777" w:rsidR="007E34E2" w:rsidRPr="0029362F" w:rsidRDefault="007E34E2" w:rsidP="00FC4BC8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>Герасимова Д. Осенние рыбы. Первые уроки творчества. «Лабиринт», - М. 2015 г.</w:t>
      </w:r>
    </w:p>
    <w:p w14:paraId="7CC84794" w14:textId="77777777" w:rsidR="007E34E2" w:rsidRPr="0029362F" w:rsidRDefault="007E34E2" w:rsidP="00FC4BC8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>Джиллиан Джонсон. Как нарисовать всё, что захочешь. Серия: рисуют все! «</w:t>
      </w:r>
      <w:proofErr w:type="spellStart"/>
      <w:r w:rsidRPr="0029362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29362F">
        <w:rPr>
          <w:rFonts w:ascii="Times New Roman" w:hAnsi="Times New Roman" w:cs="Times New Roman"/>
          <w:sz w:val="28"/>
          <w:szCs w:val="28"/>
        </w:rPr>
        <w:t>-Пресс» - М. 2016 г.</w:t>
      </w:r>
    </w:p>
    <w:p w14:paraId="2A6EFBE4" w14:textId="77777777" w:rsidR="007E34E2" w:rsidRPr="0029362F" w:rsidRDefault="007E34E2" w:rsidP="00FC4BC8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62F">
        <w:rPr>
          <w:rFonts w:ascii="Times New Roman" w:hAnsi="Times New Roman" w:cs="Times New Roman"/>
          <w:sz w:val="28"/>
          <w:szCs w:val="28"/>
        </w:rPr>
        <w:t>Златогоров</w:t>
      </w:r>
      <w:proofErr w:type="spellEnd"/>
      <w:r w:rsidRPr="0029362F">
        <w:rPr>
          <w:rFonts w:ascii="Times New Roman" w:hAnsi="Times New Roman" w:cs="Times New Roman"/>
          <w:sz w:val="28"/>
          <w:szCs w:val="28"/>
        </w:rPr>
        <w:t xml:space="preserve"> Г. Кляксы – </w:t>
      </w:r>
      <w:proofErr w:type="spellStart"/>
      <w:r w:rsidRPr="0029362F">
        <w:rPr>
          <w:rFonts w:ascii="Times New Roman" w:hAnsi="Times New Roman" w:cs="Times New Roman"/>
          <w:sz w:val="28"/>
          <w:szCs w:val="28"/>
        </w:rPr>
        <w:t>маляксы</w:t>
      </w:r>
      <w:proofErr w:type="spellEnd"/>
      <w:r w:rsidRPr="0029362F">
        <w:rPr>
          <w:rFonts w:ascii="Times New Roman" w:hAnsi="Times New Roman" w:cs="Times New Roman"/>
          <w:sz w:val="28"/>
          <w:szCs w:val="28"/>
        </w:rPr>
        <w:t xml:space="preserve">. Изд. Захаров, </w:t>
      </w:r>
      <w:proofErr w:type="gramStart"/>
      <w:r w:rsidRPr="0029362F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29362F">
        <w:rPr>
          <w:rFonts w:ascii="Times New Roman" w:hAnsi="Times New Roman" w:cs="Times New Roman"/>
          <w:sz w:val="28"/>
          <w:szCs w:val="28"/>
        </w:rPr>
        <w:t>. 2014 г.</w:t>
      </w:r>
    </w:p>
    <w:p w14:paraId="7A8D0111" w14:textId="79923B7E" w:rsidR="007E34E2" w:rsidRPr="0029362F" w:rsidRDefault="006C0DFC" w:rsidP="00FC4BC8">
      <w:pPr>
        <w:pStyle w:val="a5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Голубева Н.Н. Аппликация из природных материалов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 xml:space="preserve">М.: ООО ТД «Издательство Мир книги», 2011.-112 с.: </w:t>
      </w:r>
      <w:proofErr w:type="spellStart"/>
      <w:r>
        <w:rPr>
          <w:color w:val="000000"/>
          <w:sz w:val="28"/>
          <w:szCs w:val="28"/>
        </w:rPr>
        <w:t>цв.ил</w:t>
      </w:r>
      <w:proofErr w:type="spellEnd"/>
      <w:r>
        <w:rPr>
          <w:color w:val="000000"/>
          <w:sz w:val="28"/>
          <w:szCs w:val="28"/>
        </w:rPr>
        <w:t>.</w:t>
      </w:r>
    </w:p>
    <w:p w14:paraId="3DF9F900" w14:textId="7A0153F8" w:rsidR="007E34E2" w:rsidRDefault="00583039" w:rsidP="00FC4BC8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0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Изобразительное искусство, 1 класс, </w:t>
      </w:r>
      <w:proofErr w:type="spellStart"/>
      <w:r w:rsidRPr="005830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Неменская</w:t>
      </w:r>
      <w:proofErr w:type="spellEnd"/>
      <w:r w:rsidRPr="005830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Л.А./ Под ред. </w:t>
      </w:r>
      <w:proofErr w:type="spellStart"/>
      <w:r w:rsidRPr="005830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Неменского</w:t>
      </w:r>
      <w:proofErr w:type="spellEnd"/>
      <w:r w:rsidRPr="005830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Б.М., Изд. Москва  «Просвещение»</w:t>
      </w:r>
      <w:r w:rsidRPr="00583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2005</w:t>
      </w:r>
    </w:p>
    <w:p w14:paraId="1FFF5365" w14:textId="633873B3" w:rsidR="006C0DFC" w:rsidRDefault="006C0DFC" w:rsidP="00FC4BC8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Грей П. Полный курс рисования. Практическое руководство для начинающих художников / Пер. с англ. Н.М.</w:t>
      </w:r>
      <w:r w:rsidR="00FC4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Микелишвили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.-М.: ООО ТД «Издательство Мир книги»,2011.-304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C05C0F" w14:textId="44D306F1" w:rsidR="006C0DFC" w:rsidRDefault="006C0DFC" w:rsidP="00FC4BC8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Величко Н.К. Русская роспись: Техника. Приемы. Изделия: Энциклопедия. – М.:АСТ-Пресс Книга, 2009.-224с.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л-(Золотая библиотека увлечений).</w:t>
      </w:r>
    </w:p>
    <w:p w14:paraId="6EBE2C95" w14:textId="7B5505F2" w:rsidR="006C0DFC" w:rsidRPr="00583039" w:rsidRDefault="006C0DFC" w:rsidP="00FC4BC8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Стецюк В.Г. Картины из сухих цветов</w:t>
      </w:r>
      <w:r w:rsidR="000A3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Техника. Приемы. Изделия. – М.:АСТ-Пресс, 2002.-128 </w:t>
      </w:r>
      <w:proofErr w:type="spellStart"/>
      <w:r w:rsidR="000A3CA2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proofErr w:type="gramStart"/>
      <w:r w:rsidR="000A3CA2">
        <w:rPr>
          <w:rFonts w:ascii="Times New Roman" w:hAnsi="Times New Roman" w:cs="Times New Roman"/>
          <w:color w:val="000000" w:themeColor="text1"/>
          <w:sz w:val="28"/>
          <w:szCs w:val="28"/>
        </w:rPr>
        <w:t>:и</w:t>
      </w:r>
      <w:proofErr w:type="gramEnd"/>
      <w:r w:rsidR="000A3CA2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spellEnd"/>
      <w:r w:rsidR="000A3CA2">
        <w:rPr>
          <w:rFonts w:ascii="Times New Roman" w:hAnsi="Times New Roman" w:cs="Times New Roman"/>
          <w:color w:val="000000" w:themeColor="text1"/>
          <w:sz w:val="28"/>
          <w:szCs w:val="28"/>
        </w:rPr>
        <w:t>.-(Энциклопедия).</w:t>
      </w:r>
    </w:p>
    <w:p w14:paraId="39D2518A" w14:textId="32AFB1FE" w:rsidR="007E34E2" w:rsidRPr="0029362F" w:rsidRDefault="007E34E2" w:rsidP="00FC4BC8">
      <w:pPr>
        <w:tabs>
          <w:tab w:val="left" w:pos="426"/>
          <w:tab w:val="left" w:pos="324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2F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FC4BC8">
        <w:rPr>
          <w:rFonts w:ascii="Times New Roman" w:hAnsi="Times New Roman" w:cs="Times New Roman"/>
          <w:b/>
          <w:sz w:val="28"/>
          <w:szCs w:val="28"/>
        </w:rPr>
        <w:t xml:space="preserve">используемой </w:t>
      </w:r>
      <w:r w:rsidRPr="0029362F">
        <w:rPr>
          <w:rFonts w:ascii="Times New Roman" w:hAnsi="Times New Roman" w:cs="Times New Roman"/>
          <w:b/>
          <w:sz w:val="28"/>
          <w:szCs w:val="28"/>
        </w:rPr>
        <w:t xml:space="preserve">литературы </w:t>
      </w:r>
      <w:r w:rsidR="00FC4BC8">
        <w:rPr>
          <w:rFonts w:ascii="Times New Roman" w:hAnsi="Times New Roman" w:cs="Times New Roman"/>
          <w:b/>
          <w:sz w:val="28"/>
          <w:szCs w:val="28"/>
        </w:rPr>
        <w:t>при написании программы</w:t>
      </w:r>
    </w:p>
    <w:p w14:paraId="548EDB1F" w14:textId="77777777" w:rsidR="007E34E2" w:rsidRPr="0029362F" w:rsidRDefault="007E34E2" w:rsidP="00FC4BC8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62F">
        <w:rPr>
          <w:rFonts w:ascii="Times New Roman" w:hAnsi="Times New Roman" w:cs="Times New Roman"/>
          <w:sz w:val="28"/>
          <w:szCs w:val="28"/>
        </w:rPr>
        <w:t>Батталини</w:t>
      </w:r>
      <w:proofErr w:type="spellEnd"/>
      <w:r w:rsidRPr="0029362F">
        <w:rPr>
          <w:rFonts w:ascii="Times New Roman" w:hAnsi="Times New Roman" w:cs="Times New Roman"/>
          <w:sz w:val="28"/>
          <w:szCs w:val="28"/>
        </w:rPr>
        <w:t xml:space="preserve"> Т. Рисуем акварелью. От азов к тончайшим нюансам. Перевод с </w:t>
      </w:r>
      <w:proofErr w:type="gramStart"/>
      <w:r w:rsidRPr="0029362F">
        <w:rPr>
          <w:rFonts w:ascii="Times New Roman" w:hAnsi="Times New Roman" w:cs="Times New Roman"/>
          <w:sz w:val="28"/>
          <w:szCs w:val="28"/>
        </w:rPr>
        <w:t>итальянского</w:t>
      </w:r>
      <w:proofErr w:type="gramEnd"/>
      <w:r w:rsidRPr="002936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362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29362F">
        <w:rPr>
          <w:rFonts w:ascii="Times New Roman" w:hAnsi="Times New Roman" w:cs="Times New Roman"/>
          <w:sz w:val="28"/>
          <w:szCs w:val="28"/>
        </w:rPr>
        <w:t xml:space="preserve"> - М. 2017 г.</w:t>
      </w:r>
    </w:p>
    <w:p w14:paraId="077912C0" w14:textId="77777777" w:rsidR="007E34E2" w:rsidRPr="0029362F" w:rsidRDefault="007E34E2" w:rsidP="00FC4BC8">
      <w:pPr>
        <w:numPr>
          <w:ilvl w:val="0"/>
          <w:numId w:val="19"/>
        </w:numPr>
        <w:tabs>
          <w:tab w:val="left" w:pos="426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756">
        <w:rPr>
          <w:rFonts w:ascii="Times New Roman" w:hAnsi="Times New Roman" w:cs="Times New Roman"/>
          <w:sz w:val="28"/>
          <w:szCs w:val="28"/>
        </w:rPr>
        <w:t>Компанцева</w:t>
      </w:r>
      <w:proofErr w:type="spellEnd"/>
      <w:r w:rsidRPr="00987756">
        <w:rPr>
          <w:rFonts w:ascii="Times New Roman" w:hAnsi="Times New Roman" w:cs="Times New Roman"/>
          <w:sz w:val="28"/>
          <w:szCs w:val="28"/>
        </w:rPr>
        <w:t xml:space="preserve"> Л.В</w:t>
      </w:r>
      <w:r w:rsidRPr="0029362F">
        <w:rPr>
          <w:rFonts w:ascii="Times New Roman" w:hAnsi="Times New Roman" w:cs="Times New Roman"/>
          <w:i/>
          <w:sz w:val="28"/>
          <w:szCs w:val="28"/>
        </w:rPr>
        <w:t>.</w:t>
      </w:r>
      <w:r w:rsidRPr="0029362F">
        <w:rPr>
          <w:rFonts w:ascii="Times New Roman" w:hAnsi="Times New Roman" w:cs="Times New Roman"/>
          <w:sz w:val="28"/>
          <w:szCs w:val="28"/>
        </w:rPr>
        <w:t xml:space="preserve"> Поэтический образ природы в детском рисунке. – М.,2015 г.</w:t>
      </w:r>
    </w:p>
    <w:p w14:paraId="4AD10519" w14:textId="77777777" w:rsidR="007E34E2" w:rsidRPr="0029362F" w:rsidRDefault="007E34E2" w:rsidP="00FC4BC8">
      <w:pPr>
        <w:numPr>
          <w:ilvl w:val="0"/>
          <w:numId w:val="19"/>
        </w:numPr>
        <w:tabs>
          <w:tab w:val="left" w:pos="426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7756">
        <w:rPr>
          <w:rFonts w:ascii="Times New Roman" w:hAnsi="Times New Roman" w:cs="Times New Roman"/>
          <w:sz w:val="28"/>
          <w:szCs w:val="28"/>
        </w:rPr>
        <w:t>Маслов Н.Я.</w:t>
      </w:r>
      <w:r w:rsidRPr="0029362F">
        <w:rPr>
          <w:rFonts w:ascii="Times New Roman" w:hAnsi="Times New Roman" w:cs="Times New Roman"/>
          <w:sz w:val="28"/>
          <w:szCs w:val="28"/>
        </w:rPr>
        <w:t xml:space="preserve"> Пленэр. – М.,2016 г.</w:t>
      </w:r>
    </w:p>
    <w:p w14:paraId="4FBD7682" w14:textId="77777777" w:rsidR="007E34E2" w:rsidRPr="0029362F" w:rsidRDefault="007E34E2" w:rsidP="00FC4BC8">
      <w:pPr>
        <w:numPr>
          <w:ilvl w:val="0"/>
          <w:numId w:val="19"/>
        </w:numPr>
        <w:tabs>
          <w:tab w:val="left" w:pos="426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756">
        <w:rPr>
          <w:rFonts w:ascii="Times New Roman" w:hAnsi="Times New Roman" w:cs="Times New Roman"/>
          <w:sz w:val="28"/>
          <w:szCs w:val="28"/>
        </w:rPr>
        <w:t>Межуева</w:t>
      </w:r>
      <w:proofErr w:type="spellEnd"/>
      <w:r w:rsidRPr="00987756">
        <w:rPr>
          <w:rFonts w:ascii="Times New Roman" w:hAnsi="Times New Roman" w:cs="Times New Roman"/>
          <w:sz w:val="28"/>
          <w:szCs w:val="28"/>
        </w:rPr>
        <w:t xml:space="preserve"> Ю.А</w:t>
      </w:r>
      <w:r w:rsidRPr="0029362F">
        <w:rPr>
          <w:rFonts w:ascii="Times New Roman" w:hAnsi="Times New Roman" w:cs="Times New Roman"/>
          <w:i/>
          <w:sz w:val="28"/>
          <w:szCs w:val="28"/>
        </w:rPr>
        <w:t>.</w:t>
      </w:r>
      <w:r w:rsidRPr="0029362F">
        <w:rPr>
          <w:rFonts w:ascii="Times New Roman" w:hAnsi="Times New Roman" w:cs="Times New Roman"/>
          <w:sz w:val="28"/>
          <w:szCs w:val="28"/>
        </w:rPr>
        <w:t xml:space="preserve"> Сказочная гжель. –  М.,2015г.</w:t>
      </w:r>
    </w:p>
    <w:p w14:paraId="32783EAE" w14:textId="77777777" w:rsidR="007E34E2" w:rsidRPr="0029362F" w:rsidRDefault="007E34E2" w:rsidP="00FC4BC8">
      <w:pPr>
        <w:pStyle w:val="a6"/>
        <w:numPr>
          <w:ilvl w:val="0"/>
          <w:numId w:val="19"/>
        </w:numPr>
        <w:tabs>
          <w:tab w:val="left" w:pos="426"/>
          <w:tab w:val="left" w:pos="993"/>
        </w:tabs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87756">
        <w:rPr>
          <w:sz w:val="28"/>
          <w:szCs w:val="28"/>
        </w:rPr>
        <w:t>Неменский</w:t>
      </w:r>
      <w:proofErr w:type="spellEnd"/>
      <w:r w:rsidRPr="00987756">
        <w:rPr>
          <w:sz w:val="28"/>
          <w:szCs w:val="28"/>
        </w:rPr>
        <w:t xml:space="preserve"> Б.М.</w:t>
      </w:r>
      <w:r w:rsidRPr="0029362F">
        <w:rPr>
          <w:sz w:val="28"/>
          <w:szCs w:val="28"/>
        </w:rPr>
        <w:t xml:space="preserve"> Мудрость красоты: о проблемах эстетического воспитания. – М.,1</w:t>
      </w:r>
      <w:r w:rsidRPr="0029362F">
        <w:rPr>
          <w:sz w:val="28"/>
          <w:szCs w:val="28"/>
          <w:lang w:val="ru-RU"/>
        </w:rPr>
        <w:t>201</w:t>
      </w:r>
      <w:r w:rsidRPr="0029362F">
        <w:rPr>
          <w:sz w:val="28"/>
          <w:szCs w:val="28"/>
        </w:rPr>
        <w:t>7</w:t>
      </w:r>
      <w:r w:rsidRPr="0029362F">
        <w:rPr>
          <w:sz w:val="28"/>
          <w:szCs w:val="28"/>
          <w:lang w:val="ru-RU"/>
        </w:rPr>
        <w:t xml:space="preserve"> </w:t>
      </w:r>
      <w:r w:rsidRPr="0029362F">
        <w:rPr>
          <w:sz w:val="28"/>
          <w:szCs w:val="28"/>
        </w:rPr>
        <w:t>г.</w:t>
      </w:r>
    </w:p>
    <w:p w14:paraId="4A0970CD" w14:textId="77777777" w:rsidR="007E34E2" w:rsidRPr="0029362F" w:rsidRDefault="007E34E2" w:rsidP="00FC4BC8">
      <w:pPr>
        <w:pStyle w:val="a6"/>
        <w:numPr>
          <w:ilvl w:val="0"/>
          <w:numId w:val="19"/>
        </w:numPr>
        <w:tabs>
          <w:tab w:val="left" w:pos="426"/>
          <w:tab w:val="left" w:pos="993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987756">
        <w:rPr>
          <w:sz w:val="28"/>
          <w:szCs w:val="28"/>
        </w:rPr>
        <w:t>Одноралов Н.В.</w:t>
      </w:r>
      <w:r w:rsidRPr="0029362F">
        <w:rPr>
          <w:sz w:val="28"/>
          <w:szCs w:val="28"/>
        </w:rPr>
        <w:t xml:space="preserve"> «Материалы, инструменты и оборудование в изобразительном искусстве. – М.,2015</w:t>
      </w:r>
      <w:r w:rsidRPr="0029362F">
        <w:rPr>
          <w:sz w:val="28"/>
          <w:szCs w:val="28"/>
          <w:lang w:val="ru-RU"/>
        </w:rPr>
        <w:t xml:space="preserve"> </w:t>
      </w:r>
      <w:r w:rsidRPr="0029362F">
        <w:rPr>
          <w:sz w:val="28"/>
          <w:szCs w:val="28"/>
        </w:rPr>
        <w:t>г.</w:t>
      </w:r>
      <w:r w:rsidRPr="0029362F">
        <w:rPr>
          <w:i/>
          <w:sz w:val="28"/>
          <w:szCs w:val="28"/>
        </w:rPr>
        <w:t xml:space="preserve"> </w:t>
      </w:r>
    </w:p>
    <w:p w14:paraId="67394F46" w14:textId="77777777" w:rsidR="007E34E2" w:rsidRPr="0029362F" w:rsidRDefault="007E34E2" w:rsidP="00FC4BC8">
      <w:pPr>
        <w:pStyle w:val="a6"/>
        <w:numPr>
          <w:ilvl w:val="0"/>
          <w:numId w:val="19"/>
        </w:numPr>
        <w:tabs>
          <w:tab w:val="left" w:pos="426"/>
          <w:tab w:val="left" w:pos="993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987756">
        <w:rPr>
          <w:sz w:val="28"/>
          <w:szCs w:val="28"/>
        </w:rPr>
        <w:lastRenderedPageBreak/>
        <w:t>Орлова Л.В</w:t>
      </w:r>
      <w:r w:rsidRPr="0029362F">
        <w:rPr>
          <w:i/>
          <w:sz w:val="28"/>
          <w:szCs w:val="28"/>
        </w:rPr>
        <w:t>.</w:t>
      </w:r>
      <w:r w:rsidRPr="0029362F">
        <w:rPr>
          <w:sz w:val="28"/>
          <w:szCs w:val="28"/>
        </w:rPr>
        <w:t xml:space="preserve"> Хохломская роспись. – М.,20</w:t>
      </w:r>
      <w:r w:rsidRPr="0029362F">
        <w:rPr>
          <w:sz w:val="28"/>
          <w:szCs w:val="28"/>
          <w:lang w:val="ru-RU"/>
        </w:rPr>
        <w:t>1</w:t>
      </w:r>
      <w:r w:rsidRPr="0029362F">
        <w:rPr>
          <w:sz w:val="28"/>
          <w:szCs w:val="28"/>
        </w:rPr>
        <w:t>5</w:t>
      </w:r>
      <w:r w:rsidRPr="0029362F">
        <w:rPr>
          <w:sz w:val="28"/>
          <w:szCs w:val="28"/>
          <w:lang w:val="ru-RU"/>
        </w:rPr>
        <w:t xml:space="preserve"> </w:t>
      </w:r>
      <w:r w:rsidRPr="0029362F">
        <w:rPr>
          <w:sz w:val="28"/>
          <w:szCs w:val="28"/>
        </w:rPr>
        <w:t>г.</w:t>
      </w:r>
    </w:p>
    <w:p w14:paraId="1CA3125D" w14:textId="77777777" w:rsidR="007E34E2" w:rsidRPr="0029362F" w:rsidRDefault="007E34E2" w:rsidP="00FC4BC8">
      <w:pPr>
        <w:pStyle w:val="a6"/>
        <w:numPr>
          <w:ilvl w:val="0"/>
          <w:numId w:val="19"/>
        </w:numPr>
        <w:tabs>
          <w:tab w:val="left" w:pos="426"/>
          <w:tab w:val="left" w:pos="993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29362F">
        <w:rPr>
          <w:sz w:val="28"/>
          <w:szCs w:val="28"/>
        </w:rPr>
        <w:t>Основы декоративного искусства в школе. Под ред. Б.В. Нешумова, Е.Д.</w:t>
      </w:r>
      <w:r w:rsidRPr="0029362F">
        <w:rPr>
          <w:sz w:val="28"/>
          <w:szCs w:val="28"/>
          <w:lang w:val="ru-RU"/>
        </w:rPr>
        <w:t xml:space="preserve"> </w:t>
      </w:r>
      <w:r w:rsidRPr="0029362F">
        <w:rPr>
          <w:sz w:val="28"/>
          <w:szCs w:val="28"/>
        </w:rPr>
        <w:t>Щедрина.– М., 20</w:t>
      </w:r>
      <w:r w:rsidRPr="0029362F">
        <w:rPr>
          <w:sz w:val="28"/>
          <w:szCs w:val="28"/>
          <w:lang w:val="ru-RU"/>
        </w:rPr>
        <w:t xml:space="preserve">15 </w:t>
      </w:r>
      <w:r w:rsidRPr="0029362F">
        <w:rPr>
          <w:sz w:val="28"/>
          <w:szCs w:val="28"/>
        </w:rPr>
        <w:t>г.</w:t>
      </w:r>
    </w:p>
    <w:p w14:paraId="37043CC6" w14:textId="77777777" w:rsidR="007E34E2" w:rsidRPr="0029362F" w:rsidRDefault="007E34E2" w:rsidP="00FC4BC8">
      <w:pPr>
        <w:numPr>
          <w:ilvl w:val="0"/>
          <w:numId w:val="19"/>
        </w:numPr>
        <w:tabs>
          <w:tab w:val="left" w:pos="426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7756">
        <w:rPr>
          <w:rFonts w:ascii="Times New Roman" w:hAnsi="Times New Roman" w:cs="Times New Roman"/>
          <w:sz w:val="28"/>
          <w:szCs w:val="28"/>
        </w:rPr>
        <w:t>Хворостов А.С.</w:t>
      </w:r>
      <w:r w:rsidRPr="0029362F">
        <w:rPr>
          <w:rFonts w:ascii="Times New Roman" w:hAnsi="Times New Roman" w:cs="Times New Roman"/>
          <w:sz w:val="28"/>
          <w:szCs w:val="28"/>
        </w:rPr>
        <w:t xml:space="preserve"> Декоративно – прикладное искусство в школе. – М..2015 г.</w:t>
      </w:r>
    </w:p>
    <w:p w14:paraId="389C3A3E" w14:textId="1906AA75" w:rsidR="007E34E2" w:rsidRDefault="007E34E2" w:rsidP="00FC4BC8">
      <w:pPr>
        <w:pStyle w:val="a5"/>
        <w:numPr>
          <w:ilvl w:val="0"/>
          <w:numId w:val="19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29362F">
        <w:rPr>
          <w:color w:val="000000"/>
          <w:sz w:val="28"/>
          <w:szCs w:val="28"/>
        </w:rPr>
        <w:t>Поделки и сувениры из солёного теста, ткани, бумаги и природных материалов</w:t>
      </w:r>
      <w:proofErr w:type="gramStart"/>
      <w:r w:rsidRPr="0029362F">
        <w:rPr>
          <w:color w:val="000000"/>
          <w:sz w:val="28"/>
          <w:szCs w:val="28"/>
        </w:rPr>
        <w:t xml:space="preserve"> / П</w:t>
      </w:r>
      <w:proofErr w:type="gramEnd"/>
      <w:r w:rsidRPr="0029362F">
        <w:rPr>
          <w:color w:val="000000"/>
          <w:sz w:val="28"/>
          <w:szCs w:val="28"/>
        </w:rPr>
        <w:t>ер. с пол. - М.: Мой мир. 2006 г.</w:t>
      </w:r>
    </w:p>
    <w:p w14:paraId="2FC5FB0F" w14:textId="52E95AA2" w:rsidR="000A3CA2" w:rsidRDefault="000A3CA2" w:rsidP="00FC4BC8">
      <w:pPr>
        <w:pStyle w:val="a5"/>
        <w:numPr>
          <w:ilvl w:val="0"/>
          <w:numId w:val="19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Чаянова Г.Н. Солёное тесто. – М.: Дрофа-Плюс, 2008. – 144с.: ил. – (Для начинающих)</w:t>
      </w:r>
    </w:p>
    <w:p w14:paraId="5D46EB6A" w14:textId="718E2AA3" w:rsidR="000A3CA2" w:rsidRDefault="000A3CA2" w:rsidP="00FC4BC8">
      <w:pPr>
        <w:pStyle w:val="a5"/>
        <w:numPr>
          <w:ilvl w:val="0"/>
          <w:numId w:val="19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Бриджит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Казагранда</w:t>
      </w:r>
      <w:proofErr w:type="spellEnd"/>
      <w:r>
        <w:rPr>
          <w:color w:val="000000"/>
          <w:sz w:val="28"/>
          <w:szCs w:val="28"/>
        </w:rPr>
        <w:t xml:space="preserve"> Поделки из соленого теста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>АСТ-Родник, 2005.-63с.: ил.</w:t>
      </w:r>
    </w:p>
    <w:p w14:paraId="7606B183" w14:textId="7CD10FAC" w:rsidR="000A3CA2" w:rsidRDefault="000A3CA2" w:rsidP="00FC4BC8">
      <w:pPr>
        <w:pStyle w:val="a5"/>
        <w:numPr>
          <w:ilvl w:val="0"/>
          <w:numId w:val="19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Голубева Н.Н. Аппликация из природн</w:t>
      </w:r>
      <w:r w:rsidR="001734C9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материал</w:t>
      </w:r>
      <w:r w:rsidR="001734C9">
        <w:rPr>
          <w:color w:val="000000"/>
          <w:sz w:val="28"/>
          <w:szCs w:val="28"/>
        </w:rPr>
        <w:t>ов. – М.: Культура и традиции, 2002.- 112с., ил.</w:t>
      </w:r>
    </w:p>
    <w:p w14:paraId="356D1434" w14:textId="17A1109A" w:rsidR="000A3CA2" w:rsidRPr="0029362F" w:rsidRDefault="000A3CA2" w:rsidP="00FC4BC8">
      <w:pPr>
        <w:pStyle w:val="a5"/>
        <w:tabs>
          <w:tab w:val="left" w:pos="426"/>
        </w:tabs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14:paraId="2EB129AB" w14:textId="77777777" w:rsidR="007E34E2" w:rsidRPr="005B4230" w:rsidRDefault="007E34E2" w:rsidP="007E34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843C2" w14:textId="77777777" w:rsidR="007E34E2" w:rsidRDefault="007E34E2" w:rsidP="007E34E2">
      <w:pPr>
        <w:spacing w:line="240" w:lineRule="auto"/>
        <w:jc w:val="both"/>
        <w:sectPr w:rsidR="007E34E2" w:rsidSect="007E34E2">
          <w:pgSz w:w="11906" w:h="16838"/>
          <w:pgMar w:top="709" w:right="851" w:bottom="567" w:left="1701" w:header="709" w:footer="709" w:gutter="0"/>
          <w:cols w:space="708"/>
          <w:titlePg/>
          <w:docGrid w:linePitch="360"/>
        </w:sectPr>
      </w:pPr>
    </w:p>
    <w:p w14:paraId="356C63FC" w14:textId="77777777" w:rsidR="007E34E2" w:rsidRPr="003B6E32" w:rsidRDefault="007E34E2" w:rsidP="007E3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E3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Календарный учебный график</w:t>
      </w:r>
    </w:p>
    <w:p w14:paraId="1A4493B7" w14:textId="77777777" w:rsidR="007E34E2" w:rsidRPr="003B6E32" w:rsidRDefault="007E34E2" w:rsidP="007E3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E32">
        <w:rPr>
          <w:rFonts w:ascii="Times New Roman" w:eastAsia="Calibri" w:hAnsi="Times New Roman" w:cs="Times New Roman"/>
          <w:b/>
          <w:sz w:val="24"/>
          <w:szCs w:val="24"/>
        </w:rPr>
        <w:t>1 год обучения</w:t>
      </w:r>
    </w:p>
    <w:tbl>
      <w:tblPr>
        <w:tblStyle w:val="a4"/>
        <w:tblW w:w="157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3"/>
        <w:gridCol w:w="7"/>
        <w:gridCol w:w="4394"/>
        <w:gridCol w:w="7369"/>
        <w:gridCol w:w="993"/>
        <w:gridCol w:w="708"/>
        <w:gridCol w:w="851"/>
        <w:gridCol w:w="874"/>
      </w:tblGrid>
      <w:tr w:rsidR="007E34E2" w:rsidRPr="003B6E32" w14:paraId="43374CF3" w14:textId="77777777" w:rsidTr="004C1B4C">
        <w:trPr>
          <w:cantSplit/>
          <w:trHeight w:val="867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38CCD" w14:textId="77777777" w:rsidR="007E34E2" w:rsidRPr="003B6E32" w:rsidRDefault="007E34E2" w:rsidP="007E34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5B9D6C96" w14:textId="77777777" w:rsidR="007E34E2" w:rsidRPr="003B6E32" w:rsidRDefault="007E34E2" w:rsidP="007E34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DB633" w14:textId="77777777" w:rsidR="007E34E2" w:rsidRPr="003B6E32" w:rsidRDefault="007E34E2" w:rsidP="004C1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A349A" w14:textId="77777777" w:rsidR="007E34E2" w:rsidRPr="003B6E32" w:rsidRDefault="007E34E2" w:rsidP="004C1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450B22B" w14:textId="77777777" w:rsidR="007E34E2" w:rsidRPr="003B6E32" w:rsidRDefault="007E34E2" w:rsidP="007E34E2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76CFD444" w14:textId="77777777" w:rsidR="007E34E2" w:rsidRPr="003B6E32" w:rsidRDefault="007E34E2" w:rsidP="007E34E2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1E0F1AD5" w14:textId="77777777" w:rsidR="007E34E2" w:rsidRPr="003B6E32" w:rsidRDefault="007E34E2" w:rsidP="007E34E2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4852709" w14:textId="77777777" w:rsidR="007E34E2" w:rsidRPr="003B6E32" w:rsidRDefault="007E34E2" w:rsidP="007E34E2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E34E2" w:rsidRPr="003B6E32" w14:paraId="3BE70455" w14:textId="77777777" w:rsidTr="00192DE0">
        <w:trPr>
          <w:trHeight w:val="344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FE776" w14:textId="77777777" w:rsidR="007E34E2" w:rsidRPr="003B6E32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F63E6" w14:textId="77777777" w:rsidR="007E34E2" w:rsidRPr="003B6E32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833B6" w14:textId="77777777" w:rsidR="007E34E2" w:rsidRPr="003B6E32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содержанием образовательной программы.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4C00F" w14:textId="77777777" w:rsidR="007E34E2" w:rsidRPr="003B6E32" w:rsidRDefault="007E34E2" w:rsidP="007E34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8CB5B" w14:textId="77777777" w:rsidR="007E34E2" w:rsidRPr="003B6E32" w:rsidRDefault="007E34E2" w:rsidP="007E34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E159C" w14:textId="77777777" w:rsidR="007E34E2" w:rsidRPr="003B6E32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FDA50" w14:textId="77777777" w:rsidR="007E34E2" w:rsidRPr="003B6E32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3B6E32" w14:paraId="505ED9EA" w14:textId="77777777" w:rsidTr="007E34E2">
        <w:trPr>
          <w:trHeight w:val="399"/>
        </w:trPr>
        <w:tc>
          <w:tcPr>
            <w:tcW w:w="157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DFF7B" w14:textId="06EEB871" w:rsidR="007E34E2" w:rsidRPr="003B6E32" w:rsidRDefault="00DB70EC" w:rsidP="007E34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Радужный мир</w:t>
            </w:r>
            <w:r w:rsidR="007E34E2"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42 ч.</w:t>
            </w:r>
          </w:p>
        </w:tc>
      </w:tr>
      <w:tr w:rsidR="00DB70EC" w:rsidRPr="003B6E32" w14:paraId="4D068409" w14:textId="77777777" w:rsidTr="007E34E2">
        <w:tc>
          <w:tcPr>
            <w:tcW w:w="123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AC3BE" w14:textId="24D9C0BF" w:rsidR="00DB70EC" w:rsidRPr="00DB70EC" w:rsidRDefault="00DB70EC" w:rsidP="00DB70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0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Разноцветные краски.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432C8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CE591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FCD62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6FD0C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70EC" w:rsidRPr="003B6E32" w14:paraId="363FBC1A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41C79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50135" w14:textId="1011D5E1" w:rsidR="00DB70EC" w:rsidRPr="003B6E32" w:rsidRDefault="007D17A9" w:rsidP="00DB70EC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цветом.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C3162" w14:textId="4B2A0614" w:rsidR="00DB70EC" w:rsidRPr="003460C0" w:rsidRDefault="00E77D3A" w:rsidP="00E77D3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7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Качества, которыми должен обладать художник. Изображение </w:t>
            </w:r>
            <w:r w:rsidR="003460C0" w:rsidRPr="0034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</w:t>
            </w:r>
            <w:r w:rsidRPr="00E7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видишь по пути домой.</w:t>
            </w:r>
            <w:r w:rsidRPr="0034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</w:t>
            </w:r>
            <w:r w:rsidRPr="0034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7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ехники</w:t>
            </w:r>
            <w:r w:rsidRPr="0034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кистью</w:t>
            </w:r>
            <w:r w:rsidRPr="0034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красками.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F625B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D0A50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15CF3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7D7D5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70EC" w:rsidRPr="003B6E32" w14:paraId="4DF55D17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0145A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9918B" w14:textId="1117B92F" w:rsidR="00DB70EC" w:rsidRPr="003B6E32" w:rsidRDefault="007D17A9" w:rsidP="00DB70EC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Краски акварель.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0BB0C" w14:textId="77777777" w:rsidR="003460C0" w:rsidRPr="003460C0" w:rsidRDefault="003460C0" w:rsidP="003460C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навыков пользования палитрой и кистями.</w:t>
            </w:r>
          </w:p>
          <w:p w14:paraId="05115AF7" w14:textId="24641B70" w:rsidR="00DB70EC" w:rsidRPr="003460C0" w:rsidRDefault="003460C0" w:rsidP="00E77D3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</w:t>
            </w:r>
            <w:r w:rsidRPr="0034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своих цветов и</w:t>
            </w:r>
            <w:r w:rsidRPr="0034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оттенков.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B6491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DAFF2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3A344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B4510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70EC" w:rsidRPr="003B6E32" w14:paraId="03F7B819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112DF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DD4D9" w14:textId="59B07A75" w:rsidR="00DB70EC" w:rsidRPr="003B6E32" w:rsidRDefault="007D17A9" w:rsidP="00DB70EC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Навыки работы с акварелью. Организация рабочего места.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BFEC7" w14:textId="1F86AE5B" w:rsidR="00E77D3A" w:rsidRPr="00E77D3A" w:rsidRDefault="00E77D3A" w:rsidP="00E77D3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77D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Овладевать</w:t>
            </w:r>
            <w:r w:rsidR="004C1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приёмами работы красками и </w:t>
            </w:r>
            <w:r w:rsidRPr="0034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гуаши.</w:t>
            </w:r>
          </w:p>
          <w:p w14:paraId="741B4885" w14:textId="32833EDC" w:rsidR="00DB70EC" w:rsidRPr="003460C0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9FF4A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3A627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A1210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3DF3C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70EC" w:rsidRPr="003B6E32" w14:paraId="745E9C8A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E4C81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9DE43" w14:textId="3D99C42C" w:rsidR="00DB70EC" w:rsidRPr="003B6E32" w:rsidRDefault="007D17A9" w:rsidP="00DB70EC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Цвет. Эмоциональное и ассоциативное звучание цвета.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06B4E" w14:textId="13073CAD" w:rsidR="00DB70EC" w:rsidRPr="003460C0" w:rsidRDefault="003460C0" w:rsidP="004C1B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D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Изучать</w:t>
            </w:r>
            <w:r w:rsidR="004C1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предметный мир</w:t>
            </w:r>
            <w:r w:rsidRPr="0034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мир природы,</w:t>
            </w:r>
            <w:r w:rsidRPr="0034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7D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наблюдать</w:t>
            </w:r>
            <w:r w:rsidR="004C1B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34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природными явлениями.</w:t>
            </w:r>
            <w:r w:rsidRPr="0034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7D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Различать</w:t>
            </w:r>
            <w:r w:rsidR="004C1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и эмоциональные</w:t>
            </w:r>
            <w:r w:rsidRPr="0034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состояния в природе и искусстве,</w:t>
            </w:r>
            <w:r w:rsidRPr="0034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возникающие в результате восприятия</w:t>
            </w:r>
            <w:r w:rsidRPr="0034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7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художественного образа</w:t>
            </w:r>
            <w:r w:rsidRPr="0034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18DAB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49630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28AB3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FD802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70EC" w:rsidRPr="003B6E32" w14:paraId="546E9C22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855D6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1EEC0" w14:textId="59676C27" w:rsidR="00DB70EC" w:rsidRPr="003B6E32" w:rsidRDefault="007D17A9" w:rsidP="00DB70EC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 «Солнца».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106E8" w14:textId="32E7EBC5" w:rsidR="00DB70EC" w:rsidRPr="003460C0" w:rsidRDefault="003460C0" w:rsidP="003460C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60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Развивать способность наблюдать и</w:t>
            </w:r>
            <w:r w:rsidRPr="0034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60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замечать </w:t>
            </w:r>
            <w:r w:rsidRPr="0034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цвета и формы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природе.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2ACE1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EE8DC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837CE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1CBA6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70EC" w:rsidRPr="003B6E32" w14:paraId="1F3164B2" w14:textId="77777777" w:rsidTr="007E34E2">
        <w:tc>
          <w:tcPr>
            <w:tcW w:w="123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8B5DE" w14:textId="563C3675" w:rsidR="00DB70EC" w:rsidRPr="007D17A9" w:rsidRDefault="007D17A9" w:rsidP="00DB70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7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Изображение всюду вокруг нас.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5E69A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CA3CC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49AB5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FE42E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70EC" w:rsidRPr="003B6E32" w14:paraId="298C16C9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0CC0B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0917E" w14:textId="43E8E53E" w:rsidR="00DB70EC" w:rsidRPr="007D17A9" w:rsidRDefault="007D17A9" w:rsidP="00DB70EC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Проба красок.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A8443" w14:textId="4E395E46" w:rsidR="00DB70EC" w:rsidRPr="003460C0" w:rsidRDefault="003460C0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C0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знакомство с красками. Дать некоторые понятия о красках.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0D0FD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E3ACB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2897D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15CA6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70EC" w:rsidRPr="003B6E32" w14:paraId="791D5F07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2E59F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00557" w14:textId="0163C29D" w:rsidR="00DB70EC" w:rsidRPr="003B6E32" w:rsidRDefault="007F3CC7" w:rsidP="00DB70EC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Радость общения с красками.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9A8C2" w14:textId="40FAF0E4" w:rsidR="00DB70EC" w:rsidRPr="003460C0" w:rsidRDefault="003460C0" w:rsidP="003460C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60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Передавать</w:t>
            </w:r>
            <w:r w:rsidR="004C1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цвете своё настроение,</w:t>
            </w:r>
            <w:r w:rsidRPr="0034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впечатление от </w:t>
            </w:r>
            <w:proofErr w:type="gramStart"/>
            <w:r w:rsidRPr="0034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увиденного</w:t>
            </w:r>
            <w:proofErr w:type="gramEnd"/>
            <w:r w:rsidRPr="0034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природе, в окружающей действительности.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BDF42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0DD71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BF245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A2013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70EC" w:rsidRPr="003B6E32" w14:paraId="65B381DD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37F7C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EA046" w14:textId="6FE505D6" w:rsidR="00DB70EC" w:rsidRPr="003B6E32" w:rsidRDefault="007F3CC7" w:rsidP="00DB70EC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в жизни напоминает каждый цвет.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76A61" w14:textId="25407472" w:rsidR="00DB70EC" w:rsidRPr="003460C0" w:rsidRDefault="003460C0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C0">
              <w:rPr>
                <w:rFonts w:ascii="Times New Roman" w:hAnsi="Times New Roman" w:cs="Times New Roman"/>
                <w:sz w:val="24"/>
                <w:szCs w:val="24"/>
              </w:rPr>
              <w:t>Узнают о форме, понятие мазок, пятно.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8F9FB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AFDDB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99526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B9D6F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70EC" w:rsidRPr="003B6E32" w14:paraId="0DEF74BD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9F39F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3E9A9" w14:textId="70155B26" w:rsidR="00DB70EC" w:rsidRPr="003B6E32" w:rsidRDefault="007F3CC7" w:rsidP="00DB70EC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Игровое изображение красочного многоцветного коврика.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7DC80" w14:textId="59D0741A" w:rsidR="00DB70EC" w:rsidRPr="006A7364" w:rsidRDefault="006A7364" w:rsidP="006A73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A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аучится: рисовать то, что каждая краска напоминает; радоваться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общению с краскам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2E7C0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19502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E228C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0573D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70EC" w:rsidRPr="003B6E32" w14:paraId="4B54FEE2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E2545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88873" w14:textId="27011563" w:rsidR="00DB70EC" w:rsidRPr="003B6E32" w:rsidRDefault="007F3CC7" w:rsidP="00DB70EC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 коврика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776E0" w14:textId="75481BA2" w:rsidR="00DB70EC" w:rsidRPr="003460C0" w:rsidRDefault="006A7364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Применить знания на практике нарисовать красивый весёлый коврик.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833B7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499C5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BED70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0C2FC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70EC" w:rsidRPr="003B6E32" w14:paraId="7D104E67" w14:textId="77777777" w:rsidTr="007E34E2">
        <w:tc>
          <w:tcPr>
            <w:tcW w:w="123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30CEE" w14:textId="767DAA10" w:rsidR="00DB70EC" w:rsidRPr="007F3CC7" w:rsidRDefault="007F3CC7" w:rsidP="00DB70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C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Узоры, которые создала природа.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3BE5B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A963A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221DC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9D941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70EC" w:rsidRPr="003B6E32" w14:paraId="4B2BE782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CC3AB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B79E0" w14:textId="1E36AD73" w:rsidR="00DB70EC" w:rsidRPr="003B6E32" w:rsidRDefault="007F3CC7" w:rsidP="00DB70EC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Украшения в природе.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F3881" w14:textId="64FADC71" w:rsidR="00DB70EC" w:rsidRPr="00F7377B" w:rsidRDefault="00F7377B" w:rsidP="00F737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Научится: рисовать бабочку крупно, на весь лист; делать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симметричный узор на крыльях, передавая узорчатую красоту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77433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17901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C0935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A1B09" w14:textId="77777777" w:rsidR="00DB70EC" w:rsidRPr="003B6E32" w:rsidRDefault="00DB70EC" w:rsidP="00DB7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2D4" w:rsidRPr="003B6E32" w14:paraId="2C7BFD82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D4BC0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009AD" w14:textId="7D95E77E" w:rsidR="00BC42D4" w:rsidRPr="003B6E32" w:rsidRDefault="00BC42D4" w:rsidP="00BC42D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Красоту нужно уметь замечать.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FEE51" w14:textId="5CB30814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полученные знания собственной творческой деятельности, рассказывать о своей работе.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6634D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C84EC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426A2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AC09D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2D4" w:rsidRPr="003B6E32" w14:paraId="4673A098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94017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C805A" w14:textId="0274AFEC" w:rsidR="00BC42D4" w:rsidRPr="003B6E32" w:rsidRDefault="00BC42D4" w:rsidP="00BC42D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Люди радуются красоте и украшают мир вокруг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ебя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50045" w14:textId="2238160F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учащихся отражать в </w:t>
            </w: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>рисунке цветосочетания осеннего состояния природы.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82F68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F8889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5F539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D2C27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2D4" w:rsidRPr="003B6E32" w14:paraId="79A09FE8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4CB8C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19C04" w14:textId="1D431970" w:rsidR="00BC42D4" w:rsidRPr="003B6E32" w:rsidRDefault="00BC42D4" w:rsidP="00BC42D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 зимнего узора.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B1D58" w14:textId="6EC48C51" w:rsidR="00BC42D4" w:rsidRPr="00D53691" w:rsidRDefault="00D53691" w:rsidP="00D536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C42D4" w:rsidRPr="00BC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аучится: видеть красоту разнообразных поверхностей; украшать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рисунок</w:t>
            </w:r>
            <w:r w:rsidR="00BC42D4" w:rsidRPr="00BC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19547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8BC9B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84ADD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D0835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2D4" w:rsidRPr="003B6E32" w14:paraId="47D63A74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39280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7FEDB" w14:textId="182F608A" w:rsidR="00BC42D4" w:rsidRPr="003B6E32" w:rsidRDefault="00BC42D4" w:rsidP="00BC42D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 морозных узоров на окне.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906E7" w14:textId="3AD33E34" w:rsidR="00BC42D4" w:rsidRPr="00D53691" w:rsidRDefault="00D53691" w:rsidP="00D536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5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ридумывать свой орнамент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узора</w:t>
            </w:r>
            <w:r w:rsidRPr="00D5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образно, свободно писать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красками и кистью эскиз на листе бумаги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AA29B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D1A94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18CC9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2DFF2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2D4" w:rsidRPr="003B6E32" w14:paraId="4B83A937" w14:textId="77777777" w:rsidTr="007E34E2">
        <w:tc>
          <w:tcPr>
            <w:tcW w:w="123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D516E" w14:textId="3B5B4B59" w:rsidR="00BC42D4" w:rsidRPr="003B6E32" w:rsidRDefault="00BC42D4" w:rsidP="00BC4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C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Сказочная страна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9A1E8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51CEB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34E4B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F74E0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2D4" w:rsidRPr="003B6E32" w14:paraId="65A8B9DC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F75C7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6221F" w14:textId="260772AF" w:rsidR="00BC42D4" w:rsidRPr="003B6E32" w:rsidRDefault="00BC42D4" w:rsidP="00BC42D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сказочного мира.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DF043" w14:textId="0E4EB1B9" w:rsidR="00A87837" w:rsidRPr="00A87837" w:rsidRDefault="00A87837" w:rsidP="00A878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Мастера помогают видеть мир сказки и воссоздавать его?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Получить </w:t>
            </w:r>
            <w:r w:rsidRPr="00A8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положительные эмоции от встречи с героями сказок; </w:t>
            </w:r>
          </w:p>
          <w:p w14:paraId="2E67B609" w14:textId="5BCA4674" w:rsidR="00BC42D4" w:rsidRPr="00A87837" w:rsidRDefault="00A87837" w:rsidP="00A878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фантазию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F48A4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29F75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C2A38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C4A3C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2D4" w:rsidRPr="003B6E32" w14:paraId="25E91691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F1EF7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3AEBE" w14:textId="5229B2FB" w:rsidR="00BC42D4" w:rsidRPr="003B6E32" w:rsidRDefault="00BC42D4" w:rsidP="00BC42D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Увидеть мир сказки и воссоздать его.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31349" w14:textId="04A29F09" w:rsidR="00A87837" w:rsidRPr="00A87837" w:rsidRDefault="00A87837" w:rsidP="00A878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оздавать изображение на заданную тему;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амостоятельно </w:t>
            </w:r>
          </w:p>
          <w:p w14:paraId="3AD36DAA" w14:textId="4F7216CE" w:rsidR="00BC42D4" w:rsidRPr="00A87837" w:rsidRDefault="00A87837" w:rsidP="00A878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материал для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2E6E7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10515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CD650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6932E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2D4" w:rsidRPr="003B6E32" w14:paraId="5E321570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37DC2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C6772" w14:textId="7D1671FE" w:rsidR="00BC42D4" w:rsidRPr="003B6E32" w:rsidRDefault="00BC42D4" w:rsidP="00BC42D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Изобразить сказочных персонажей.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976E0" w14:textId="78849519" w:rsidR="00BC42D4" w:rsidRPr="003B6E32" w:rsidRDefault="00A87837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Ещё раз вспомнить сказку и изучить литературу. Рассмотреть репродукции сказок в книгах.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24FE1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F6924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17455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883B9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2D4" w:rsidRPr="003B6E32" w14:paraId="6C1352EF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D6399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2AC5C" w14:textId="08B75AC9" w:rsidR="00BC42D4" w:rsidRPr="003B6E32" w:rsidRDefault="00BC42D4" w:rsidP="00BC42D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сказочных домиков.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8F8F9" w14:textId="1A531516" w:rsidR="00A87837" w:rsidRPr="00A87837" w:rsidRDefault="0075703C" w:rsidP="00A878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87837" w:rsidRPr="00A8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ыполнять работу, используя краски теплых оттенков; определять </w:t>
            </w:r>
          </w:p>
          <w:p w14:paraId="0AEB4614" w14:textId="43973E49" w:rsidR="00BC42D4" w:rsidRPr="0075703C" w:rsidRDefault="00A87837" w:rsidP="007570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изобразительную и декоративную деятельность</w:t>
            </w:r>
            <w:r w:rsidR="0075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C1C18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EB2B7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AE2D5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CE2BD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2D4" w:rsidRPr="003B6E32" w14:paraId="7865FD3B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198B4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C113A" w14:textId="5BDCE3CB" w:rsidR="00BC42D4" w:rsidRPr="003B6E32" w:rsidRDefault="00BC42D4" w:rsidP="00BC42D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«Мальвина».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D9DC2" w14:textId="621C49D9" w:rsidR="00BC42D4" w:rsidRPr="0075703C" w:rsidRDefault="0075703C" w:rsidP="007570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5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азвивать фантазию, </w:t>
            </w:r>
            <w:proofErr w:type="gramStart"/>
            <w:r w:rsidRPr="0075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</w:t>
            </w:r>
            <w:proofErr w:type="gramEnd"/>
            <w:r w:rsidRPr="0075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воображен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A0473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99BF9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18462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09738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2D4" w:rsidRPr="003B6E32" w14:paraId="703DDD57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0C1FB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EBCA2" w14:textId="23B75466" w:rsidR="00BC42D4" w:rsidRPr="003B6E32" w:rsidRDefault="00BC42D4" w:rsidP="00BC42D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«Воздушный замок».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775D6" w14:textId="5D1AF061" w:rsidR="00BC42D4" w:rsidRPr="003B6E32" w:rsidRDefault="0075703C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работу с применением полученных знаний.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04431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50782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DDBDF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8C517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2D4" w:rsidRPr="003B6E32" w14:paraId="018FF6EB" w14:textId="77777777" w:rsidTr="007E34E2">
        <w:tc>
          <w:tcPr>
            <w:tcW w:w="157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15895" w14:textId="0CFBCA11" w:rsidR="00BC42D4" w:rsidRPr="003B6E32" w:rsidRDefault="00BC42D4" w:rsidP="00BC4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Смешанные техники    22</w:t>
            </w:r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BC42D4" w:rsidRPr="003B6E32" w14:paraId="16F46387" w14:textId="77777777" w:rsidTr="007E34E2">
        <w:tc>
          <w:tcPr>
            <w:tcW w:w="123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03DFC" w14:textId="5644DCBD" w:rsidR="00BC42D4" w:rsidRPr="007F3CC7" w:rsidRDefault="00BC42D4" w:rsidP="00BC42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Остров не нужных вещей.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6B142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B059C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2FE97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D989B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2D4" w:rsidRPr="003B6E32" w14:paraId="0D6C762C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AF734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A5278" w14:textId="2BC81645" w:rsidR="00BC42D4" w:rsidRPr="003B6E32" w:rsidRDefault="00BC42D4" w:rsidP="00BC42D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Остров не нужных вещей.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A9180" w14:textId="2D80B772" w:rsidR="00BC42D4" w:rsidRPr="00061BDB" w:rsidRDefault="00061BDB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создавать композицию из бросового материала. Развивать воображение, творчество.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C8F0C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8BE5D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BCB0F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9A6B0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2D4" w:rsidRPr="003B6E32" w14:paraId="6864F574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E2D5C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EDED0" w14:textId="6F8EABED" w:rsidR="00BC42D4" w:rsidRPr="003B6E32" w:rsidRDefault="00BC42D4" w:rsidP="00BC42D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одноразовой посуды.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6BAD7" w14:textId="1C171BC6" w:rsidR="00BC42D4" w:rsidRPr="00061BDB" w:rsidRDefault="00061BDB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учить детей составлять узоры, фигурки из природного материала, закреплять знакомые приемы наклеивания, развивать воображение.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A8586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14117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B0046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64D01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2D4" w:rsidRPr="003B6E32" w14:paraId="780ACC70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95808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2EC2B" w14:textId="0EEEB6C0" w:rsidR="00BC42D4" w:rsidRPr="003B6E32" w:rsidRDefault="00BC42D4" w:rsidP="00BC42D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пластиковых ложек.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B0F79" w14:textId="647963D4" w:rsidR="00BC42D4" w:rsidRPr="00061BDB" w:rsidRDefault="00061BDB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работы с шаблонами. Способствовать развитию памяти, творческой инициативы, самостоятельности. Учить реализовывать свой замысел.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D9DB3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7C8E7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2F679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64E68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2D4" w:rsidRPr="003B6E32" w14:paraId="1CF0A52E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1CAAA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8BDD7" w14:textId="4E3A159F" w:rsidR="00BC42D4" w:rsidRPr="003B6E32" w:rsidRDefault="00BC42D4" w:rsidP="00BC42D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«Пчелка» - поделка из пластиковых бутылок.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7B208" w14:textId="3E2055DB" w:rsidR="00BC42D4" w:rsidRPr="00061BDB" w:rsidRDefault="00061BDB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Продолжать развивать умения вырезать обведённые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детали</w:t>
            </w:r>
            <w:r w:rsidRPr="00061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наклеивать. Развивать чувство цвета. Учить планировать свою трудовую деятельность.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596FA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DC5E4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DAA32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72F5C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2D4" w:rsidRPr="003B6E32" w14:paraId="02C442A9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D977F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9CF68" w14:textId="1A1EBBBB" w:rsidR="00BC42D4" w:rsidRPr="003B6E32" w:rsidRDefault="00BC42D4" w:rsidP="00BC42D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сувениров из ватных палочек и дисков.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6B4AD" w14:textId="58572962" w:rsidR="00BC42D4" w:rsidRPr="003B6E32" w:rsidRDefault="00061BDB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Выполняет простые изделия на основе базовых форм. Понятие базовых форм: двойной квадрат, двойной треугольник, конверт. </w:t>
            </w:r>
            <w:r w:rsidRPr="0006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Складывание изделий на основе базовых форм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E4044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44E5D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F2193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7CB70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2D4" w:rsidRPr="003B6E32" w14:paraId="42892123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DFEFF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C5FEB" w14:textId="2805EFB4" w:rsidR="00BC42D4" w:rsidRPr="003B6E32" w:rsidRDefault="00BC42D4" w:rsidP="00BC42D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Поделка из тарелок «Хамелеон».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89EB3" w14:textId="6A8E4D05" w:rsidR="00BC42D4" w:rsidRPr="00061BDB" w:rsidRDefault="00061BDB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закреплять умения работать с пластмассой. Развивать эстетический вкус.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D1B42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B91D5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696F0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920B9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2D4" w:rsidRPr="003B6E32" w14:paraId="6C1DDF2E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923F1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4A16E" w14:textId="4C6F3582" w:rsidR="00BC42D4" w:rsidRPr="003B6E32" w:rsidRDefault="00BC42D4" w:rsidP="00BC42D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Поделка «Цыплята».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1BA5F" w14:textId="061F1EA9" w:rsidR="00BC42D4" w:rsidRPr="00061BDB" w:rsidRDefault="00061BDB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Продолжать учить делать аппликацию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бросовых материалов</w:t>
            </w:r>
            <w:r w:rsidRPr="00061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подбирать нужные цвета.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7BE4D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C9079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F5F94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280A5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2D4" w:rsidRPr="003B6E32" w14:paraId="176FCF22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7CC1D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E5DA9" w14:textId="3B6DFE67" w:rsidR="00BC42D4" w:rsidRPr="003B6E32" w:rsidRDefault="00BC42D4" w:rsidP="00BC42D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ватных дисков.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BF02B" w14:textId="3E0A6D1A" w:rsidR="00BC42D4" w:rsidRPr="003B6E32" w:rsidRDefault="00061BDB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Знакомство с техникой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работы пластмассы и ватными дисками.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957F1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FACD7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68A59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654CC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2D4" w:rsidRPr="003B6E32" w14:paraId="7D01F71A" w14:textId="77777777" w:rsidTr="007E34E2">
        <w:tc>
          <w:tcPr>
            <w:tcW w:w="123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A0798" w14:textId="50C83E31" w:rsidR="00BC42D4" w:rsidRPr="008B46AA" w:rsidRDefault="00BC42D4" w:rsidP="00BC42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Панно из солёного теста.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22D8E" w14:textId="3283B030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A8A89" w14:textId="1D7C02C9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17D9E" w14:textId="0A18BA21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CD3B1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2D4" w:rsidRPr="003B6E32" w14:paraId="3C338955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19D6D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13789" w14:textId="4529AFFB" w:rsidR="00BC42D4" w:rsidRPr="003B6E32" w:rsidRDefault="00BC42D4" w:rsidP="00BC42D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Рецепты и способы изготовления солёного теста.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C73EA" w14:textId="50B24EC2" w:rsidR="00BC42D4" w:rsidRPr="003B6E32" w:rsidRDefault="00DB4CA2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Продолжить изучать с детьми, что такое солёное тесто; научить разминать тесто пальцами и ладонями обеих рук; формировать 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них интерес к работе с тестом. </w:t>
            </w:r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Обучить разнообразным приемам действий с пластичными материалами: разминание,</w:t>
            </w:r>
            <w:r w:rsidR="001E4F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E4FCF"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ощипывание</w:t>
            </w:r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сплющивание</w:t>
            </w:r>
            <w:r w:rsidR="001E4F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7961F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7135C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E59B6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451D0" w14:textId="77777777" w:rsidR="00BC42D4" w:rsidRPr="003B6E32" w:rsidRDefault="00BC42D4" w:rsidP="00BC4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F" w:rsidRPr="003B6E32" w14:paraId="10C64D7E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84385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2FD4A" w14:textId="25CFBBF1" w:rsidR="001E4FCF" w:rsidRPr="003B6E32" w:rsidRDefault="001E4FCF" w:rsidP="001E4F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простейшего изделия.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BCDA9" w14:textId="6927843B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сравнивать в процессе лепки получаемое изображение.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D94B4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E7BBB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D9391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30B54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F" w:rsidRPr="003B6E32" w14:paraId="2068D80A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78230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A33BF" w14:textId="7BC7C91D" w:rsidR="001E4FCF" w:rsidRPr="003B6E32" w:rsidRDefault="001E4FCF" w:rsidP="001E4F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Сушка, окрашивание, оформление.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FE4BA" w14:textId="144D1FD5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умение оформлять работу, присоединять вылепленные детали к 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снове, оформлять край детали.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69235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3BE8B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19252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713A1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F" w:rsidRPr="003B6E32" w14:paraId="4BBA4E4D" w14:textId="77777777" w:rsidTr="00583039">
        <w:tc>
          <w:tcPr>
            <w:tcW w:w="123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8692B" w14:textId="3FD3416A" w:rsidR="001E4FCF" w:rsidRPr="008B46AA" w:rsidRDefault="001E4FCF" w:rsidP="001E4F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Удивительное превращение вещей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79E64" w14:textId="7E77FBAF" w:rsidR="001E4FCF" w:rsidRPr="008B46AA" w:rsidRDefault="001E4FCF" w:rsidP="001E4FC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44143" w14:textId="7029EEA0" w:rsidR="001E4FCF" w:rsidRPr="008B46AA" w:rsidRDefault="001E4FCF" w:rsidP="001E4FC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8867F" w14:textId="085AE57A" w:rsidR="001E4FCF" w:rsidRPr="008B46AA" w:rsidRDefault="001E4FCF" w:rsidP="001E4FC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CAA34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F" w:rsidRPr="003B6E32" w14:paraId="2AAC65CF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ACFC4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16C57" w14:textId="7A57FE51" w:rsidR="001E4FCF" w:rsidRPr="003B6E32" w:rsidRDefault="001E4FCF" w:rsidP="001E4F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Топиарий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 что это такое.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63327" w14:textId="5B6ADADD" w:rsidR="001E4FCF" w:rsidRPr="00164F3A" w:rsidRDefault="00164F3A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техникой аппликации, ознакомить с основными и дополнительными материалами, которые могут использоваться при создании композиции.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52813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F309F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94E28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81AE3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F" w:rsidRPr="003B6E32" w14:paraId="556EB574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A8CE4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BE6BD" w14:textId="4D56E9FB" w:rsidR="001E4FCF" w:rsidRPr="003B6E32" w:rsidRDefault="001E4FCF" w:rsidP="001E4F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Топиарий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салфеток «Нежность».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FA751" w14:textId="2EFE1D05" w:rsidR="001E4FCF" w:rsidRPr="00164F3A" w:rsidRDefault="00164F3A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 детей самостоятельно без трафарета, придумывать, рисовать и вырезать детали композиции на примере цветов.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2B348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4975C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FAC31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DB2BC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F" w:rsidRPr="003B6E32" w14:paraId="4833CE28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41735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B0D97" w14:textId="1393073E" w:rsidR="001E4FCF" w:rsidRPr="003B6E32" w:rsidRDefault="001E4FCF" w:rsidP="001E4F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Поделка «Дерево счастья».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542AE" w14:textId="1B663753" w:rsidR="001E4FCF" w:rsidRPr="009E7CCD" w:rsidRDefault="009E7CCD" w:rsidP="009E7CC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вырезать детали заданной формы.</w:t>
            </w:r>
            <w:r w:rsidR="006A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 наклеивать</w:t>
            </w:r>
            <w:r w:rsidR="006A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детали, красиво располагать их на </w:t>
            </w:r>
            <w:r w:rsidR="006A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будущей работе</w:t>
            </w:r>
            <w:r w:rsidRPr="009E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BEB79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547C3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EF6A0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862D2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F" w:rsidRPr="003B6E32" w14:paraId="45227D77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678B366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86F285" w14:textId="4DA36667" w:rsidR="001E4FCF" w:rsidRPr="003B6E32" w:rsidRDefault="001E4FCF" w:rsidP="001E4F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Топиарий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«Одуванчик».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2C76F" w14:textId="460C4EBE" w:rsidR="001E4FCF" w:rsidRPr="006A3ADA" w:rsidRDefault="006A3ADA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материала предыдущ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</w:t>
            </w:r>
            <w:r w:rsidRPr="006A3A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тем.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9D57A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F6F3B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AEFF9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4C626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F" w:rsidRPr="003B6E32" w14:paraId="22E2413D" w14:textId="77777777" w:rsidTr="00192DE0"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7341A04" w14:textId="0F092FC9" w:rsidR="001E4FCF" w:rsidRPr="003B6E32" w:rsidRDefault="001E4FCF" w:rsidP="001E4F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A6BE9B" w14:textId="7C4CC05D" w:rsidR="001E4FCF" w:rsidRPr="003B6E32" w:rsidRDefault="001E4FCF" w:rsidP="001E4F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не традиционных картин из блестящих дисков.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288EC" w14:textId="0AACE594" w:rsidR="001E4FCF" w:rsidRPr="006A3ADA" w:rsidRDefault="006A3ADA" w:rsidP="006A3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составлять изображения из частей (цветы, ягоды, листья). Развивать чувство ритма, эстетическое восприятие.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6F8DA" w14:textId="13D329AD" w:rsidR="001E4FCF" w:rsidRPr="00BF29A3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57E2A" w14:textId="4FCD9367" w:rsidR="001E4FCF" w:rsidRPr="00BF29A3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5E939" w14:textId="457E1EFB" w:rsidR="001E4FCF" w:rsidRPr="00BF29A3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112FD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F" w:rsidRPr="003B6E32" w14:paraId="21642BD4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CED8605" w14:textId="6E7ADB01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3B44E3" w14:textId="6126FB3A" w:rsidR="001E4FCF" w:rsidRPr="003B6E32" w:rsidRDefault="001E4FCF" w:rsidP="001E4F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Панно из блестящих дисков «Звезда».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E6E7D" w14:textId="15474021" w:rsidR="001E4FCF" w:rsidRPr="006A3ADA" w:rsidRDefault="006A3ADA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правилам безопасной работы с бросовым материалом. Развивать композиционные умения. Воспитывать желание делать подарки своим близким.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189D3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14A61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F4648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7DFDF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F" w:rsidRPr="003B6E32" w14:paraId="571A7C57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2383D" w14:textId="7A309CE9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435EE" w14:textId="79005663" w:rsidR="001E4FCF" w:rsidRPr="003B6E32" w:rsidRDefault="001E4FCF" w:rsidP="001E4F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Рамка для фотографии.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5C705" w14:textId="548D2F39" w:rsidR="001E4FCF" w:rsidRPr="003B6E32" w:rsidRDefault="006A3ADA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Применить на практике получение знания при работе с бросовым материалом.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109AB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CD2E4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352A4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620F1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F" w:rsidRPr="003B6E32" w14:paraId="08444D4D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0F7B0" w14:textId="7E348421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AEBDC" w14:textId="1FFD2B8A" w:rsidR="001E4FCF" w:rsidRPr="003B6E32" w:rsidRDefault="001E4FCF" w:rsidP="001E4F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Цветок на диске.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7375B" w14:textId="2D1E0682" w:rsidR="001E4FCF" w:rsidRPr="003B6E32" w:rsidRDefault="00E91F39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полученные знания. Аккуратно оформить работу.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36F22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B335C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E1941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B9B5F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F" w:rsidRPr="003B6E32" w14:paraId="35C6F909" w14:textId="77777777" w:rsidTr="007E34E2">
        <w:tc>
          <w:tcPr>
            <w:tcW w:w="157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EF62E" w14:textId="77777777" w:rsidR="001E4FCF" w:rsidRPr="003B6E32" w:rsidRDefault="001E4FCF" w:rsidP="001E4F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Бумажная пластика 36 ч.</w:t>
            </w:r>
          </w:p>
        </w:tc>
      </w:tr>
      <w:tr w:rsidR="001E4FCF" w:rsidRPr="003B6E32" w14:paraId="5CDC4C87" w14:textId="77777777" w:rsidTr="007E34E2">
        <w:tc>
          <w:tcPr>
            <w:tcW w:w="123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C9C32" w14:textId="77777777" w:rsidR="001E4FCF" w:rsidRPr="003B6E32" w:rsidRDefault="001E4FCF" w:rsidP="001E4F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с бумажной пластикой.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10067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9723D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0940E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CCDB5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F" w:rsidRPr="003B6E32" w14:paraId="3BDF14B9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0C497" w14:textId="35356756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312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29DC3" w14:textId="77777777" w:rsidR="001E4FCF" w:rsidRPr="003B6E32" w:rsidRDefault="001E4FCF" w:rsidP="001E4F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приёмами оформления </w:t>
            </w:r>
            <w:r w:rsidRPr="003B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изделий из бумаги и картона с помощью аппликации.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B1190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Познакомить детей с понятием объемной аппликации. Изготовить </w:t>
            </w: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объемную аппликацию на листе бумаги.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DA557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CE741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06AA0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756F0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F" w:rsidRPr="003B6E32" w14:paraId="606A9B5E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AC762" w14:textId="522B826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7312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FF410" w14:textId="77777777" w:rsidR="001E4FCF" w:rsidRPr="003B6E32" w:rsidRDefault="001E4FCF" w:rsidP="001E4F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аппликации из бумаги.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2CE38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новым видом объемной аппликации, объединяющим два способа складывания бумаги: «книжкой» и «гармошкой». Изготовить аппликацию «Девочка под зонтом».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E3454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A4945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98BDF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7BF82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F" w:rsidRPr="003B6E32" w14:paraId="3BB7A67B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74760" w14:textId="4B97E725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312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A331A" w14:textId="77777777" w:rsidR="001E4FCF" w:rsidRPr="003B6E32" w:rsidRDefault="001E4FCF" w:rsidP="001E4F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«Корзина с цветами».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71E6D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Показать новый способ создания объемной аппликации путем многослойности. Изготовить цветок астры. Закрепить способ многослойности.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6F4FE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1AA5B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16F73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D7B7F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F" w:rsidRPr="003B6E32" w14:paraId="2BC3ACB2" w14:textId="77777777" w:rsidTr="007E34E2">
        <w:tc>
          <w:tcPr>
            <w:tcW w:w="123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A9387" w14:textId="77777777" w:rsidR="001E4FCF" w:rsidRPr="003B6E32" w:rsidRDefault="001E4FCF" w:rsidP="001E4F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Техника изготовления папье-маше.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A6986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F1E76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0542F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A5535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F" w:rsidRPr="003B6E32" w14:paraId="0C8D6DE7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4E55C" w14:textId="5D3B2ACF" w:rsidR="001E4FCF" w:rsidRPr="003B6E32" w:rsidRDefault="00731252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FB2D7" w14:textId="77777777" w:rsidR="001E4FCF" w:rsidRPr="003B6E32" w:rsidRDefault="001E4FCF" w:rsidP="001E4FCF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различными технологиями изготовления массы для папье-маше.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CD9B1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Научить подготавливать бумажную массу. Познакомить с видами клеевой массы для папье-маше, рецептами приготовления клейстера из муки.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8313F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5FE79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057D3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61AC3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F" w:rsidRPr="003B6E32" w14:paraId="7F2B234F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E0033" w14:textId="38B2FE96" w:rsidR="001E4FCF" w:rsidRPr="003B6E32" w:rsidRDefault="00731252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A70BB" w14:textId="77777777" w:rsidR="001E4FCF" w:rsidRPr="003B6E32" w:rsidRDefault="001E4FCF" w:rsidP="001E4FCF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изделий способом «бумажной массы»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3855C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Научить подбирать макет или форму для изделий из папье-маше.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FE294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41E88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42E48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0690F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F" w:rsidRPr="003B6E32" w14:paraId="434D68CB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69D1D" w14:textId="5DB94B9D" w:rsidR="001E4FCF" w:rsidRPr="003B6E32" w:rsidRDefault="00731252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62E7C" w14:textId="77777777" w:rsidR="001E4FCF" w:rsidRPr="003B6E32" w:rsidRDefault="001E4FCF" w:rsidP="001E4FCF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Изделие</w:t>
            </w:r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B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«Сова»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239CA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оклеивание из бумажной массы макет «Совы».</w:t>
            </w:r>
            <w:r w:rsidRPr="003B6E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Изучить правила промежуточной просушки изделий.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FE634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F4158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A8863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F1961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F" w:rsidRPr="003B6E32" w14:paraId="634D5A85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A0353" w14:textId="39DE53BD" w:rsidR="001E4FCF" w:rsidRPr="003B6E32" w:rsidRDefault="00731252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E36E1" w14:textId="77777777" w:rsidR="001E4FCF" w:rsidRPr="003B6E32" w:rsidRDefault="001E4FCF" w:rsidP="001E4F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Изделие «Тарелочка»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C4AA0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оклеивание из бумажной массы макет «Тарелочка». Шлифование, грунтовка тарелочки.</w:t>
            </w:r>
            <w:r w:rsidRPr="003B6E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7C3C0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D7EAF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1C28F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1D0A0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F" w:rsidRPr="003B6E32" w14:paraId="5A34F063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69CB3" w14:textId="169B39DB" w:rsidR="001E4FCF" w:rsidRPr="003B6E32" w:rsidRDefault="00731252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64696" w14:textId="77777777" w:rsidR="001E4FCF" w:rsidRPr="003B6E32" w:rsidRDefault="001E4FCF" w:rsidP="001E4F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Роспись готовых изделий.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EADE1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Закрепить полученные знания. Покраска фона. Правила окраски изделий из папье-маше, познакомить со </w:t>
            </w:r>
            <w:proofErr w:type="spellStart"/>
            <w:r w:rsidRPr="003B6E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цветоведением</w:t>
            </w:r>
            <w:proofErr w:type="spellEnd"/>
            <w:r w:rsidRPr="003B6E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- основные и дополнительные цвета; теплые и холодные цвета. Подготовка изделий к покраске. Правильный выбор кистей, краски.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14BDC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7F676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6E7E7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B7D5A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F" w:rsidRPr="003B6E32" w14:paraId="4605B450" w14:textId="77777777" w:rsidTr="007E34E2">
        <w:tc>
          <w:tcPr>
            <w:tcW w:w="123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6E832" w14:textId="77777777" w:rsidR="001E4FCF" w:rsidRPr="003B6E32" w:rsidRDefault="001E4FCF" w:rsidP="001E4F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Вытынанка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6A507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5AF5E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5A155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B2136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F" w:rsidRPr="003B6E32" w14:paraId="31CD7D01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33488" w14:textId="1BDA21FD" w:rsidR="001E4FCF" w:rsidRPr="003B6E32" w:rsidRDefault="00731252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33A39" w14:textId="77777777" w:rsidR="001E4FCF" w:rsidRPr="003B6E32" w:rsidRDefault="001E4FCF" w:rsidP="001E4F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Красота орнаментов, созданных человеком.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D5700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вытынанкой</w:t>
            </w:r>
            <w:proofErr w:type="spellEnd"/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. Просмотр видео фильма. Пробное вырезание простых деталей.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F80F9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3D8D4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206F9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23CA6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F" w:rsidRPr="003B6E32" w14:paraId="385764F8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15AE4" w14:textId="08732DDF" w:rsidR="001E4FCF" w:rsidRPr="003B6E32" w:rsidRDefault="00731252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8BA43" w14:textId="77777777" w:rsidR="001E4FCF" w:rsidRPr="003B6E32" w:rsidRDefault="001E4FCF" w:rsidP="001E4F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Картина «Полянка»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E8997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Вырезание при помощи изученных приемов.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1130A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42E69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572CB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1D14E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F" w:rsidRPr="003B6E32" w14:paraId="6B174E97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94A73" w14:textId="123519FD" w:rsidR="001E4FCF" w:rsidRPr="003B6E32" w:rsidRDefault="00731252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9D4C6" w14:textId="77777777" w:rsidR="001E4FCF" w:rsidRPr="003B6E32" w:rsidRDefault="001E4FCF" w:rsidP="001E4F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«Секреты узоров» из бумаги холодных цветов.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49634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Закрепление, вырезание ажурных узоров из бумаги.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346C5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ED366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0D61C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2B2F0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F" w:rsidRPr="003B6E32" w14:paraId="176AD9EF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EF9E7" w14:textId="278D5F25" w:rsidR="001E4FCF" w:rsidRPr="003B6E32" w:rsidRDefault="00731252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61E36" w14:textId="77777777" w:rsidR="001E4FCF" w:rsidRPr="003B6E32" w:rsidRDefault="001E4FCF" w:rsidP="001E4F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Снежный пейзаж.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1CADE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вырезать на глаз мелкие детали.  Вырезание из бумаги.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08AE6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D9B1B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436E6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AD218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F" w:rsidRPr="003B6E32" w14:paraId="401715D8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758FF" w14:textId="77C1DC87" w:rsidR="001E4FCF" w:rsidRPr="003B6E32" w:rsidRDefault="00731252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E3129" w14:textId="77777777" w:rsidR="001E4FCF" w:rsidRPr="003B6E32" w:rsidRDefault="001E4FCF" w:rsidP="001E4F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Красота простых вещей.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0DBEB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полученных знаний. Оформление работы в рамку.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1A109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BA7DE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3C211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8FEE2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F" w:rsidRPr="003B6E32" w14:paraId="7576160D" w14:textId="77777777" w:rsidTr="007E34E2">
        <w:tc>
          <w:tcPr>
            <w:tcW w:w="123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DCEF8" w14:textId="643A47AA" w:rsidR="001E4FCF" w:rsidRPr="003B6E32" w:rsidRDefault="001E4FCF" w:rsidP="001E4F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Весенняя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мозайка</w:t>
            </w:r>
            <w:proofErr w:type="spellEnd"/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9CF38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F69FD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1F629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D6846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F" w:rsidRPr="003B6E32" w14:paraId="0567AC95" w14:textId="77777777" w:rsidTr="00192DE0">
        <w:trPr>
          <w:trHeight w:val="874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8DBA5" w14:textId="2CB80E3A" w:rsidR="001E4FCF" w:rsidRPr="003B6E32" w:rsidRDefault="00731252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F2A92" w14:textId="77777777" w:rsidR="001E4FCF" w:rsidRPr="003B6E32" w:rsidRDefault="001E4FCF" w:rsidP="001E4FCF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Разнообразие видов декоративно-прикладного творчества (фольга, крупа).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116E1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Научить работать с фольгой. Изучить свойства и возможности фольги.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788AF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37E56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27E23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DD6D6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F" w:rsidRPr="003B6E32" w14:paraId="62094DF4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485A0" w14:textId="10F9AEA1" w:rsidR="001E4FCF" w:rsidRPr="003B6E32" w:rsidRDefault="00731252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73F7D" w14:textId="77777777" w:rsidR="001E4FCF" w:rsidRPr="003B6E32" w:rsidRDefault="001E4FCF" w:rsidP="001E4FCF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работы из фольги «Лилия»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B7BB2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Научить нарезать полоски из фольги, скручивать жгутики</w:t>
            </w:r>
            <w:r w:rsidRPr="003B6E32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. </w:t>
            </w:r>
            <w:r w:rsidRPr="003B6E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Сборка деталей, оформление работы.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53AF9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43E18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EFE2E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9EDEC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F" w:rsidRPr="003B6E32" w14:paraId="71166D57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0649B" w14:textId="69198946" w:rsidR="001E4FCF" w:rsidRPr="003B6E32" w:rsidRDefault="00731252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0556B" w14:textId="77777777" w:rsidR="001E4FCF" w:rsidRPr="003B6E32" w:rsidRDefault="001E4FCF" w:rsidP="001E4F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Работы из крупы.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9ABCF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Научить работать с крупами.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0F80C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8A1A7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E4D79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EF192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F" w:rsidRPr="003B6E32" w14:paraId="7EC3BFA8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D93D3" w14:textId="01A45E1C" w:rsidR="001E4FCF" w:rsidRPr="003B6E32" w:rsidRDefault="00731252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CCACF" w14:textId="77777777" w:rsidR="001E4FCF" w:rsidRPr="003B6E32" w:rsidRDefault="001E4FCF" w:rsidP="001E4F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Картина из гороха «Тыква».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D5A24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при работе с крупами.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7E321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150D6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71882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3E2E1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F" w:rsidRPr="003B6E32" w14:paraId="4D08EED6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C7BC7" w14:textId="38D1846F" w:rsidR="001E4FCF" w:rsidRPr="003B6E32" w:rsidRDefault="00731252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562ED" w14:textId="77777777" w:rsidR="001E4FCF" w:rsidRPr="003B6E32" w:rsidRDefault="001E4FCF" w:rsidP="001E4F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Панно из гороха.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0EB92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Научить оформлять работы. Просмотр полученных работ, мин</w:t>
            </w:r>
            <w:proofErr w:type="gramStart"/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A3933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1286D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8C1B5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BE3A5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F" w:rsidRPr="003B6E32" w14:paraId="48F5DAFC" w14:textId="77777777" w:rsidTr="007E34E2">
        <w:tc>
          <w:tcPr>
            <w:tcW w:w="157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F5391" w14:textId="77777777" w:rsidR="001E4FCF" w:rsidRPr="003B6E32" w:rsidRDefault="001E4FCF" w:rsidP="001E4F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конкурсам и выставкам различного уровня 12 ч.</w:t>
            </w:r>
          </w:p>
        </w:tc>
      </w:tr>
      <w:tr w:rsidR="001E4FCF" w:rsidRPr="003B6E32" w14:paraId="4F8C8DE6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ED250" w14:textId="1B63C5A0" w:rsidR="001E4FCF" w:rsidRPr="003B6E32" w:rsidRDefault="00731252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6F597" w14:textId="77777777" w:rsidR="001E4FCF" w:rsidRPr="003B6E32" w:rsidRDefault="001E4FCF" w:rsidP="001E4F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Конкурс городского значения.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89A57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Отбор работ на конкурс.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5D872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D42EA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CD902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E15F1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F" w:rsidRPr="003B6E32" w14:paraId="5A014F9E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C981B" w14:textId="0EC5E1CB" w:rsidR="001E4FCF" w:rsidRPr="003B6E32" w:rsidRDefault="00731252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41EB2" w14:textId="77777777" w:rsidR="001E4FCF" w:rsidRPr="003B6E32" w:rsidRDefault="001E4FCF" w:rsidP="001E4F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Конкурс городского значения.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A792B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конкурсе. Отбор работ на конкурс.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72CAE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9E2AF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A1463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CF85F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F" w:rsidRPr="003B6E32" w14:paraId="0B57474D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84B05" w14:textId="6ED19404" w:rsidR="001E4FCF" w:rsidRPr="003B6E32" w:rsidRDefault="00731252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2EADC" w14:textId="77777777" w:rsidR="001E4FCF" w:rsidRPr="003B6E32" w:rsidRDefault="001E4FCF" w:rsidP="001E4F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Конкурс Всероссийского значения.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8F76E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конкурсе. Отбор работ на конкурс.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8F406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68BCE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E40F7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F297B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F" w:rsidRPr="003B6E32" w14:paraId="33C1ED13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712F1" w14:textId="1AA3DE8B" w:rsidR="001E4FCF" w:rsidRPr="003B6E32" w:rsidRDefault="00731252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E6358" w14:textId="77777777" w:rsidR="001E4FCF" w:rsidRPr="003B6E32" w:rsidRDefault="001E4FCF" w:rsidP="001E4F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в кабинете детского объединения.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5FEDC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Отбор лучших работ на выставку.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F1A3B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E413F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9D25F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8611A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F" w:rsidRPr="003B6E32" w14:paraId="629ECD73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0C872" w14:textId="786C75F4" w:rsidR="001E4FCF" w:rsidRPr="003B6E32" w:rsidRDefault="00731252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68F62" w14:textId="77777777" w:rsidR="001E4FCF" w:rsidRPr="003B6E32" w:rsidRDefault="001E4FCF" w:rsidP="001E4F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городского значения.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797DE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выставке городского значения.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9DD64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F1294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89C04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64701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F" w:rsidRPr="003B6E32" w14:paraId="34C4812B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C97B0" w14:textId="405131A6" w:rsidR="001E4FCF" w:rsidRPr="003B6E32" w:rsidRDefault="00731252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3E56D" w14:textId="77777777" w:rsidR="001E4FCF" w:rsidRPr="003B6E32" w:rsidRDefault="001E4FCF" w:rsidP="001E4F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итоговой выставке учреждения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539B4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 за год.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368B9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5577D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A232C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43F7D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F" w:rsidRPr="003B6E32" w14:paraId="092153AC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C1188" w14:textId="12241E8C" w:rsidR="001E4FCF" w:rsidRPr="003B6E32" w:rsidRDefault="00731252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9701E" w14:textId="77777777" w:rsidR="001E4FCF" w:rsidRPr="003B6E32" w:rsidRDefault="001E4FCF" w:rsidP="001E4F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 за первое полугодие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EDCFC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Выявить уровень знаний учащихся, полученных за первое полугодие.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057DB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76220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C247E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0B876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F" w:rsidRPr="003B6E32" w14:paraId="506A1D6F" w14:textId="77777777" w:rsidTr="00192DE0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3A7ED" w14:textId="40E4F654" w:rsidR="001E4FCF" w:rsidRPr="003B6E32" w:rsidRDefault="00731252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E2303" w14:textId="77777777" w:rsidR="001E4FCF" w:rsidRPr="003B6E32" w:rsidRDefault="001E4FCF" w:rsidP="001E4FC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Промежуточная аттестация  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203DC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Выявить уровень знаний учащихся, полученных за год.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AB343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BEEDA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6EF0D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D6EA2" w14:textId="77777777" w:rsidR="001E4FCF" w:rsidRPr="003B6E32" w:rsidRDefault="001E4FCF" w:rsidP="001E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1F815CD" w14:textId="77777777" w:rsidR="007E34E2" w:rsidRPr="00B977BE" w:rsidRDefault="007E34E2" w:rsidP="007E34E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691137" w14:textId="77777777" w:rsidR="007E34E2" w:rsidRDefault="007E34E2" w:rsidP="007E34E2">
      <w:pPr>
        <w:spacing w:line="240" w:lineRule="auto"/>
        <w:jc w:val="both"/>
      </w:pPr>
    </w:p>
    <w:p w14:paraId="5AC67094" w14:textId="77777777" w:rsidR="007E34E2" w:rsidRDefault="007E34E2" w:rsidP="007E34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D9B283" w14:textId="77777777" w:rsidR="007E34E2" w:rsidRDefault="007E34E2" w:rsidP="007E34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A20FC5" w14:textId="77777777" w:rsidR="007E34E2" w:rsidRDefault="007E34E2" w:rsidP="007E34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40403" w14:textId="77777777" w:rsidR="007E34E2" w:rsidRDefault="007E34E2" w:rsidP="007E34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5A9BEA" w14:textId="77777777" w:rsidR="007E34E2" w:rsidRDefault="007E34E2" w:rsidP="007E34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1C3C05" w14:textId="77777777" w:rsidR="007E34E2" w:rsidRDefault="007E34E2" w:rsidP="007E34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6BFAB9" w14:textId="77777777" w:rsidR="007E34E2" w:rsidRDefault="007E34E2" w:rsidP="007E34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F83E1B" w14:textId="77777777" w:rsidR="004C1B4C" w:rsidRDefault="004C1B4C" w:rsidP="007E34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7E3D8F" w14:textId="77777777" w:rsidR="007E34E2" w:rsidRDefault="007E34E2" w:rsidP="007E3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77B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p w14:paraId="520C732F" w14:textId="77777777" w:rsidR="007E34E2" w:rsidRPr="00B977BE" w:rsidRDefault="007E34E2" w:rsidP="007E3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 год обучения</w:t>
      </w:r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50"/>
        <w:gridCol w:w="10"/>
        <w:gridCol w:w="8363"/>
        <w:gridCol w:w="709"/>
        <w:gridCol w:w="709"/>
        <w:gridCol w:w="850"/>
        <w:gridCol w:w="992"/>
      </w:tblGrid>
      <w:tr w:rsidR="007E34E2" w:rsidRPr="00B977BE" w14:paraId="571F541F" w14:textId="77777777" w:rsidTr="007E34E2">
        <w:trPr>
          <w:cantSplit/>
          <w:trHeight w:val="924"/>
        </w:trPr>
        <w:tc>
          <w:tcPr>
            <w:tcW w:w="710" w:type="dxa"/>
          </w:tcPr>
          <w:p w14:paraId="42ABC2EB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526179FA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0" w:type="dxa"/>
          </w:tcPr>
          <w:p w14:paraId="0091460A" w14:textId="77777777" w:rsidR="007E34E2" w:rsidRPr="00B977BE" w:rsidRDefault="007E34E2" w:rsidP="007E34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038956B" w14:textId="77777777" w:rsidR="007E34E2" w:rsidRPr="00B977BE" w:rsidRDefault="007E34E2" w:rsidP="007E34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373" w:type="dxa"/>
            <w:gridSpan w:val="2"/>
          </w:tcPr>
          <w:p w14:paraId="75C91504" w14:textId="77777777" w:rsidR="007E34E2" w:rsidRPr="00B977BE" w:rsidRDefault="007E34E2" w:rsidP="007E34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E383C61" w14:textId="77777777" w:rsidR="007E34E2" w:rsidRPr="00B977BE" w:rsidRDefault="007E34E2" w:rsidP="007E34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709" w:type="dxa"/>
            <w:textDirection w:val="btLr"/>
          </w:tcPr>
          <w:p w14:paraId="0E712DE2" w14:textId="77777777" w:rsidR="007E34E2" w:rsidRPr="00B977BE" w:rsidRDefault="007E34E2" w:rsidP="007E34E2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extDirection w:val="btLr"/>
          </w:tcPr>
          <w:p w14:paraId="26F9E602" w14:textId="77777777" w:rsidR="007E34E2" w:rsidRPr="00B977BE" w:rsidRDefault="007E34E2" w:rsidP="007E34E2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textDirection w:val="btLr"/>
            <w:vAlign w:val="center"/>
          </w:tcPr>
          <w:p w14:paraId="5BF9A953" w14:textId="77777777" w:rsidR="007E34E2" w:rsidRPr="00B977BE" w:rsidRDefault="007E34E2" w:rsidP="007E34E2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extDirection w:val="btLr"/>
          </w:tcPr>
          <w:p w14:paraId="13E1C3C0" w14:textId="77777777" w:rsidR="007E34E2" w:rsidRPr="00B977BE" w:rsidRDefault="007E34E2" w:rsidP="007E34E2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Дата </w:t>
            </w:r>
          </w:p>
        </w:tc>
      </w:tr>
      <w:tr w:rsidR="007E34E2" w:rsidRPr="00B977BE" w14:paraId="0178B643" w14:textId="77777777" w:rsidTr="007E34E2">
        <w:trPr>
          <w:trHeight w:val="854"/>
        </w:trPr>
        <w:tc>
          <w:tcPr>
            <w:tcW w:w="710" w:type="dxa"/>
          </w:tcPr>
          <w:p w14:paraId="67EB0C04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0" w:type="dxa"/>
          </w:tcPr>
          <w:p w14:paraId="3F38DEBA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373" w:type="dxa"/>
            <w:gridSpan w:val="2"/>
          </w:tcPr>
          <w:p w14:paraId="03C56748" w14:textId="77777777" w:rsidR="007E34E2" w:rsidRPr="00B977BE" w:rsidRDefault="007E34E2" w:rsidP="007E34E2">
            <w:pPr>
              <w:shd w:val="clear" w:color="auto" w:fill="FFFFFF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тематикой образовательной программы. </w:t>
            </w:r>
            <w:r w:rsidRPr="00B9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логическое мышление, воображение. Воспитывать чувство дружбы и сплоченности коллектива. Воспитать любовь к родному краю.</w:t>
            </w:r>
          </w:p>
        </w:tc>
        <w:tc>
          <w:tcPr>
            <w:tcW w:w="709" w:type="dxa"/>
          </w:tcPr>
          <w:p w14:paraId="4717E33D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A7569D5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56A05F2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72C83D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63CCA526" w14:textId="77777777" w:rsidTr="007E34E2">
        <w:trPr>
          <w:trHeight w:val="257"/>
        </w:trPr>
        <w:tc>
          <w:tcPr>
            <w:tcW w:w="15593" w:type="dxa"/>
            <w:gridSpan w:val="8"/>
          </w:tcPr>
          <w:p w14:paraId="0EF4E39D" w14:textId="77777777" w:rsidR="007E34E2" w:rsidRPr="00B977BE" w:rsidRDefault="007E34E2" w:rsidP="007E34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b/>
                <w:sz w:val="24"/>
                <w:szCs w:val="24"/>
              </w:rPr>
              <w:t>Радужный мир</w:t>
            </w:r>
          </w:p>
        </w:tc>
      </w:tr>
      <w:tr w:rsidR="007E34E2" w:rsidRPr="00B977BE" w14:paraId="46A86305" w14:textId="77777777" w:rsidTr="007E34E2">
        <w:tc>
          <w:tcPr>
            <w:tcW w:w="710" w:type="dxa"/>
          </w:tcPr>
          <w:p w14:paraId="3CE8811A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0" w:type="dxa"/>
          </w:tcPr>
          <w:p w14:paraId="3EAD9FF5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такое краски?</w:t>
            </w:r>
          </w:p>
        </w:tc>
        <w:tc>
          <w:tcPr>
            <w:tcW w:w="8373" w:type="dxa"/>
            <w:gridSpan w:val="2"/>
          </w:tcPr>
          <w:p w14:paraId="25DE47DB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красками. Дать </w:t>
            </w:r>
            <w:proofErr w:type="gramStart"/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такое краски.</w:t>
            </w:r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Правильная организация своего рабочего места. Расположение листа на рабочем столе. Карандаш. </w:t>
            </w:r>
          </w:p>
        </w:tc>
        <w:tc>
          <w:tcPr>
            <w:tcW w:w="709" w:type="dxa"/>
          </w:tcPr>
          <w:p w14:paraId="5B776BD5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F70AAF7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05B7E60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10C0F02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59480B6D" w14:textId="77777777" w:rsidTr="007E34E2">
        <w:tc>
          <w:tcPr>
            <w:tcW w:w="710" w:type="dxa"/>
          </w:tcPr>
          <w:p w14:paraId="44EB7F7F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0" w:type="dxa"/>
          </w:tcPr>
          <w:p w14:paraId="198717C9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Изобразительные свойства акварели.</w:t>
            </w:r>
          </w:p>
        </w:tc>
        <w:tc>
          <w:tcPr>
            <w:tcW w:w="8373" w:type="dxa"/>
            <w:gridSpan w:val="2"/>
          </w:tcPr>
          <w:p w14:paraId="6EA83C07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Продолжить знакомство с изобразительной деятельностью. </w:t>
            </w:r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такое изобразительное искусство? Беседа.</w:t>
            </w:r>
          </w:p>
        </w:tc>
        <w:tc>
          <w:tcPr>
            <w:tcW w:w="709" w:type="dxa"/>
          </w:tcPr>
          <w:p w14:paraId="4713D9B8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F944760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6831E6B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F32C1F7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042282C3" w14:textId="77777777" w:rsidTr="007E34E2">
        <w:tc>
          <w:tcPr>
            <w:tcW w:w="710" w:type="dxa"/>
          </w:tcPr>
          <w:p w14:paraId="3BEB479D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0" w:type="dxa"/>
          </w:tcPr>
          <w:p w14:paraId="4C2724E8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цвета. Цветовой спектр.</w:t>
            </w:r>
          </w:p>
        </w:tc>
        <w:tc>
          <w:tcPr>
            <w:tcW w:w="8373" w:type="dxa"/>
            <w:gridSpan w:val="2"/>
          </w:tcPr>
          <w:p w14:paraId="14BFAE14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Дать </w:t>
            </w:r>
            <w:proofErr w:type="gramStart"/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</w:t>
            </w:r>
            <w:proofErr w:type="gramEnd"/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 такое цвет, цветовые сочетания красок. Просмотр репродукций. Цветовая гамма акварелью.</w:t>
            </w:r>
            <w:r w:rsidRPr="00B977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Развивать умение различать цвета и оттенки.</w:t>
            </w:r>
          </w:p>
        </w:tc>
        <w:tc>
          <w:tcPr>
            <w:tcW w:w="709" w:type="dxa"/>
          </w:tcPr>
          <w:p w14:paraId="1885E7EB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41EF41E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2880342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6F1C516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09025AA3" w14:textId="77777777" w:rsidTr="007E34E2">
        <w:tc>
          <w:tcPr>
            <w:tcW w:w="710" w:type="dxa"/>
          </w:tcPr>
          <w:p w14:paraId="3AFF14EF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0" w:type="dxa"/>
          </w:tcPr>
          <w:p w14:paraId="66D2E119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Смешение красок. Холодная и тёплая палитра цветов. </w:t>
            </w:r>
          </w:p>
        </w:tc>
        <w:tc>
          <w:tcPr>
            <w:tcW w:w="8373" w:type="dxa"/>
            <w:gridSpan w:val="2"/>
          </w:tcPr>
          <w:p w14:paraId="431278D6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понятия холодные и теплые цвета. Учить смешивать краски и применять это свойство в своих работах.</w:t>
            </w:r>
          </w:p>
        </w:tc>
        <w:tc>
          <w:tcPr>
            <w:tcW w:w="709" w:type="dxa"/>
          </w:tcPr>
          <w:p w14:paraId="36B29424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BEA0037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B1747B3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7267279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1238516B" w14:textId="77777777" w:rsidTr="007E34E2">
        <w:tc>
          <w:tcPr>
            <w:tcW w:w="710" w:type="dxa"/>
          </w:tcPr>
          <w:p w14:paraId="3A5BC80D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0" w:type="dxa"/>
          </w:tcPr>
          <w:p w14:paraId="6E167456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Радуга.</w:t>
            </w:r>
          </w:p>
        </w:tc>
        <w:tc>
          <w:tcPr>
            <w:tcW w:w="8373" w:type="dxa"/>
            <w:gridSpan w:val="2"/>
          </w:tcPr>
          <w:p w14:paraId="6E79EA5F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знакомство с цветовым спектром.</w:t>
            </w:r>
          </w:p>
        </w:tc>
        <w:tc>
          <w:tcPr>
            <w:tcW w:w="709" w:type="dxa"/>
          </w:tcPr>
          <w:p w14:paraId="56212457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07BF1C0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DF62BEA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7FF8FB1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3DC8EE52" w14:textId="77777777" w:rsidTr="007E34E2">
        <w:tc>
          <w:tcPr>
            <w:tcW w:w="710" w:type="dxa"/>
          </w:tcPr>
          <w:p w14:paraId="159840BA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0" w:type="dxa"/>
          </w:tcPr>
          <w:p w14:paraId="0CF7E4A8" w14:textId="77777777" w:rsidR="007E34E2" w:rsidRPr="00B977BE" w:rsidRDefault="007E34E2" w:rsidP="007E34E2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Выполнение линий разного характера: прямые, волнистые линии красоты, зигзаг.</w:t>
            </w:r>
          </w:p>
        </w:tc>
        <w:tc>
          <w:tcPr>
            <w:tcW w:w="8373" w:type="dxa"/>
            <w:gridSpan w:val="2"/>
          </w:tcPr>
          <w:p w14:paraId="1D0BC6A4" w14:textId="77777777" w:rsidR="007E34E2" w:rsidRPr="00B977BE" w:rsidRDefault="007E34E2" w:rsidP="007E34E2">
            <w:pPr>
              <w:ind w:lef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>Учить выполнять упражнения, линий разного характера. Художественный язык рисунка: линия, штрих, пятно, точка.</w:t>
            </w:r>
          </w:p>
          <w:p w14:paraId="67D05199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D75A7C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9B72336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1CE9220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CC8C8B6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661542A8" w14:textId="77777777" w:rsidTr="007E34E2">
        <w:trPr>
          <w:trHeight w:val="553"/>
        </w:trPr>
        <w:tc>
          <w:tcPr>
            <w:tcW w:w="710" w:type="dxa"/>
          </w:tcPr>
          <w:p w14:paraId="606B9189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</w:tcPr>
          <w:p w14:paraId="19BB1521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Орнаментальная композиция. </w:t>
            </w:r>
          </w:p>
        </w:tc>
        <w:tc>
          <w:tcPr>
            <w:tcW w:w="8363" w:type="dxa"/>
          </w:tcPr>
          <w:p w14:paraId="39265D18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>Дать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«орнаментальная композиция». </w:t>
            </w: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B977BE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B977BE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художественную картину, подводя к тому, что художник изобразил реальную природу.</w:t>
            </w:r>
          </w:p>
        </w:tc>
        <w:tc>
          <w:tcPr>
            <w:tcW w:w="709" w:type="dxa"/>
          </w:tcPr>
          <w:p w14:paraId="0FCE2DD9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3C1A649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7153128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30BC870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5C254A8E" w14:textId="77777777" w:rsidTr="007E34E2">
        <w:trPr>
          <w:trHeight w:val="342"/>
        </w:trPr>
        <w:tc>
          <w:tcPr>
            <w:tcW w:w="710" w:type="dxa"/>
          </w:tcPr>
          <w:p w14:paraId="58AB1C4B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</w:tcPr>
          <w:p w14:paraId="37694D5A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плоскости.</w:t>
            </w:r>
          </w:p>
        </w:tc>
        <w:tc>
          <w:tcPr>
            <w:tcW w:w="8363" w:type="dxa"/>
          </w:tcPr>
          <w:p w14:paraId="5DC942F2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художественное восприятие детей, способность видеть и чувствовать состояние природы, эмоционально на него отвлекаться.</w:t>
            </w:r>
          </w:p>
        </w:tc>
        <w:tc>
          <w:tcPr>
            <w:tcW w:w="709" w:type="dxa"/>
          </w:tcPr>
          <w:p w14:paraId="0D1A222C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E9DA6CF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1152F36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4C1068D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7CD4571D" w14:textId="77777777" w:rsidTr="007E34E2">
        <w:trPr>
          <w:trHeight w:val="603"/>
        </w:trPr>
        <w:tc>
          <w:tcPr>
            <w:tcW w:w="710" w:type="dxa"/>
          </w:tcPr>
          <w:p w14:paraId="1DAA02AE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</w:tcPr>
          <w:p w14:paraId="1E357F91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Наброски линий в рисунке.</w:t>
            </w:r>
          </w:p>
        </w:tc>
        <w:tc>
          <w:tcPr>
            <w:tcW w:w="8363" w:type="dxa"/>
          </w:tcPr>
          <w:p w14:paraId="056B938E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>Учить детей использовать полученные знания собственной творческой деятельности, рассказывать о своей работе.</w:t>
            </w:r>
          </w:p>
        </w:tc>
        <w:tc>
          <w:tcPr>
            <w:tcW w:w="709" w:type="dxa"/>
          </w:tcPr>
          <w:p w14:paraId="0B0852B4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9598BFF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B5C8FD9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9076C59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1FB6B1F8" w14:textId="77777777" w:rsidTr="007E34E2">
        <w:trPr>
          <w:trHeight w:val="603"/>
        </w:trPr>
        <w:tc>
          <w:tcPr>
            <w:tcW w:w="710" w:type="dxa"/>
          </w:tcPr>
          <w:p w14:paraId="791EE9FE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</w:tcPr>
          <w:p w14:paraId="3203BC38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Краски и линий.</w:t>
            </w:r>
          </w:p>
        </w:tc>
        <w:tc>
          <w:tcPr>
            <w:tcW w:w="8363" w:type="dxa"/>
          </w:tcPr>
          <w:p w14:paraId="54588F6D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отражать в </w:t>
            </w: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>рисунке цветосочетания осеннего состояния природы.</w:t>
            </w:r>
          </w:p>
        </w:tc>
        <w:tc>
          <w:tcPr>
            <w:tcW w:w="709" w:type="dxa"/>
          </w:tcPr>
          <w:p w14:paraId="648335B1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8AFB320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77794B7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190EBE6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713013D8" w14:textId="77777777" w:rsidTr="007E34E2">
        <w:trPr>
          <w:trHeight w:val="603"/>
        </w:trPr>
        <w:tc>
          <w:tcPr>
            <w:tcW w:w="710" w:type="dxa"/>
          </w:tcPr>
          <w:p w14:paraId="3ED641A6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  <w:gridSpan w:val="2"/>
          </w:tcPr>
          <w:p w14:paraId="3CA14CE1" w14:textId="77777777" w:rsidR="007E34E2" w:rsidRPr="00B977BE" w:rsidRDefault="007E34E2" w:rsidP="007E34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7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«Осень. Листопад</w:t>
            </w: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Смешение теплых цветов».</w:t>
            </w:r>
          </w:p>
        </w:tc>
        <w:tc>
          <w:tcPr>
            <w:tcW w:w="8363" w:type="dxa"/>
          </w:tcPr>
          <w:p w14:paraId="130F29D5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передавать впечатление</w:t>
            </w: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 xml:space="preserve"> от рассмотренных картин и </w:t>
            </w:r>
          </w:p>
          <w:p w14:paraId="47C49EE7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>собственные наблюдения в природе. Отражать в рисунке свой отклик на переданное художником настроение.</w:t>
            </w:r>
          </w:p>
        </w:tc>
        <w:tc>
          <w:tcPr>
            <w:tcW w:w="709" w:type="dxa"/>
          </w:tcPr>
          <w:p w14:paraId="5D10EB8B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D29155A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C250013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280C5C7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3CA79850" w14:textId="77777777" w:rsidTr="007E34E2">
        <w:trPr>
          <w:trHeight w:val="603"/>
        </w:trPr>
        <w:tc>
          <w:tcPr>
            <w:tcW w:w="710" w:type="dxa"/>
          </w:tcPr>
          <w:p w14:paraId="5C763A48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2"/>
          </w:tcPr>
          <w:p w14:paraId="3EA6BCE4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Акварель. Отработка приёма: </w:t>
            </w:r>
            <w:proofErr w:type="spellStart"/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примакивание</w:t>
            </w:r>
            <w:proofErr w:type="spellEnd"/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боком, от светлого 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тёмному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363" w:type="dxa"/>
          </w:tcPr>
          <w:p w14:paraId="1DA93D6A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>Развивать у детей навыки восприятия образного языка пейзажной живописи: цвета рисунка, передающего особенности форм, строение объектов (её формат, близкие и дальние планы).</w:t>
            </w:r>
          </w:p>
        </w:tc>
        <w:tc>
          <w:tcPr>
            <w:tcW w:w="709" w:type="dxa"/>
          </w:tcPr>
          <w:p w14:paraId="00A5C309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237D43B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2D5E2D4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26BCD16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0279DD53" w14:textId="77777777" w:rsidTr="007E34E2">
        <w:trPr>
          <w:trHeight w:val="603"/>
        </w:trPr>
        <w:tc>
          <w:tcPr>
            <w:tcW w:w="710" w:type="dxa"/>
          </w:tcPr>
          <w:p w14:paraId="048B0E4E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2"/>
          </w:tcPr>
          <w:p w14:paraId="65B0869F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Беседа на тему «Осень» с использованием иллюстративного материала.</w:t>
            </w:r>
          </w:p>
        </w:tc>
        <w:tc>
          <w:tcPr>
            <w:tcW w:w="8363" w:type="dxa"/>
          </w:tcPr>
          <w:p w14:paraId="40297C1F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>Пробуждать у детей светлые и радостные чувства по отношению к красоте золотой осени, развивать их образное творчество.</w:t>
            </w:r>
          </w:p>
          <w:p w14:paraId="128B7C7E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33AF57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5DA4D9C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2E02B92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CF447F9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3A63BEDF" w14:textId="77777777" w:rsidTr="007E34E2">
        <w:trPr>
          <w:trHeight w:val="603"/>
        </w:trPr>
        <w:tc>
          <w:tcPr>
            <w:tcW w:w="710" w:type="dxa"/>
          </w:tcPr>
          <w:p w14:paraId="182C5FAB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2"/>
          </w:tcPr>
          <w:p w14:paraId="795EE488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 великих художников.</w:t>
            </w:r>
          </w:p>
        </w:tc>
        <w:tc>
          <w:tcPr>
            <w:tcW w:w="8363" w:type="dxa"/>
          </w:tcPr>
          <w:p w14:paraId="48723C34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>Способствовать познанию истории через художественное произведение. Познакомить с творчеством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7BE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B977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17C6809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>Вызвать интерес к другим художникам Россий.</w:t>
            </w:r>
          </w:p>
        </w:tc>
        <w:tc>
          <w:tcPr>
            <w:tcW w:w="709" w:type="dxa"/>
          </w:tcPr>
          <w:p w14:paraId="7CB0169B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A602362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53A2FCF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448DD6F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54D0A0C0" w14:textId="77777777" w:rsidTr="007E34E2">
        <w:trPr>
          <w:trHeight w:val="603"/>
        </w:trPr>
        <w:tc>
          <w:tcPr>
            <w:tcW w:w="710" w:type="dxa"/>
          </w:tcPr>
          <w:p w14:paraId="1F9E38CC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gridSpan w:val="2"/>
          </w:tcPr>
          <w:p w14:paraId="13F59E0A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Картина «Листопад».</w:t>
            </w:r>
          </w:p>
        </w:tc>
        <w:tc>
          <w:tcPr>
            <w:tcW w:w="8363" w:type="dxa"/>
          </w:tcPr>
          <w:p w14:paraId="50BC9463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>Развивать у детей художественное восприятие пейзажной картины, способность чувствовать выраженное в ней настроение и адекватно откликаться на него.</w:t>
            </w:r>
          </w:p>
        </w:tc>
        <w:tc>
          <w:tcPr>
            <w:tcW w:w="709" w:type="dxa"/>
          </w:tcPr>
          <w:p w14:paraId="6D9580FD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B8260C0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3C65C85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BD8520E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60986388" w14:textId="77777777" w:rsidTr="007E34E2">
        <w:tc>
          <w:tcPr>
            <w:tcW w:w="710" w:type="dxa"/>
          </w:tcPr>
          <w:p w14:paraId="62B3D265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0" w:type="dxa"/>
          </w:tcPr>
          <w:p w14:paraId="279B5511" w14:textId="77777777" w:rsidR="007E34E2" w:rsidRPr="00B977BE" w:rsidRDefault="007E34E2" w:rsidP="007E34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7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«Силуэт дерева»</w:t>
            </w: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7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Передача в рисунках формы, очертания и цвета изображаемых предметов.</w:t>
            </w:r>
          </w:p>
        </w:tc>
        <w:tc>
          <w:tcPr>
            <w:tcW w:w="8373" w:type="dxa"/>
            <w:gridSpan w:val="2"/>
          </w:tcPr>
          <w:p w14:paraId="0D1B47FE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>подбирать картинки для составления интересного пейзажа.</w:t>
            </w:r>
          </w:p>
          <w:p w14:paraId="6AA59471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3CA397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A5CD150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5D6D4D5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DAFE95C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563A29E5" w14:textId="77777777" w:rsidTr="007E34E2">
        <w:tc>
          <w:tcPr>
            <w:tcW w:w="710" w:type="dxa"/>
          </w:tcPr>
          <w:p w14:paraId="512F5503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0" w:type="dxa"/>
          </w:tcPr>
          <w:p w14:paraId="1FDD308E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Изображение дерева с натуры.</w:t>
            </w:r>
          </w:p>
        </w:tc>
        <w:tc>
          <w:tcPr>
            <w:tcW w:w="8373" w:type="dxa"/>
            <w:gridSpan w:val="2"/>
          </w:tcPr>
          <w:p w14:paraId="039C709C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>Развивать у детей эмоциональный отклик на настроение картины. Учить понимать художественно - образный смысл пейзажа.</w:t>
            </w:r>
          </w:p>
        </w:tc>
        <w:tc>
          <w:tcPr>
            <w:tcW w:w="709" w:type="dxa"/>
          </w:tcPr>
          <w:p w14:paraId="2398CCEB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7FA0859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E1F01EC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6996811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7EE3B60E" w14:textId="77777777" w:rsidTr="007E34E2">
        <w:tc>
          <w:tcPr>
            <w:tcW w:w="710" w:type="dxa"/>
          </w:tcPr>
          <w:p w14:paraId="1066083E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0" w:type="dxa"/>
          </w:tcPr>
          <w:p w14:paraId="3556E207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«Ветка дерева».</w:t>
            </w:r>
          </w:p>
        </w:tc>
        <w:tc>
          <w:tcPr>
            <w:tcW w:w="8373" w:type="dxa"/>
            <w:gridSpan w:val="2"/>
          </w:tcPr>
          <w:p w14:paraId="612A0686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изобразительной деятельностью.</w:t>
            </w:r>
          </w:p>
        </w:tc>
        <w:tc>
          <w:tcPr>
            <w:tcW w:w="709" w:type="dxa"/>
          </w:tcPr>
          <w:p w14:paraId="244936AC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7C31EDB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3837E25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68B08F6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05D6DCB5" w14:textId="77777777" w:rsidTr="007E34E2">
        <w:tc>
          <w:tcPr>
            <w:tcW w:w="710" w:type="dxa"/>
          </w:tcPr>
          <w:p w14:paraId="00CC3E7C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0" w:type="dxa"/>
          </w:tcPr>
          <w:p w14:paraId="3685D737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«Хвойного дерева».</w:t>
            </w:r>
          </w:p>
        </w:tc>
        <w:tc>
          <w:tcPr>
            <w:tcW w:w="8373" w:type="dxa"/>
            <w:gridSpan w:val="2"/>
          </w:tcPr>
          <w:p w14:paraId="479E2D5A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отражать в</w:t>
            </w: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 xml:space="preserve"> рисунке цветосочетания зимнего состояния природы, вызывающее соответствующее настроение.</w:t>
            </w:r>
          </w:p>
        </w:tc>
        <w:tc>
          <w:tcPr>
            <w:tcW w:w="709" w:type="dxa"/>
          </w:tcPr>
          <w:p w14:paraId="1A3EA8DE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0E117F3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660B42D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6ECCF3B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195CA509" w14:textId="77777777" w:rsidTr="007E34E2">
        <w:tc>
          <w:tcPr>
            <w:tcW w:w="710" w:type="dxa"/>
          </w:tcPr>
          <w:p w14:paraId="1EDDD02A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0" w:type="dxa"/>
          </w:tcPr>
          <w:p w14:paraId="3E87AEE1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«Кары дерева».</w:t>
            </w:r>
          </w:p>
        </w:tc>
        <w:tc>
          <w:tcPr>
            <w:tcW w:w="8373" w:type="dxa"/>
            <w:gridSpan w:val="2"/>
          </w:tcPr>
          <w:p w14:paraId="764CBC7C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>Учить изображать плавно линий, на всей части листа.</w:t>
            </w:r>
          </w:p>
        </w:tc>
        <w:tc>
          <w:tcPr>
            <w:tcW w:w="709" w:type="dxa"/>
          </w:tcPr>
          <w:p w14:paraId="78E7DD93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22C4C68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87C234D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D62FBA4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53D27DD6" w14:textId="77777777" w:rsidTr="007E34E2">
        <w:tc>
          <w:tcPr>
            <w:tcW w:w="710" w:type="dxa"/>
          </w:tcPr>
          <w:p w14:paraId="123417AC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0" w:type="dxa"/>
          </w:tcPr>
          <w:p w14:paraId="737CED4F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«Дерево в поле».</w:t>
            </w:r>
          </w:p>
        </w:tc>
        <w:tc>
          <w:tcPr>
            <w:tcW w:w="8373" w:type="dxa"/>
            <w:gridSpan w:val="2"/>
          </w:tcPr>
          <w:p w14:paraId="1AA8E903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зимний лес, используя собственный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ыт восприятия зимнего пейзажа. </w:t>
            </w: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>Закрепить знания о пейзажной картине.</w:t>
            </w:r>
          </w:p>
        </w:tc>
        <w:tc>
          <w:tcPr>
            <w:tcW w:w="709" w:type="dxa"/>
          </w:tcPr>
          <w:p w14:paraId="5CFFCE90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CA4462C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524FA5A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6A5058C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1FC6BF96" w14:textId="77777777" w:rsidTr="007E34E2">
        <w:tc>
          <w:tcPr>
            <w:tcW w:w="15593" w:type="dxa"/>
            <w:gridSpan w:val="8"/>
          </w:tcPr>
          <w:p w14:paraId="4D325A80" w14:textId="77777777" w:rsidR="007E34E2" w:rsidRPr="00B977BE" w:rsidRDefault="007E34E2" w:rsidP="007E34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Солёное тесто</w:t>
            </w:r>
          </w:p>
        </w:tc>
      </w:tr>
      <w:tr w:rsidR="007E34E2" w:rsidRPr="00B977BE" w14:paraId="11E532FE" w14:textId="77777777" w:rsidTr="007E34E2">
        <w:tc>
          <w:tcPr>
            <w:tcW w:w="710" w:type="dxa"/>
          </w:tcPr>
          <w:p w14:paraId="26B0A43A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0" w:type="dxa"/>
          </w:tcPr>
          <w:p w14:paraId="61990A87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Приемы и методы работы с соленым тестом. </w:t>
            </w:r>
          </w:p>
        </w:tc>
        <w:tc>
          <w:tcPr>
            <w:tcW w:w="8373" w:type="dxa"/>
            <w:gridSpan w:val="2"/>
          </w:tcPr>
          <w:p w14:paraId="4735C57E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Продолжить изучать с детьми, что такое солёное тесто; научить разминать тесто пальцами и ладонями обеих рук; формировать 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них интерес к работе с тестом. </w:t>
            </w:r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Обучить разнообразным приемам действий с пластичными материалами: разминание, </w:t>
            </w:r>
            <w:proofErr w:type="spellStart"/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отщипывание</w:t>
            </w:r>
            <w:proofErr w:type="spellEnd"/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сплющивание.</w:t>
            </w:r>
          </w:p>
        </w:tc>
        <w:tc>
          <w:tcPr>
            <w:tcW w:w="709" w:type="dxa"/>
          </w:tcPr>
          <w:p w14:paraId="74E6548D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346A700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881758F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9879828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1E97EEC5" w14:textId="77777777" w:rsidTr="007E34E2">
        <w:tc>
          <w:tcPr>
            <w:tcW w:w="710" w:type="dxa"/>
          </w:tcPr>
          <w:p w14:paraId="20E1E270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0" w:type="dxa"/>
          </w:tcPr>
          <w:p w14:paraId="14B8A3F4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Высушивание и окрашивание теста.</w:t>
            </w:r>
          </w:p>
        </w:tc>
        <w:tc>
          <w:tcPr>
            <w:tcW w:w="8373" w:type="dxa"/>
            <w:gridSpan w:val="2"/>
          </w:tcPr>
          <w:p w14:paraId="0A768323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аккуратно относиться к выполненной работе, рассказать о видах сушки и применения его на практике. Раскрасить готовое изделие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этом применив полученные знания о световом спектре. </w:t>
            </w:r>
          </w:p>
        </w:tc>
        <w:tc>
          <w:tcPr>
            <w:tcW w:w="709" w:type="dxa"/>
          </w:tcPr>
          <w:p w14:paraId="7F9191BB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E909FBC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D4C98E1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E91E8AC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3B74B361" w14:textId="77777777" w:rsidTr="007E34E2">
        <w:tc>
          <w:tcPr>
            <w:tcW w:w="710" w:type="dxa"/>
          </w:tcPr>
          <w:p w14:paraId="45AFBEB4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50" w:type="dxa"/>
          </w:tcPr>
          <w:p w14:paraId="0233CFA5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способов и приёмов лепки: скатывание, раскатывание жгутиков.</w:t>
            </w:r>
          </w:p>
        </w:tc>
        <w:tc>
          <w:tcPr>
            <w:tcW w:w="8373" w:type="dxa"/>
            <w:gridSpan w:val="2"/>
          </w:tcPr>
          <w:p w14:paraId="18B18EA9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рельефную работу в определенной последовательности: скатать большой жгутик и наложить на основу, затем маленькие жгутики накладывать по порядку. Развивать чувство ритма.</w:t>
            </w:r>
          </w:p>
        </w:tc>
        <w:tc>
          <w:tcPr>
            <w:tcW w:w="709" w:type="dxa"/>
          </w:tcPr>
          <w:p w14:paraId="6EBAB931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C5F8ECE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8F62E02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74FCCE8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349C3044" w14:textId="77777777" w:rsidTr="007E34E2">
        <w:tc>
          <w:tcPr>
            <w:tcW w:w="710" w:type="dxa"/>
          </w:tcPr>
          <w:p w14:paraId="07125494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50" w:type="dxa"/>
          </w:tcPr>
          <w:p w14:paraId="6543580D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Приёмы соединения деталей. Использование инструментов и оборудования.</w:t>
            </w:r>
          </w:p>
        </w:tc>
        <w:tc>
          <w:tcPr>
            <w:tcW w:w="8373" w:type="dxa"/>
            <w:gridSpan w:val="2"/>
          </w:tcPr>
          <w:p w14:paraId="6395E3F4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Способствовать углублению интереса детей к предметной лепке из теста; учить детей лепить хлебные изделия различной формы, украшать свои изделия; воспитывать желание радоваться результатам своего труда, делать приятное другим; учить детей бережливости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085703CD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D398221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241D75E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2F037DE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277E2694" w14:textId="77777777" w:rsidTr="007E34E2">
        <w:tc>
          <w:tcPr>
            <w:tcW w:w="710" w:type="dxa"/>
          </w:tcPr>
          <w:p w14:paraId="66F47AC4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50" w:type="dxa"/>
          </w:tcPr>
          <w:p w14:paraId="4C1697C8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простых поделок.</w:t>
            </w:r>
          </w:p>
        </w:tc>
        <w:tc>
          <w:tcPr>
            <w:tcW w:w="8373" w:type="dxa"/>
            <w:gridSpan w:val="2"/>
          </w:tcPr>
          <w:p w14:paraId="19C9A0AF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точно передавать форму, величину и другие особенности.</w:t>
            </w:r>
          </w:p>
        </w:tc>
        <w:tc>
          <w:tcPr>
            <w:tcW w:w="709" w:type="dxa"/>
          </w:tcPr>
          <w:p w14:paraId="672628EC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DFCCD49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65C4469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CB93049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7069D14E" w14:textId="77777777" w:rsidTr="007E34E2">
        <w:tc>
          <w:tcPr>
            <w:tcW w:w="710" w:type="dxa"/>
          </w:tcPr>
          <w:p w14:paraId="2D9ACF3D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0" w:type="dxa"/>
          </w:tcPr>
          <w:p w14:paraId="270D17FA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Поделка «Змейка».</w:t>
            </w:r>
          </w:p>
        </w:tc>
        <w:tc>
          <w:tcPr>
            <w:tcW w:w="8373" w:type="dxa"/>
            <w:gridSpan w:val="2"/>
          </w:tcPr>
          <w:p w14:paraId="3C5D89DE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сравнивать в процессе лепки получаемое изображение.</w:t>
            </w:r>
          </w:p>
        </w:tc>
        <w:tc>
          <w:tcPr>
            <w:tcW w:w="709" w:type="dxa"/>
          </w:tcPr>
          <w:p w14:paraId="6B7EDE64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D268CDF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AF7529A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D28C713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53BE1AF5" w14:textId="77777777" w:rsidTr="007E34E2">
        <w:tc>
          <w:tcPr>
            <w:tcW w:w="710" w:type="dxa"/>
          </w:tcPr>
          <w:p w14:paraId="268FA063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50" w:type="dxa"/>
          </w:tcPr>
          <w:p w14:paraId="6F08C3F6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Поделка «Грибок».</w:t>
            </w:r>
          </w:p>
        </w:tc>
        <w:tc>
          <w:tcPr>
            <w:tcW w:w="8373" w:type="dxa"/>
            <w:gridSpan w:val="2"/>
          </w:tcPr>
          <w:p w14:paraId="3E52B7F1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умение оформлять работу, присоединять вылепленные детали к 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снове, оформлять край пластины.</w:t>
            </w:r>
          </w:p>
        </w:tc>
        <w:tc>
          <w:tcPr>
            <w:tcW w:w="709" w:type="dxa"/>
          </w:tcPr>
          <w:p w14:paraId="066770E5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962BA96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B9CEB93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E06537F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773835CB" w14:textId="77777777" w:rsidTr="007E34E2">
        <w:tc>
          <w:tcPr>
            <w:tcW w:w="710" w:type="dxa"/>
          </w:tcPr>
          <w:p w14:paraId="3F1D1187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0" w:type="dxa"/>
          </w:tcPr>
          <w:p w14:paraId="593650CB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Поделка «Колобок».</w:t>
            </w:r>
          </w:p>
        </w:tc>
        <w:tc>
          <w:tcPr>
            <w:tcW w:w="8373" w:type="dxa"/>
            <w:gridSpan w:val="2"/>
          </w:tcPr>
          <w:p w14:paraId="13C6530A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творчество, трудолюбие, желание доделать поделку до конца.</w:t>
            </w:r>
          </w:p>
        </w:tc>
        <w:tc>
          <w:tcPr>
            <w:tcW w:w="709" w:type="dxa"/>
          </w:tcPr>
          <w:p w14:paraId="3A6C7190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D4D6D5D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E6970A3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E12EDC3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66154BEB" w14:textId="77777777" w:rsidTr="007E34E2">
        <w:tc>
          <w:tcPr>
            <w:tcW w:w="710" w:type="dxa"/>
          </w:tcPr>
          <w:p w14:paraId="4274926D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50" w:type="dxa"/>
          </w:tcPr>
          <w:p w14:paraId="0D2225CF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Изготовление узоров корзиночного плетения.</w:t>
            </w:r>
          </w:p>
        </w:tc>
        <w:tc>
          <w:tcPr>
            <w:tcW w:w="8373" w:type="dxa"/>
            <w:gridSpan w:val="2"/>
          </w:tcPr>
          <w:p w14:paraId="7211313D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детей раскатывать тесто </w:t>
            </w:r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жгутиками и плести, при этом сохранив форму жгута.</w:t>
            </w:r>
          </w:p>
        </w:tc>
        <w:tc>
          <w:tcPr>
            <w:tcW w:w="709" w:type="dxa"/>
          </w:tcPr>
          <w:p w14:paraId="189AF676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BEDC5BE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BC7B854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7F75218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743A5E47" w14:textId="77777777" w:rsidTr="007E34E2">
        <w:tc>
          <w:tcPr>
            <w:tcW w:w="710" w:type="dxa"/>
          </w:tcPr>
          <w:p w14:paraId="5A0E511C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50" w:type="dxa"/>
          </w:tcPr>
          <w:p w14:paraId="724A77BC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Витье узоров из жгутиков, украшения.</w:t>
            </w:r>
          </w:p>
        </w:tc>
        <w:tc>
          <w:tcPr>
            <w:tcW w:w="8373" w:type="dxa"/>
            <w:gridSpan w:val="2"/>
          </w:tcPr>
          <w:p w14:paraId="2DE05BF6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изучать особенности солёного теста и применять их на практике.</w:t>
            </w:r>
          </w:p>
        </w:tc>
        <w:tc>
          <w:tcPr>
            <w:tcW w:w="709" w:type="dxa"/>
          </w:tcPr>
          <w:p w14:paraId="1334BF2A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9967D15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D496BC4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4B80F94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75904687" w14:textId="77777777" w:rsidTr="007E34E2">
        <w:tc>
          <w:tcPr>
            <w:tcW w:w="710" w:type="dxa"/>
          </w:tcPr>
          <w:p w14:paraId="7E3FCEDD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50" w:type="dxa"/>
          </w:tcPr>
          <w:p w14:paraId="70EFE4E6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Панно «Мостик».</w:t>
            </w:r>
          </w:p>
        </w:tc>
        <w:tc>
          <w:tcPr>
            <w:tcW w:w="8373" w:type="dxa"/>
            <w:gridSpan w:val="2"/>
          </w:tcPr>
          <w:p w14:paraId="3E2D4C0F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 детей самостоятельность в лепке, закреплять умение скатывать и раскатывать тесто.</w:t>
            </w:r>
          </w:p>
        </w:tc>
        <w:tc>
          <w:tcPr>
            <w:tcW w:w="709" w:type="dxa"/>
          </w:tcPr>
          <w:p w14:paraId="6ACBA2B4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12DC9A1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49CF13D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3DFA380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47B73DA6" w14:textId="77777777" w:rsidTr="007E34E2">
        <w:tc>
          <w:tcPr>
            <w:tcW w:w="710" w:type="dxa"/>
          </w:tcPr>
          <w:p w14:paraId="3AEEB1DD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50" w:type="dxa"/>
          </w:tcPr>
          <w:p w14:paraId="722A38D5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Панно «Косичка </w:t>
            </w:r>
            <w:proofErr w:type="gramStart"/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шляпкой».</w:t>
            </w:r>
          </w:p>
        </w:tc>
        <w:tc>
          <w:tcPr>
            <w:tcW w:w="8373" w:type="dxa"/>
            <w:gridSpan w:val="2"/>
          </w:tcPr>
          <w:p w14:paraId="58D34381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Продолжать отрабатывать навыки лепки. Развивать чувство </w:t>
            </w:r>
            <w:proofErr w:type="gramStart"/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прекрасного</w:t>
            </w:r>
            <w:proofErr w:type="gramEnd"/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14:paraId="3BD19D15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383F3B6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8297917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A173774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1937044A" w14:textId="77777777" w:rsidTr="007E34E2">
        <w:tc>
          <w:tcPr>
            <w:tcW w:w="710" w:type="dxa"/>
          </w:tcPr>
          <w:p w14:paraId="5BC4E158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0" w:type="dxa"/>
          </w:tcPr>
          <w:p w14:paraId="2B05D738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Панно «Половичок из косичек».</w:t>
            </w:r>
          </w:p>
        </w:tc>
        <w:tc>
          <w:tcPr>
            <w:tcW w:w="8373" w:type="dxa"/>
            <w:gridSpan w:val="2"/>
          </w:tcPr>
          <w:p w14:paraId="1A1E488D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изучать способы лепки.</w:t>
            </w:r>
            <w:r w:rsidRPr="00B9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Раскатывать цилиндры (колбаски) разной длины и толщины. Оформлять изделия.</w:t>
            </w:r>
          </w:p>
        </w:tc>
        <w:tc>
          <w:tcPr>
            <w:tcW w:w="709" w:type="dxa"/>
          </w:tcPr>
          <w:p w14:paraId="16D20E76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381720D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8012480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EE24328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2AE3173C" w14:textId="77777777" w:rsidTr="007E34E2">
        <w:tc>
          <w:tcPr>
            <w:tcW w:w="710" w:type="dxa"/>
          </w:tcPr>
          <w:p w14:paraId="6EAC4B8B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50" w:type="dxa"/>
          </w:tcPr>
          <w:p w14:paraId="62DB0A55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Картина «Солнечные лучики».</w:t>
            </w:r>
          </w:p>
        </w:tc>
        <w:tc>
          <w:tcPr>
            <w:tcW w:w="8373" w:type="dxa"/>
            <w:gridSpan w:val="2"/>
          </w:tcPr>
          <w:p w14:paraId="08283C05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лепить объемные картины в подарок близким людям мамам и бабушкам.</w:t>
            </w:r>
          </w:p>
        </w:tc>
        <w:tc>
          <w:tcPr>
            <w:tcW w:w="709" w:type="dxa"/>
          </w:tcPr>
          <w:p w14:paraId="0A9336D4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CAB2088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C0BE01D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EA1A927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090E9E14" w14:textId="77777777" w:rsidTr="007E34E2">
        <w:tc>
          <w:tcPr>
            <w:tcW w:w="710" w:type="dxa"/>
          </w:tcPr>
          <w:p w14:paraId="64FF1902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50" w:type="dxa"/>
          </w:tcPr>
          <w:p w14:paraId="296F551E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Картина «Ручеёк».</w:t>
            </w:r>
          </w:p>
        </w:tc>
        <w:tc>
          <w:tcPr>
            <w:tcW w:w="8373" w:type="dxa"/>
            <w:gridSpan w:val="2"/>
          </w:tcPr>
          <w:p w14:paraId="2F212F40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соединять детали прочно и аккуратно.</w:t>
            </w:r>
          </w:p>
        </w:tc>
        <w:tc>
          <w:tcPr>
            <w:tcW w:w="709" w:type="dxa"/>
          </w:tcPr>
          <w:p w14:paraId="271E6B71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50C8293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BFA27E7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6D9B557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5DCA134D" w14:textId="77777777" w:rsidTr="007E34E2">
        <w:tc>
          <w:tcPr>
            <w:tcW w:w="710" w:type="dxa"/>
          </w:tcPr>
          <w:p w14:paraId="10D32615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50" w:type="dxa"/>
          </w:tcPr>
          <w:p w14:paraId="0F68ABAE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Картина «Домик».</w:t>
            </w:r>
          </w:p>
        </w:tc>
        <w:tc>
          <w:tcPr>
            <w:tcW w:w="8373" w:type="dxa"/>
            <w:gridSpan w:val="2"/>
          </w:tcPr>
          <w:p w14:paraId="3D8EE098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выразительный образ «домика», дополняя работу мелкими деталями.</w:t>
            </w:r>
          </w:p>
        </w:tc>
        <w:tc>
          <w:tcPr>
            <w:tcW w:w="709" w:type="dxa"/>
          </w:tcPr>
          <w:p w14:paraId="2D4AEB68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E35B37F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D33EA40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BAE6E4C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01EC107C" w14:textId="77777777" w:rsidTr="007E34E2">
        <w:tc>
          <w:tcPr>
            <w:tcW w:w="710" w:type="dxa"/>
          </w:tcPr>
          <w:p w14:paraId="2C536BEE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50" w:type="dxa"/>
          </w:tcPr>
          <w:p w14:paraId="17606613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Изготовление сувениров.</w:t>
            </w:r>
          </w:p>
        </w:tc>
        <w:tc>
          <w:tcPr>
            <w:tcW w:w="8373" w:type="dxa"/>
            <w:gridSpan w:val="2"/>
          </w:tcPr>
          <w:p w14:paraId="6838ADDB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Показать варианты изображения цветов. Учить лепить цветы разными способами.</w:t>
            </w:r>
          </w:p>
        </w:tc>
        <w:tc>
          <w:tcPr>
            <w:tcW w:w="709" w:type="dxa"/>
          </w:tcPr>
          <w:p w14:paraId="6172AB49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721EB9C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B587C37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CA21AD4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0BAEE599" w14:textId="77777777" w:rsidTr="007E34E2">
        <w:tc>
          <w:tcPr>
            <w:tcW w:w="710" w:type="dxa"/>
          </w:tcPr>
          <w:p w14:paraId="584113E0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0" w:type="dxa"/>
          </w:tcPr>
          <w:p w14:paraId="53A4665F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выбору в различной технике брошки, панно.</w:t>
            </w:r>
          </w:p>
        </w:tc>
        <w:tc>
          <w:tcPr>
            <w:tcW w:w="8373" w:type="dxa"/>
            <w:gridSpan w:val="2"/>
          </w:tcPr>
          <w:p w14:paraId="64F82DDD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Вызвать интерес,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желание слепить божью коровку.</w:t>
            </w:r>
            <w:r w:rsidRPr="00B9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скульптурным способом лепки.</w:t>
            </w:r>
          </w:p>
        </w:tc>
        <w:tc>
          <w:tcPr>
            <w:tcW w:w="709" w:type="dxa"/>
          </w:tcPr>
          <w:p w14:paraId="200471F2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59411A6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C760B1B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7950A09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38AC36C2" w14:textId="77777777" w:rsidTr="007E34E2">
        <w:tc>
          <w:tcPr>
            <w:tcW w:w="710" w:type="dxa"/>
          </w:tcPr>
          <w:p w14:paraId="4FAAC864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50" w:type="dxa"/>
          </w:tcPr>
          <w:p w14:paraId="65D68BCD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Лепка панно «Корзинка с фруктами».</w:t>
            </w:r>
          </w:p>
        </w:tc>
        <w:tc>
          <w:tcPr>
            <w:tcW w:w="8373" w:type="dxa"/>
            <w:gridSpan w:val="2"/>
          </w:tcPr>
          <w:p w14:paraId="72BE31C1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лепить фрукты</w:t>
            </w:r>
            <w:r w:rsidRPr="00B9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Искать приемы для усиления выразительности образа: оттягивание, сплющивание, вытягивание. Развивать мелкую моторику. </w:t>
            </w:r>
          </w:p>
        </w:tc>
        <w:tc>
          <w:tcPr>
            <w:tcW w:w="709" w:type="dxa"/>
          </w:tcPr>
          <w:p w14:paraId="0587A3BD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FA14F6B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A7099D5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CCA51AD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0D0493E7" w14:textId="77777777" w:rsidTr="007E34E2">
        <w:tc>
          <w:tcPr>
            <w:tcW w:w="710" w:type="dxa"/>
          </w:tcPr>
          <w:p w14:paraId="41BD934F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50" w:type="dxa"/>
          </w:tcPr>
          <w:p w14:paraId="20C90795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Цветовые сочетания, основные цвета.</w:t>
            </w:r>
          </w:p>
        </w:tc>
        <w:tc>
          <w:tcPr>
            <w:tcW w:w="8373" w:type="dxa"/>
            <w:gridSpan w:val="2"/>
          </w:tcPr>
          <w:p w14:paraId="5B34965A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художественное цветовое сочетание при окрашиваниях готовой работы, способность видеть и чувствовать основные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0B78CF85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4BDC61B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F65DAC3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1866CB1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2E4B792D" w14:textId="77777777" w:rsidTr="007E34E2">
        <w:tc>
          <w:tcPr>
            <w:tcW w:w="710" w:type="dxa"/>
          </w:tcPr>
          <w:p w14:paraId="03AAB0FB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250" w:type="dxa"/>
          </w:tcPr>
          <w:p w14:paraId="4654392B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произвольных цветов. Работа с палитрой.</w:t>
            </w:r>
          </w:p>
        </w:tc>
        <w:tc>
          <w:tcPr>
            <w:tcW w:w="8373" w:type="dxa"/>
            <w:gridSpan w:val="2"/>
          </w:tcPr>
          <w:p w14:paraId="2821F200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закреплять цветовое сочетание при окрашиваниях готовой работы.</w:t>
            </w:r>
          </w:p>
        </w:tc>
        <w:tc>
          <w:tcPr>
            <w:tcW w:w="709" w:type="dxa"/>
          </w:tcPr>
          <w:p w14:paraId="394DB980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5D2329F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BECF6C6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CC3CAE4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284AAFE1" w14:textId="77777777" w:rsidTr="007E34E2">
        <w:tc>
          <w:tcPr>
            <w:tcW w:w="710" w:type="dxa"/>
          </w:tcPr>
          <w:p w14:paraId="20748000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50" w:type="dxa"/>
          </w:tcPr>
          <w:p w14:paraId="305F52DF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Панно «Виноград».</w:t>
            </w:r>
          </w:p>
        </w:tc>
        <w:tc>
          <w:tcPr>
            <w:tcW w:w="8373" w:type="dxa"/>
            <w:gridSpan w:val="2"/>
          </w:tcPr>
          <w:p w14:paraId="53FB0ACE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Лепить предмет, состоящий из частей, разных по форме (жгутики, шарики) и величине. Развивать чувство формы и пропорций. Делит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тесто на части с помощью стеки</w:t>
            </w:r>
            <w:r w:rsidRPr="00B9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60DA59D9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3B5D1F1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143EAE8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597B6C1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1ED34B6B" w14:textId="77777777" w:rsidTr="007E34E2">
        <w:tc>
          <w:tcPr>
            <w:tcW w:w="710" w:type="dxa"/>
          </w:tcPr>
          <w:p w14:paraId="544A1331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50" w:type="dxa"/>
          </w:tcPr>
          <w:p w14:paraId="38CF3171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Брошь «Букет».</w:t>
            </w:r>
          </w:p>
        </w:tc>
        <w:tc>
          <w:tcPr>
            <w:tcW w:w="8373" w:type="dxa"/>
            <w:gridSpan w:val="2"/>
          </w:tcPr>
          <w:p w14:paraId="7FA89271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желание создать подарок для своих любимых людей, выполнить его аккуратно, красиво. Развивать самостоятельность, трудолюбие, творчество, фантазию. Закрепить полученные знания при работе с солёным тестом.</w:t>
            </w:r>
          </w:p>
        </w:tc>
        <w:tc>
          <w:tcPr>
            <w:tcW w:w="709" w:type="dxa"/>
          </w:tcPr>
          <w:p w14:paraId="0106E374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05089EC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CC7DFBB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ADEC25E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639CCA20" w14:textId="77777777" w:rsidTr="007E34E2">
        <w:tc>
          <w:tcPr>
            <w:tcW w:w="15593" w:type="dxa"/>
            <w:gridSpan w:val="8"/>
          </w:tcPr>
          <w:p w14:paraId="2B011559" w14:textId="77777777" w:rsidR="007E34E2" w:rsidRPr="00B977BE" w:rsidRDefault="007E34E2" w:rsidP="007E34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Бумажная пластика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E34E2" w:rsidRPr="00B977BE" w14:paraId="7E571B90" w14:textId="77777777" w:rsidTr="007E34E2">
        <w:tc>
          <w:tcPr>
            <w:tcW w:w="710" w:type="dxa"/>
          </w:tcPr>
          <w:p w14:paraId="110322D1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50" w:type="dxa"/>
          </w:tcPr>
          <w:p w14:paraId="405B62B3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Плоскостная аппликация из бумаги.</w:t>
            </w:r>
          </w:p>
        </w:tc>
        <w:tc>
          <w:tcPr>
            <w:tcW w:w="8373" w:type="dxa"/>
            <w:gridSpan w:val="2"/>
          </w:tcPr>
          <w:p w14:paraId="0CE63E67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Познакомить детей с видами картона, его свойствами. Учить собирать поделку поэтапно.</w:t>
            </w:r>
          </w:p>
        </w:tc>
        <w:tc>
          <w:tcPr>
            <w:tcW w:w="709" w:type="dxa"/>
          </w:tcPr>
          <w:p w14:paraId="77F4B2EE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181598A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A54A706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C986B3E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47A191C3" w14:textId="77777777" w:rsidTr="007E34E2">
        <w:tc>
          <w:tcPr>
            <w:tcW w:w="710" w:type="dxa"/>
          </w:tcPr>
          <w:p w14:paraId="6EC94ED5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50" w:type="dxa"/>
          </w:tcPr>
          <w:p w14:paraId="3BE23465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из геометрических фигур. Просмотр иллюстрации в книгах.</w:t>
            </w:r>
          </w:p>
        </w:tc>
        <w:tc>
          <w:tcPr>
            <w:tcW w:w="8373" w:type="dxa"/>
            <w:gridSpan w:val="2"/>
          </w:tcPr>
          <w:p w14:paraId="7000D9A2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Формировать умение работать с бумагой, намечать линии для разрезания ножницами. Учить вырезать точно геометрические фиг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уры, по линиям детали, для буду</w:t>
            </w:r>
            <w:r w:rsidRPr="00B977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щей работы.</w:t>
            </w:r>
          </w:p>
        </w:tc>
        <w:tc>
          <w:tcPr>
            <w:tcW w:w="709" w:type="dxa"/>
          </w:tcPr>
          <w:p w14:paraId="6BAA1EF9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87331DC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64CCB6A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B24A381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105F18AD" w14:textId="77777777" w:rsidTr="007E34E2">
        <w:tc>
          <w:tcPr>
            <w:tcW w:w="710" w:type="dxa"/>
          </w:tcPr>
          <w:p w14:paraId="1C61B019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50" w:type="dxa"/>
          </w:tcPr>
          <w:p w14:paraId="6AAD62C8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«Ёжик» из бумажных кругов.</w:t>
            </w:r>
          </w:p>
        </w:tc>
        <w:tc>
          <w:tcPr>
            <w:tcW w:w="8373" w:type="dxa"/>
            <w:gridSpan w:val="2"/>
          </w:tcPr>
          <w:p w14:paraId="18B3793C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Учить применять знания на практике. Развивать воображение.</w:t>
            </w:r>
          </w:p>
        </w:tc>
        <w:tc>
          <w:tcPr>
            <w:tcW w:w="709" w:type="dxa"/>
          </w:tcPr>
          <w:p w14:paraId="383EBFD3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A51D100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FCBD48E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9A6001D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0B528E26" w14:textId="77777777" w:rsidTr="007E34E2">
        <w:tc>
          <w:tcPr>
            <w:tcW w:w="710" w:type="dxa"/>
          </w:tcPr>
          <w:p w14:paraId="2B426AE8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50" w:type="dxa"/>
          </w:tcPr>
          <w:p w14:paraId="2E0C19C1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Технология изготовления предметов в технике папье-маше.</w:t>
            </w:r>
          </w:p>
        </w:tc>
        <w:tc>
          <w:tcPr>
            <w:tcW w:w="8373" w:type="dxa"/>
            <w:gridSpan w:val="2"/>
          </w:tcPr>
          <w:p w14:paraId="2144C1EE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Научить детей отличать сделанные вещи из бумаги.</w:t>
            </w:r>
          </w:p>
        </w:tc>
        <w:tc>
          <w:tcPr>
            <w:tcW w:w="709" w:type="dxa"/>
          </w:tcPr>
          <w:p w14:paraId="65D07F81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AB872F9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11F7EA4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04A3EA9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407E0F33" w14:textId="77777777" w:rsidTr="007E34E2">
        <w:tc>
          <w:tcPr>
            <w:tcW w:w="710" w:type="dxa"/>
          </w:tcPr>
          <w:p w14:paraId="7923F67B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0" w:type="dxa"/>
          </w:tcPr>
          <w:p w14:paraId="73B3D31A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Лепка. Использование различных видов бумаги.</w:t>
            </w:r>
          </w:p>
        </w:tc>
        <w:tc>
          <w:tcPr>
            <w:tcW w:w="8373" w:type="dxa"/>
            <w:gridSpan w:val="2"/>
          </w:tcPr>
          <w:p w14:paraId="54B6878D" w14:textId="77777777" w:rsidR="007E34E2" w:rsidRPr="003B6E32" w:rsidRDefault="007E34E2" w:rsidP="007E34E2">
            <w:pPr>
              <w:tabs>
                <w:tab w:val="left" w:pos="144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Обратить внимание </w:t>
            </w:r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значение и разнообразие бумаги в нашей жизни. Зак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реплять представления о бумаге.</w:t>
            </w:r>
          </w:p>
        </w:tc>
        <w:tc>
          <w:tcPr>
            <w:tcW w:w="709" w:type="dxa"/>
          </w:tcPr>
          <w:p w14:paraId="797B16D8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2284885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E72C718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44CC713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30FACFD0" w14:textId="77777777" w:rsidTr="007E34E2">
        <w:tc>
          <w:tcPr>
            <w:tcW w:w="710" w:type="dxa"/>
          </w:tcPr>
          <w:p w14:paraId="3F19F590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50" w:type="dxa"/>
          </w:tcPr>
          <w:p w14:paraId="61EE6D94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виды грунтовки.</w:t>
            </w:r>
          </w:p>
        </w:tc>
        <w:tc>
          <w:tcPr>
            <w:tcW w:w="8373" w:type="dxa"/>
            <w:gridSpan w:val="2"/>
          </w:tcPr>
          <w:p w14:paraId="12EE9F8F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Учить детей работать с грунтовкой, закрепить умение наносить и распределить грунтовку по детали. Развивать чувство выразительности формы в процессе создания работы. </w:t>
            </w:r>
          </w:p>
        </w:tc>
        <w:tc>
          <w:tcPr>
            <w:tcW w:w="709" w:type="dxa"/>
          </w:tcPr>
          <w:p w14:paraId="676BEDCA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28E4B1B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7E413CB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3D80314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306EAA8B" w14:textId="77777777" w:rsidTr="007E34E2">
        <w:tc>
          <w:tcPr>
            <w:tcW w:w="710" w:type="dxa"/>
          </w:tcPr>
          <w:p w14:paraId="21032539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50" w:type="dxa"/>
          </w:tcPr>
          <w:p w14:paraId="10B7BA33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методы шлифовки.</w:t>
            </w:r>
          </w:p>
        </w:tc>
        <w:tc>
          <w:tcPr>
            <w:tcW w:w="8373" w:type="dxa"/>
            <w:gridSpan w:val="2"/>
          </w:tcPr>
          <w:p w14:paraId="736EFCBB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Совершенствовать умение работать с бумагой. Развивать мышление, творческое воображение.</w:t>
            </w:r>
          </w:p>
        </w:tc>
        <w:tc>
          <w:tcPr>
            <w:tcW w:w="709" w:type="dxa"/>
          </w:tcPr>
          <w:p w14:paraId="03E299B5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72F6D54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181E84F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FBA12C3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51F53C92" w14:textId="77777777" w:rsidTr="007E34E2">
        <w:tc>
          <w:tcPr>
            <w:tcW w:w="710" w:type="dxa"/>
          </w:tcPr>
          <w:p w14:paraId="209158F6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50" w:type="dxa"/>
          </w:tcPr>
          <w:p w14:paraId="030E8D45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Роспись</w:t>
            </w: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готового изделия.</w:t>
            </w:r>
          </w:p>
        </w:tc>
        <w:tc>
          <w:tcPr>
            <w:tcW w:w="8373" w:type="dxa"/>
            <w:gridSpan w:val="2"/>
          </w:tcPr>
          <w:p w14:paraId="604E3082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Учить детей создавать красивый образ на готовом изделии использовать в работе нетрадиционный способ рисования и аппликации.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Развивать мелкую моторику рук.</w:t>
            </w:r>
          </w:p>
        </w:tc>
        <w:tc>
          <w:tcPr>
            <w:tcW w:w="709" w:type="dxa"/>
          </w:tcPr>
          <w:p w14:paraId="32A7DE05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CFD3AC8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9C50A1C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721ACF7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7A43A539" w14:textId="77777777" w:rsidTr="007E34E2">
        <w:tc>
          <w:tcPr>
            <w:tcW w:w="710" w:type="dxa"/>
          </w:tcPr>
          <w:p w14:paraId="482199C3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50" w:type="dxa"/>
          </w:tcPr>
          <w:p w14:paraId="4C1496D2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Художественное вырезание «</w:t>
            </w:r>
            <w:proofErr w:type="spellStart"/>
            <w:r w:rsidRPr="00B977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B97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ытынанка</w:t>
            </w:r>
            <w:proofErr w:type="spellEnd"/>
            <w:r w:rsidRPr="00B97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8373" w:type="dxa"/>
            <w:gridSpan w:val="2"/>
          </w:tcPr>
          <w:p w14:paraId="4CEACCFB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Закреплять представления о бумаге.</w:t>
            </w:r>
          </w:p>
        </w:tc>
        <w:tc>
          <w:tcPr>
            <w:tcW w:w="709" w:type="dxa"/>
          </w:tcPr>
          <w:p w14:paraId="66C69917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BEBF460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60AEBBA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C022B4A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1376F9C1" w14:textId="77777777" w:rsidTr="007E34E2">
        <w:tc>
          <w:tcPr>
            <w:tcW w:w="710" w:type="dxa"/>
          </w:tcPr>
          <w:p w14:paraId="102678EA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50" w:type="dxa"/>
          </w:tcPr>
          <w:p w14:paraId="2EF97091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Продолжить знакомство с техникой </w:t>
            </w:r>
            <w:proofErr w:type="spellStart"/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вытынанка</w:t>
            </w:r>
            <w:proofErr w:type="spellEnd"/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3" w:type="dxa"/>
            <w:gridSpan w:val="2"/>
          </w:tcPr>
          <w:p w14:paraId="3260300F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Учить детей выполнять аппликацию не обычным способом. Закреплять умение детей пользоваться ножницами. Развивать мелкую моторику.</w:t>
            </w:r>
          </w:p>
        </w:tc>
        <w:tc>
          <w:tcPr>
            <w:tcW w:w="709" w:type="dxa"/>
          </w:tcPr>
          <w:p w14:paraId="2F2090EF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F64E05E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C002AD3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D77AEBB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1A6CCD90" w14:textId="77777777" w:rsidTr="007E34E2">
        <w:tc>
          <w:tcPr>
            <w:tcW w:w="710" w:type="dxa"/>
          </w:tcPr>
          <w:p w14:paraId="56580EF8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50" w:type="dxa"/>
          </w:tcPr>
          <w:p w14:paraId="0B43203B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композиций из </w:t>
            </w: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«ладошек».</w:t>
            </w:r>
          </w:p>
        </w:tc>
        <w:tc>
          <w:tcPr>
            <w:tcW w:w="8373" w:type="dxa"/>
            <w:gridSpan w:val="2"/>
          </w:tcPr>
          <w:p w14:paraId="29382CA2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Научить навыку создания композиции из готовых вырезанных деталей.</w:t>
            </w:r>
          </w:p>
        </w:tc>
        <w:tc>
          <w:tcPr>
            <w:tcW w:w="709" w:type="dxa"/>
          </w:tcPr>
          <w:p w14:paraId="6B151B57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3C6C64D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BB24ED1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2866F69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1FE960E8" w14:textId="77777777" w:rsidTr="007E34E2">
        <w:trPr>
          <w:trHeight w:val="594"/>
        </w:trPr>
        <w:tc>
          <w:tcPr>
            <w:tcW w:w="710" w:type="dxa"/>
          </w:tcPr>
          <w:p w14:paraId="5B16CC8D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250" w:type="dxa"/>
          </w:tcPr>
          <w:p w14:paraId="14B222C1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елочных игрушек.</w:t>
            </w:r>
          </w:p>
        </w:tc>
        <w:tc>
          <w:tcPr>
            <w:tcW w:w="8373" w:type="dxa"/>
            <w:gridSpan w:val="2"/>
          </w:tcPr>
          <w:p w14:paraId="10EBFE50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Учить создавать выразительные образы, применяя различные декоративные элементы.</w:t>
            </w:r>
          </w:p>
        </w:tc>
        <w:tc>
          <w:tcPr>
            <w:tcW w:w="709" w:type="dxa"/>
          </w:tcPr>
          <w:p w14:paraId="4887FF61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45D0E8C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103D053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A5BD439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7C384357" w14:textId="77777777" w:rsidTr="007E34E2">
        <w:tc>
          <w:tcPr>
            <w:tcW w:w="710" w:type="dxa"/>
          </w:tcPr>
          <w:p w14:paraId="573761B9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50" w:type="dxa"/>
          </w:tcPr>
          <w:p w14:paraId="02ACCDF4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Бале</w:t>
            </w:r>
            <w:r w:rsidRPr="00B977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ринки</w:t>
            </w:r>
            <w:proofErr w:type="spellEnd"/>
            <w:r w:rsidRPr="00B977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8373" w:type="dxa"/>
            <w:gridSpan w:val="2"/>
          </w:tcPr>
          <w:p w14:paraId="3A65B1A7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Учить рисовать фигуру человека, передавая форму частей, их расположение, пропорцию, передавать движение. Закреплять умение правильно держать ножницы, брать бумагу понемногу.</w:t>
            </w:r>
          </w:p>
        </w:tc>
        <w:tc>
          <w:tcPr>
            <w:tcW w:w="709" w:type="dxa"/>
          </w:tcPr>
          <w:p w14:paraId="6A5D2D5B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3A1FD2A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879E676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78B0B2C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2D32F233" w14:textId="77777777" w:rsidTr="007E34E2">
        <w:tc>
          <w:tcPr>
            <w:tcW w:w="710" w:type="dxa"/>
          </w:tcPr>
          <w:p w14:paraId="157C4ED4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50" w:type="dxa"/>
          </w:tcPr>
          <w:p w14:paraId="5CE8D5FC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 с креповой бумагой, изготовление цветов.</w:t>
            </w:r>
          </w:p>
        </w:tc>
        <w:tc>
          <w:tcPr>
            <w:tcW w:w="8373" w:type="dxa"/>
            <w:gridSpan w:val="2"/>
          </w:tcPr>
          <w:p w14:paraId="6B65FC83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Продолжить знакомить детей с видами бумаги.</w:t>
            </w:r>
          </w:p>
        </w:tc>
        <w:tc>
          <w:tcPr>
            <w:tcW w:w="709" w:type="dxa"/>
          </w:tcPr>
          <w:p w14:paraId="429510DF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BB50869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B109656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6643430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53CD2A31" w14:textId="77777777" w:rsidTr="007E34E2">
        <w:tc>
          <w:tcPr>
            <w:tcW w:w="710" w:type="dxa"/>
          </w:tcPr>
          <w:p w14:paraId="1682636D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0" w:type="dxa"/>
          </w:tcPr>
          <w:p w14:paraId="232CF85C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Символика цветов.</w:t>
            </w:r>
          </w:p>
        </w:tc>
        <w:tc>
          <w:tcPr>
            <w:tcW w:w="8373" w:type="dxa"/>
            <w:gridSpan w:val="2"/>
          </w:tcPr>
          <w:p w14:paraId="0F4097E6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передавать в работе характерные особенности внешнего строения разных первоцветов, укреплять познавательный интерес и бережное отношение к живой природе.</w:t>
            </w:r>
          </w:p>
        </w:tc>
        <w:tc>
          <w:tcPr>
            <w:tcW w:w="709" w:type="dxa"/>
          </w:tcPr>
          <w:p w14:paraId="3C10080E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E11CF16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C425C35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8D80F3B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0EC1D9B9" w14:textId="77777777" w:rsidTr="007E34E2">
        <w:tc>
          <w:tcPr>
            <w:tcW w:w="710" w:type="dxa"/>
          </w:tcPr>
          <w:p w14:paraId="00D878E4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50" w:type="dxa"/>
          </w:tcPr>
          <w:p w14:paraId="0BA26333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Связь цветка в знаках зодиака.</w:t>
            </w:r>
          </w:p>
        </w:tc>
        <w:tc>
          <w:tcPr>
            <w:tcW w:w="8373" w:type="dxa"/>
            <w:gridSpan w:val="2"/>
          </w:tcPr>
          <w:p w14:paraId="6FC460FC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Продолжение обучения детей работе с бумагой, выполнения аппликации различными способами. Рассказать </w:t>
            </w:r>
            <w:proofErr w:type="gramStart"/>
            <w:r w:rsidRPr="00B977B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зодиакальное</w:t>
            </w:r>
            <w:proofErr w:type="gramEnd"/>
            <w:r w:rsidRPr="00B977B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значения цветка.</w:t>
            </w:r>
          </w:p>
        </w:tc>
        <w:tc>
          <w:tcPr>
            <w:tcW w:w="709" w:type="dxa"/>
          </w:tcPr>
          <w:p w14:paraId="5BC9977F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FC5D39A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353AD70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C316A24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4D9AD925" w14:textId="77777777" w:rsidTr="007E34E2">
        <w:tc>
          <w:tcPr>
            <w:tcW w:w="710" w:type="dxa"/>
          </w:tcPr>
          <w:p w14:paraId="3DCA3E63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50" w:type="dxa"/>
          </w:tcPr>
          <w:p w14:paraId="12C82DF1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креповой бумагой, изготовление цветов.</w:t>
            </w:r>
          </w:p>
        </w:tc>
        <w:tc>
          <w:tcPr>
            <w:tcW w:w="8373" w:type="dxa"/>
            <w:gridSpan w:val="2"/>
          </w:tcPr>
          <w:p w14:paraId="24971F17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Обучить работе с клеем; </w:t>
            </w:r>
            <w:r w:rsidRPr="00B977B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развитие мелкой моторики пальцев рук, пространственного воображения, глазомера, абстрактного мышления,</w:t>
            </w:r>
          </w:p>
        </w:tc>
        <w:tc>
          <w:tcPr>
            <w:tcW w:w="709" w:type="dxa"/>
          </w:tcPr>
          <w:p w14:paraId="54907318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49C5355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C35C822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64B9B89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07EAD6E7" w14:textId="77777777" w:rsidTr="007E34E2">
        <w:tc>
          <w:tcPr>
            <w:tcW w:w="710" w:type="dxa"/>
          </w:tcPr>
          <w:p w14:paraId="48893C61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50" w:type="dxa"/>
          </w:tcPr>
          <w:p w14:paraId="53DE2A35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Правила сборки цветка для композиции. Композиция «Незабудки».</w:t>
            </w:r>
          </w:p>
        </w:tc>
        <w:tc>
          <w:tcPr>
            <w:tcW w:w="8373" w:type="dxa"/>
            <w:gridSpan w:val="2"/>
          </w:tcPr>
          <w:p w14:paraId="0D060C59" w14:textId="77777777" w:rsidR="007E34E2" w:rsidRPr="00B977BE" w:rsidRDefault="007E34E2" w:rsidP="007E34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Закреплять навыки работы с бумагой. Совершенствовать технические навыки. Развивать воображение, чувство цвета, интерес к творческой деятельности. Воспитывать умение давать оценку своим работам и работам других. </w:t>
            </w:r>
          </w:p>
        </w:tc>
        <w:tc>
          <w:tcPr>
            <w:tcW w:w="709" w:type="dxa"/>
          </w:tcPr>
          <w:p w14:paraId="3C1464AF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56769CF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B531B0B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E413DC0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4575878D" w14:textId="77777777" w:rsidTr="007E34E2">
        <w:trPr>
          <w:trHeight w:val="341"/>
        </w:trPr>
        <w:tc>
          <w:tcPr>
            <w:tcW w:w="15593" w:type="dxa"/>
            <w:gridSpan w:val="8"/>
          </w:tcPr>
          <w:p w14:paraId="574321D3" w14:textId="77777777" w:rsidR="007E34E2" w:rsidRPr="00B977BE" w:rsidRDefault="007E34E2" w:rsidP="007E34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конкурсам различных уровней.</w:t>
            </w:r>
          </w:p>
        </w:tc>
      </w:tr>
      <w:tr w:rsidR="007E34E2" w:rsidRPr="00B977BE" w14:paraId="1B168068" w14:textId="77777777" w:rsidTr="007E34E2">
        <w:tc>
          <w:tcPr>
            <w:tcW w:w="710" w:type="dxa"/>
          </w:tcPr>
          <w:p w14:paraId="48DDF547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50" w:type="dxa"/>
          </w:tcPr>
          <w:p w14:paraId="06178275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октябрь</w:t>
            </w:r>
          </w:p>
          <w:p w14:paraId="4EF477ED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8373" w:type="dxa"/>
            <w:gridSpan w:val="2"/>
          </w:tcPr>
          <w:p w14:paraId="13A9AC7F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Привлечь учащихся к участию в конкурсе-выставке декоративно – прикладного творчества.</w:t>
            </w:r>
          </w:p>
        </w:tc>
        <w:tc>
          <w:tcPr>
            <w:tcW w:w="709" w:type="dxa"/>
            <w:vAlign w:val="center"/>
          </w:tcPr>
          <w:p w14:paraId="6F4B3F1A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34C0C6C7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2967D5C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42540DAF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D9DD58E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7FB18068" w14:textId="77777777" w:rsidTr="007E34E2">
        <w:tc>
          <w:tcPr>
            <w:tcW w:w="710" w:type="dxa"/>
          </w:tcPr>
          <w:p w14:paraId="4948C4C3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50" w:type="dxa"/>
          </w:tcPr>
          <w:p w14:paraId="07B14269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ноябрь</w:t>
            </w:r>
          </w:p>
          <w:p w14:paraId="364D7A41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</w:t>
            </w:r>
            <w:proofErr w:type="gramEnd"/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выставке</w:t>
            </w:r>
          </w:p>
        </w:tc>
        <w:tc>
          <w:tcPr>
            <w:tcW w:w="8373" w:type="dxa"/>
            <w:gridSpan w:val="2"/>
          </w:tcPr>
          <w:p w14:paraId="5557EDB9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учащихся к тематической выставке детских поделок.</w:t>
            </w:r>
          </w:p>
          <w:p w14:paraId="2947B171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работы на конкурс.</w:t>
            </w:r>
          </w:p>
        </w:tc>
        <w:tc>
          <w:tcPr>
            <w:tcW w:w="709" w:type="dxa"/>
            <w:vAlign w:val="center"/>
          </w:tcPr>
          <w:p w14:paraId="3E6F10B8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45E1466C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E57866E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2ECD2B10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FF9DD75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52182CC4" w14:textId="77777777" w:rsidTr="007E34E2">
        <w:tc>
          <w:tcPr>
            <w:tcW w:w="710" w:type="dxa"/>
            <w:vAlign w:val="center"/>
          </w:tcPr>
          <w:p w14:paraId="57980ABE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50" w:type="dxa"/>
          </w:tcPr>
          <w:p w14:paraId="7EE109B0" w14:textId="77777777" w:rsidR="007E34E2" w:rsidRPr="00D915AE" w:rsidRDefault="007E34E2" w:rsidP="007E34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декабрь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8373" w:type="dxa"/>
            <w:gridSpan w:val="2"/>
          </w:tcPr>
          <w:p w14:paraId="1A3DB002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Привлечь учащихся к участию в конкурсе детс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ких творческих работ. </w:t>
            </w:r>
          </w:p>
        </w:tc>
        <w:tc>
          <w:tcPr>
            <w:tcW w:w="709" w:type="dxa"/>
            <w:vAlign w:val="center"/>
          </w:tcPr>
          <w:p w14:paraId="4B95F4FF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52E4C449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2D4B02B5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1B39998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58EA973A" w14:textId="77777777" w:rsidTr="007E34E2">
        <w:tc>
          <w:tcPr>
            <w:tcW w:w="710" w:type="dxa"/>
            <w:vAlign w:val="center"/>
          </w:tcPr>
          <w:p w14:paraId="047A3F29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50" w:type="dxa"/>
          </w:tcPr>
          <w:p w14:paraId="60D5C735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февраль</w:t>
            </w:r>
          </w:p>
          <w:p w14:paraId="044828C1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выставка </w:t>
            </w:r>
          </w:p>
        </w:tc>
        <w:tc>
          <w:tcPr>
            <w:tcW w:w="8373" w:type="dxa"/>
            <w:gridSpan w:val="2"/>
          </w:tcPr>
          <w:p w14:paraId="5F502830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Привлечь учащихся к участию в тематической выставке творческих работ.</w:t>
            </w:r>
          </w:p>
        </w:tc>
        <w:tc>
          <w:tcPr>
            <w:tcW w:w="709" w:type="dxa"/>
          </w:tcPr>
          <w:p w14:paraId="21229C7F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47DA6C8F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837B2C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C191CED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A77970C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1403A2FC" w14:textId="77777777" w:rsidTr="007E34E2">
        <w:tc>
          <w:tcPr>
            <w:tcW w:w="710" w:type="dxa"/>
          </w:tcPr>
          <w:p w14:paraId="3AB86D41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50" w:type="dxa"/>
          </w:tcPr>
          <w:p w14:paraId="504420A4" w14:textId="77777777" w:rsidR="007E34E2" w:rsidRPr="00D915AE" w:rsidRDefault="007E34E2" w:rsidP="007E34E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март </w:t>
            </w: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выставка творческих работ </w:t>
            </w:r>
          </w:p>
        </w:tc>
        <w:tc>
          <w:tcPr>
            <w:tcW w:w="8373" w:type="dxa"/>
            <w:gridSpan w:val="2"/>
          </w:tcPr>
          <w:p w14:paraId="60A51F19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и оформить работы к тематической выставке творческих работ.</w:t>
            </w:r>
          </w:p>
        </w:tc>
        <w:tc>
          <w:tcPr>
            <w:tcW w:w="709" w:type="dxa"/>
            <w:vAlign w:val="center"/>
          </w:tcPr>
          <w:p w14:paraId="39A6F506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5512B315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496D068B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6A0DB22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78FA31A7" w14:textId="77777777" w:rsidTr="007E34E2">
        <w:tc>
          <w:tcPr>
            <w:tcW w:w="710" w:type="dxa"/>
          </w:tcPr>
          <w:p w14:paraId="6A906C4B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50" w:type="dxa"/>
          </w:tcPr>
          <w:p w14:paraId="419775C7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апрель</w:t>
            </w:r>
          </w:p>
          <w:p w14:paraId="6A8E28C9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выставка </w:t>
            </w:r>
          </w:p>
        </w:tc>
        <w:tc>
          <w:tcPr>
            <w:tcW w:w="8373" w:type="dxa"/>
            <w:gridSpan w:val="2"/>
          </w:tcPr>
          <w:p w14:paraId="6ABF8A86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и оформить работы к ежегодной тематической выставке детского творчества.</w:t>
            </w:r>
          </w:p>
        </w:tc>
        <w:tc>
          <w:tcPr>
            <w:tcW w:w="709" w:type="dxa"/>
          </w:tcPr>
          <w:p w14:paraId="513218E9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09F28182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5F0A0E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4118CE8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057879C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788CE38A" w14:textId="77777777" w:rsidTr="007E34E2">
        <w:tc>
          <w:tcPr>
            <w:tcW w:w="710" w:type="dxa"/>
          </w:tcPr>
          <w:p w14:paraId="314FC689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50" w:type="dxa"/>
          </w:tcPr>
          <w:p w14:paraId="5C803AC7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за 1-е полугодие.</w:t>
            </w:r>
          </w:p>
        </w:tc>
        <w:tc>
          <w:tcPr>
            <w:tcW w:w="8373" w:type="dxa"/>
            <w:gridSpan w:val="2"/>
          </w:tcPr>
          <w:p w14:paraId="3E5BC94C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Выявить и оценить знания и умения учащихся, полученные за первое полугодие.</w:t>
            </w:r>
          </w:p>
        </w:tc>
        <w:tc>
          <w:tcPr>
            <w:tcW w:w="709" w:type="dxa"/>
          </w:tcPr>
          <w:p w14:paraId="62463CC1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B959147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F33079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397906F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53642B02" w14:textId="77777777" w:rsidTr="007E34E2">
        <w:tc>
          <w:tcPr>
            <w:tcW w:w="710" w:type="dxa"/>
          </w:tcPr>
          <w:p w14:paraId="50021094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50" w:type="dxa"/>
          </w:tcPr>
          <w:p w14:paraId="7A42E9E2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аттестация.</w:t>
            </w:r>
          </w:p>
        </w:tc>
        <w:tc>
          <w:tcPr>
            <w:tcW w:w="8373" w:type="dxa"/>
            <w:gridSpan w:val="2"/>
          </w:tcPr>
          <w:p w14:paraId="7413876C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Выявить и оценить знания и умения учащихся, полученные за год.</w:t>
            </w:r>
          </w:p>
        </w:tc>
        <w:tc>
          <w:tcPr>
            <w:tcW w:w="709" w:type="dxa"/>
          </w:tcPr>
          <w:p w14:paraId="2C3F320C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F6FBAEC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62AAED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04432F9" w14:textId="77777777" w:rsidR="007E34E2" w:rsidRPr="00B977BE" w:rsidRDefault="007E34E2" w:rsidP="007E34E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2" w:rsidRPr="00B977BE" w14:paraId="3F90F569" w14:textId="77777777" w:rsidTr="007E34E2">
        <w:tc>
          <w:tcPr>
            <w:tcW w:w="12333" w:type="dxa"/>
            <w:gridSpan w:val="4"/>
          </w:tcPr>
          <w:p w14:paraId="44D2E08B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97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14:paraId="68FCFD2D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14:paraId="4C898887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14:paraId="5347936F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14:paraId="7BEFF4D8" w14:textId="77777777" w:rsidR="007E34E2" w:rsidRPr="00B977BE" w:rsidRDefault="007E34E2" w:rsidP="007E34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B64DC4D" w14:textId="77777777" w:rsidR="00642815" w:rsidRDefault="00642815"/>
    <w:sectPr w:rsidR="00642815" w:rsidSect="007E34E2">
      <w:pgSz w:w="16838" w:h="11906" w:orient="landscape"/>
      <w:pgMar w:top="851" w:right="567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04193" w14:textId="77777777" w:rsidR="004C1B4C" w:rsidRDefault="004C1B4C">
      <w:pPr>
        <w:spacing w:after="0" w:line="240" w:lineRule="auto"/>
      </w:pPr>
      <w:r>
        <w:separator/>
      </w:r>
    </w:p>
  </w:endnote>
  <w:endnote w:type="continuationSeparator" w:id="0">
    <w:p w14:paraId="15B3767C" w14:textId="77777777" w:rsidR="004C1B4C" w:rsidRDefault="004C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ABEA6" w14:textId="77777777" w:rsidR="004C1B4C" w:rsidRDefault="004C1B4C">
      <w:pPr>
        <w:spacing w:after="0" w:line="240" w:lineRule="auto"/>
      </w:pPr>
      <w:r>
        <w:separator/>
      </w:r>
    </w:p>
  </w:footnote>
  <w:footnote w:type="continuationSeparator" w:id="0">
    <w:p w14:paraId="214F4BD8" w14:textId="77777777" w:rsidR="004C1B4C" w:rsidRDefault="004C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392271"/>
      <w:docPartObj>
        <w:docPartGallery w:val="Page Numbers (Top of Page)"/>
        <w:docPartUnique/>
      </w:docPartObj>
    </w:sdtPr>
    <w:sdtEndPr/>
    <w:sdtContent>
      <w:p w14:paraId="36A608DA" w14:textId="77777777" w:rsidR="004C1B4C" w:rsidRDefault="004C1B4C" w:rsidP="007E34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D11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75E"/>
    <w:multiLevelType w:val="multilevel"/>
    <w:tmpl w:val="A6DC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16E4A"/>
    <w:multiLevelType w:val="multilevel"/>
    <w:tmpl w:val="CADC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C42EB"/>
    <w:multiLevelType w:val="hybridMultilevel"/>
    <w:tmpl w:val="6B5A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70EA6"/>
    <w:multiLevelType w:val="hybridMultilevel"/>
    <w:tmpl w:val="71122D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1195346E"/>
    <w:multiLevelType w:val="multilevel"/>
    <w:tmpl w:val="52D4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C583D"/>
    <w:multiLevelType w:val="multilevel"/>
    <w:tmpl w:val="BD1A0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B0DDE"/>
    <w:multiLevelType w:val="multilevel"/>
    <w:tmpl w:val="5AF4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000D2A"/>
    <w:multiLevelType w:val="multilevel"/>
    <w:tmpl w:val="5FC2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417D9B"/>
    <w:multiLevelType w:val="multilevel"/>
    <w:tmpl w:val="EA02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0A476C"/>
    <w:multiLevelType w:val="multilevel"/>
    <w:tmpl w:val="9DE2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1A0F9E"/>
    <w:multiLevelType w:val="multilevel"/>
    <w:tmpl w:val="9A0E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A94C43"/>
    <w:multiLevelType w:val="multilevel"/>
    <w:tmpl w:val="C98A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E526D4"/>
    <w:multiLevelType w:val="multilevel"/>
    <w:tmpl w:val="9AAEB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5B6F22"/>
    <w:multiLevelType w:val="multilevel"/>
    <w:tmpl w:val="56C6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C16601"/>
    <w:multiLevelType w:val="multilevel"/>
    <w:tmpl w:val="CADC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B02F6F"/>
    <w:multiLevelType w:val="multilevel"/>
    <w:tmpl w:val="CADC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E56C99"/>
    <w:multiLevelType w:val="hybridMultilevel"/>
    <w:tmpl w:val="07FA5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E40C2"/>
    <w:multiLevelType w:val="multilevel"/>
    <w:tmpl w:val="CADC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051BF6"/>
    <w:multiLevelType w:val="hybridMultilevel"/>
    <w:tmpl w:val="E0EAEFF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CDE793D"/>
    <w:multiLevelType w:val="hybridMultilevel"/>
    <w:tmpl w:val="BEC86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F691B"/>
    <w:multiLevelType w:val="multilevel"/>
    <w:tmpl w:val="22B01B1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1">
    <w:nsid w:val="61582DBF"/>
    <w:multiLevelType w:val="multilevel"/>
    <w:tmpl w:val="CADC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1335D"/>
    <w:multiLevelType w:val="hybridMultilevel"/>
    <w:tmpl w:val="5808A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668F7"/>
    <w:multiLevelType w:val="hybridMultilevel"/>
    <w:tmpl w:val="EBD00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83D0D"/>
    <w:multiLevelType w:val="multilevel"/>
    <w:tmpl w:val="B3E0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C47F1"/>
    <w:multiLevelType w:val="multilevel"/>
    <w:tmpl w:val="55B6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022EE3"/>
    <w:multiLevelType w:val="hybridMultilevel"/>
    <w:tmpl w:val="03A2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04785"/>
    <w:multiLevelType w:val="multilevel"/>
    <w:tmpl w:val="F410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0C7D1C"/>
    <w:multiLevelType w:val="hybridMultilevel"/>
    <w:tmpl w:val="BC34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45959"/>
    <w:multiLevelType w:val="hybridMultilevel"/>
    <w:tmpl w:val="EDDA5EAE"/>
    <w:lvl w:ilvl="0" w:tplc="E1C2829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E906315"/>
    <w:multiLevelType w:val="hybridMultilevel"/>
    <w:tmpl w:val="B13E2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2D722B"/>
    <w:multiLevelType w:val="hybridMultilevel"/>
    <w:tmpl w:val="92CC4A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BC32B65"/>
    <w:multiLevelType w:val="multilevel"/>
    <w:tmpl w:val="CADC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7"/>
  </w:num>
  <w:num w:numId="3">
    <w:abstractNumId w:val="4"/>
  </w:num>
  <w:num w:numId="4">
    <w:abstractNumId w:val="19"/>
  </w:num>
  <w:num w:numId="5">
    <w:abstractNumId w:val="2"/>
  </w:num>
  <w:num w:numId="6">
    <w:abstractNumId w:val="31"/>
  </w:num>
  <w:num w:numId="7">
    <w:abstractNumId w:val="23"/>
  </w:num>
  <w:num w:numId="8">
    <w:abstractNumId w:val="6"/>
  </w:num>
  <w:num w:numId="9">
    <w:abstractNumId w:val="1"/>
  </w:num>
  <w:num w:numId="10">
    <w:abstractNumId w:val="32"/>
  </w:num>
  <w:num w:numId="11">
    <w:abstractNumId w:val="15"/>
  </w:num>
  <w:num w:numId="12">
    <w:abstractNumId w:val="21"/>
  </w:num>
  <w:num w:numId="13">
    <w:abstractNumId w:val="14"/>
  </w:num>
  <w:num w:numId="14">
    <w:abstractNumId w:val="17"/>
  </w:num>
  <w:num w:numId="15">
    <w:abstractNumId w:val="30"/>
  </w:num>
  <w:num w:numId="16">
    <w:abstractNumId w:val="18"/>
  </w:num>
  <w:num w:numId="17">
    <w:abstractNumId w:val="2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"/>
  </w:num>
  <w:num w:numId="22">
    <w:abstractNumId w:val="16"/>
  </w:num>
  <w:num w:numId="23">
    <w:abstractNumId w:val="13"/>
  </w:num>
  <w:num w:numId="24">
    <w:abstractNumId w:val="26"/>
  </w:num>
  <w:num w:numId="25">
    <w:abstractNumId w:val="10"/>
  </w:num>
  <w:num w:numId="26">
    <w:abstractNumId w:val="22"/>
  </w:num>
  <w:num w:numId="27">
    <w:abstractNumId w:val="7"/>
  </w:num>
  <w:num w:numId="28">
    <w:abstractNumId w:val="0"/>
  </w:num>
  <w:num w:numId="29">
    <w:abstractNumId w:val="8"/>
  </w:num>
  <w:num w:numId="30">
    <w:abstractNumId w:val="25"/>
  </w:num>
  <w:num w:numId="31">
    <w:abstractNumId w:val="5"/>
  </w:num>
  <w:num w:numId="32">
    <w:abstractNumId w:val="24"/>
  </w:num>
  <w:num w:numId="33">
    <w:abstractNumId w:val="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15"/>
    <w:rsid w:val="000059A7"/>
    <w:rsid w:val="00061BDB"/>
    <w:rsid w:val="000A3CA2"/>
    <w:rsid w:val="000B026C"/>
    <w:rsid w:val="00164F3A"/>
    <w:rsid w:val="001734C9"/>
    <w:rsid w:val="00177BE2"/>
    <w:rsid w:val="00192DE0"/>
    <w:rsid w:val="001E4FCF"/>
    <w:rsid w:val="001F0D10"/>
    <w:rsid w:val="0020402E"/>
    <w:rsid w:val="00224605"/>
    <w:rsid w:val="002E41B1"/>
    <w:rsid w:val="0034024C"/>
    <w:rsid w:val="003460C0"/>
    <w:rsid w:val="003A4AB0"/>
    <w:rsid w:val="003C390C"/>
    <w:rsid w:val="004342E1"/>
    <w:rsid w:val="004B47C3"/>
    <w:rsid w:val="004C1B4C"/>
    <w:rsid w:val="004C3D11"/>
    <w:rsid w:val="00513CA9"/>
    <w:rsid w:val="0052387C"/>
    <w:rsid w:val="00532874"/>
    <w:rsid w:val="00583039"/>
    <w:rsid w:val="00642815"/>
    <w:rsid w:val="00655E30"/>
    <w:rsid w:val="006A3ADA"/>
    <w:rsid w:val="006A7364"/>
    <w:rsid w:val="006B1CE5"/>
    <w:rsid w:val="006B5EAA"/>
    <w:rsid w:val="006C0DFC"/>
    <w:rsid w:val="00721DD5"/>
    <w:rsid w:val="00730742"/>
    <w:rsid w:val="00731252"/>
    <w:rsid w:val="0075703C"/>
    <w:rsid w:val="00774CC1"/>
    <w:rsid w:val="007818DD"/>
    <w:rsid w:val="007D17A9"/>
    <w:rsid w:val="007E27D6"/>
    <w:rsid w:val="007E34E2"/>
    <w:rsid w:val="007F3CC7"/>
    <w:rsid w:val="00881E85"/>
    <w:rsid w:val="008B46AA"/>
    <w:rsid w:val="008E7550"/>
    <w:rsid w:val="00900093"/>
    <w:rsid w:val="00952A46"/>
    <w:rsid w:val="009733CB"/>
    <w:rsid w:val="00987756"/>
    <w:rsid w:val="0099599C"/>
    <w:rsid w:val="00997625"/>
    <w:rsid w:val="009E7CCD"/>
    <w:rsid w:val="00A03C5D"/>
    <w:rsid w:val="00A251F7"/>
    <w:rsid w:val="00A33F32"/>
    <w:rsid w:val="00A63813"/>
    <w:rsid w:val="00A87837"/>
    <w:rsid w:val="00B768DD"/>
    <w:rsid w:val="00BC42D4"/>
    <w:rsid w:val="00BF29A3"/>
    <w:rsid w:val="00CB62DC"/>
    <w:rsid w:val="00D04680"/>
    <w:rsid w:val="00D53691"/>
    <w:rsid w:val="00DB4CA2"/>
    <w:rsid w:val="00DB70EC"/>
    <w:rsid w:val="00E77D3A"/>
    <w:rsid w:val="00E91F39"/>
    <w:rsid w:val="00EA507A"/>
    <w:rsid w:val="00EB64B2"/>
    <w:rsid w:val="00F21A0B"/>
    <w:rsid w:val="00F557A0"/>
    <w:rsid w:val="00F7377B"/>
    <w:rsid w:val="00FC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1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E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E34E2"/>
  </w:style>
  <w:style w:type="character" w:customStyle="1" w:styleId="c5">
    <w:name w:val="c5"/>
    <w:basedOn w:val="a0"/>
    <w:rsid w:val="007E34E2"/>
  </w:style>
  <w:style w:type="character" w:customStyle="1" w:styleId="c4">
    <w:name w:val="c4"/>
    <w:basedOn w:val="a0"/>
    <w:rsid w:val="007E34E2"/>
  </w:style>
  <w:style w:type="character" w:customStyle="1" w:styleId="c7">
    <w:name w:val="c7"/>
    <w:basedOn w:val="a0"/>
    <w:rsid w:val="007E34E2"/>
  </w:style>
  <w:style w:type="paragraph" w:customStyle="1" w:styleId="c32">
    <w:name w:val="c32"/>
    <w:basedOn w:val="a"/>
    <w:rsid w:val="007E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34E2"/>
    <w:pPr>
      <w:ind w:left="720"/>
      <w:contextualSpacing/>
    </w:pPr>
  </w:style>
  <w:style w:type="table" w:styleId="a4">
    <w:name w:val="Table Grid"/>
    <w:basedOn w:val="a1"/>
    <w:uiPriority w:val="59"/>
    <w:rsid w:val="007E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7E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E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semiHidden/>
    <w:rsid w:val="007E34E2"/>
    <w:rPr>
      <w:rFonts w:ascii="Calibri" w:eastAsia="SimSun" w:hAnsi="Calibri" w:cs="Times New Roman"/>
      <w:sz w:val="32"/>
      <w:szCs w:val="20"/>
      <w:lang w:val="en-US" w:eastAsia="zh-CN"/>
    </w:rPr>
  </w:style>
  <w:style w:type="paragraph" w:styleId="20">
    <w:name w:val="Body Text 2"/>
    <w:basedOn w:val="a"/>
    <w:link w:val="2"/>
    <w:semiHidden/>
    <w:unhideWhenUsed/>
    <w:rsid w:val="007E34E2"/>
    <w:pPr>
      <w:spacing w:after="0" w:line="240" w:lineRule="auto"/>
      <w:ind w:right="-99"/>
      <w:jc w:val="both"/>
    </w:pPr>
    <w:rPr>
      <w:rFonts w:ascii="Calibri" w:eastAsia="SimSun" w:hAnsi="Calibri" w:cs="Times New Roman"/>
      <w:sz w:val="32"/>
      <w:szCs w:val="20"/>
      <w:lang w:val="en-US" w:eastAsia="zh-CN"/>
    </w:rPr>
  </w:style>
  <w:style w:type="character" w:customStyle="1" w:styleId="21">
    <w:name w:val="Основной текст 2 Знак1"/>
    <w:basedOn w:val="a0"/>
    <w:uiPriority w:val="99"/>
    <w:semiHidden/>
    <w:rsid w:val="007E34E2"/>
  </w:style>
  <w:style w:type="paragraph" w:styleId="a6">
    <w:name w:val="Body Text"/>
    <w:basedOn w:val="a"/>
    <w:link w:val="a7"/>
    <w:semiHidden/>
    <w:unhideWhenUsed/>
    <w:rsid w:val="007E34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7E34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7E3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34E2"/>
  </w:style>
  <w:style w:type="paragraph" w:styleId="aa">
    <w:name w:val="footer"/>
    <w:basedOn w:val="a"/>
    <w:link w:val="ab"/>
    <w:uiPriority w:val="99"/>
    <w:unhideWhenUsed/>
    <w:rsid w:val="007E3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34E2"/>
  </w:style>
  <w:style w:type="character" w:customStyle="1" w:styleId="ac">
    <w:name w:val="Текст выноски Знак"/>
    <w:basedOn w:val="a0"/>
    <w:link w:val="ad"/>
    <w:uiPriority w:val="99"/>
    <w:semiHidden/>
    <w:rsid w:val="007E34E2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7E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7E34E2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8E7550"/>
    <w:rPr>
      <w:b/>
      <w:bCs/>
    </w:rPr>
  </w:style>
  <w:style w:type="character" w:customStyle="1" w:styleId="c1">
    <w:name w:val="c1"/>
    <w:basedOn w:val="a0"/>
    <w:rsid w:val="00E77D3A"/>
  </w:style>
  <w:style w:type="character" w:customStyle="1" w:styleId="c18">
    <w:name w:val="c18"/>
    <w:basedOn w:val="a0"/>
    <w:rsid w:val="00E77D3A"/>
  </w:style>
  <w:style w:type="character" w:customStyle="1" w:styleId="c20">
    <w:name w:val="c20"/>
    <w:basedOn w:val="a0"/>
    <w:rsid w:val="00E77D3A"/>
  </w:style>
  <w:style w:type="paragraph" w:customStyle="1" w:styleId="210">
    <w:name w:val="Основной текст 21"/>
    <w:basedOn w:val="a"/>
    <w:rsid w:val="00EA50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E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E34E2"/>
  </w:style>
  <w:style w:type="character" w:customStyle="1" w:styleId="c5">
    <w:name w:val="c5"/>
    <w:basedOn w:val="a0"/>
    <w:rsid w:val="007E34E2"/>
  </w:style>
  <w:style w:type="character" w:customStyle="1" w:styleId="c4">
    <w:name w:val="c4"/>
    <w:basedOn w:val="a0"/>
    <w:rsid w:val="007E34E2"/>
  </w:style>
  <w:style w:type="character" w:customStyle="1" w:styleId="c7">
    <w:name w:val="c7"/>
    <w:basedOn w:val="a0"/>
    <w:rsid w:val="007E34E2"/>
  </w:style>
  <w:style w:type="paragraph" w:customStyle="1" w:styleId="c32">
    <w:name w:val="c32"/>
    <w:basedOn w:val="a"/>
    <w:rsid w:val="007E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34E2"/>
    <w:pPr>
      <w:ind w:left="720"/>
      <w:contextualSpacing/>
    </w:pPr>
  </w:style>
  <w:style w:type="table" w:styleId="a4">
    <w:name w:val="Table Grid"/>
    <w:basedOn w:val="a1"/>
    <w:uiPriority w:val="59"/>
    <w:rsid w:val="007E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7E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E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semiHidden/>
    <w:rsid w:val="007E34E2"/>
    <w:rPr>
      <w:rFonts w:ascii="Calibri" w:eastAsia="SimSun" w:hAnsi="Calibri" w:cs="Times New Roman"/>
      <w:sz w:val="32"/>
      <w:szCs w:val="20"/>
      <w:lang w:val="en-US" w:eastAsia="zh-CN"/>
    </w:rPr>
  </w:style>
  <w:style w:type="paragraph" w:styleId="20">
    <w:name w:val="Body Text 2"/>
    <w:basedOn w:val="a"/>
    <w:link w:val="2"/>
    <w:semiHidden/>
    <w:unhideWhenUsed/>
    <w:rsid w:val="007E34E2"/>
    <w:pPr>
      <w:spacing w:after="0" w:line="240" w:lineRule="auto"/>
      <w:ind w:right="-99"/>
      <w:jc w:val="both"/>
    </w:pPr>
    <w:rPr>
      <w:rFonts w:ascii="Calibri" w:eastAsia="SimSun" w:hAnsi="Calibri" w:cs="Times New Roman"/>
      <w:sz w:val="32"/>
      <w:szCs w:val="20"/>
      <w:lang w:val="en-US" w:eastAsia="zh-CN"/>
    </w:rPr>
  </w:style>
  <w:style w:type="character" w:customStyle="1" w:styleId="21">
    <w:name w:val="Основной текст 2 Знак1"/>
    <w:basedOn w:val="a0"/>
    <w:uiPriority w:val="99"/>
    <w:semiHidden/>
    <w:rsid w:val="007E34E2"/>
  </w:style>
  <w:style w:type="paragraph" w:styleId="a6">
    <w:name w:val="Body Text"/>
    <w:basedOn w:val="a"/>
    <w:link w:val="a7"/>
    <w:semiHidden/>
    <w:unhideWhenUsed/>
    <w:rsid w:val="007E34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7E34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7E3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34E2"/>
  </w:style>
  <w:style w:type="paragraph" w:styleId="aa">
    <w:name w:val="footer"/>
    <w:basedOn w:val="a"/>
    <w:link w:val="ab"/>
    <w:uiPriority w:val="99"/>
    <w:unhideWhenUsed/>
    <w:rsid w:val="007E3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34E2"/>
  </w:style>
  <w:style w:type="character" w:customStyle="1" w:styleId="ac">
    <w:name w:val="Текст выноски Знак"/>
    <w:basedOn w:val="a0"/>
    <w:link w:val="ad"/>
    <w:uiPriority w:val="99"/>
    <w:semiHidden/>
    <w:rsid w:val="007E34E2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7E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7E34E2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8E7550"/>
    <w:rPr>
      <w:b/>
      <w:bCs/>
    </w:rPr>
  </w:style>
  <w:style w:type="character" w:customStyle="1" w:styleId="c1">
    <w:name w:val="c1"/>
    <w:basedOn w:val="a0"/>
    <w:rsid w:val="00E77D3A"/>
  </w:style>
  <w:style w:type="character" w:customStyle="1" w:styleId="c18">
    <w:name w:val="c18"/>
    <w:basedOn w:val="a0"/>
    <w:rsid w:val="00E77D3A"/>
  </w:style>
  <w:style w:type="character" w:customStyle="1" w:styleId="c20">
    <w:name w:val="c20"/>
    <w:basedOn w:val="a0"/>
    <w:rsid w:val="00E77D3A"/>
  </w:style>
  <w:style w:type="paragraph" w:customStyle="1" w:styleId="210">
    <w:name w:val="Основной текст 21"/>
    <w:basedOn w:val="a"/>
    <w:rsid w:val="00EA50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8CC0A-B08B-4397-8586-B3E171E5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32</Pages>
  <Words>6969</Words>
  <Characters>39724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Методотдел</cp:lastModifiedBy>
  <cp:revision>34</cp:revision>
  <cp:lastPrinted>2020-08-19T05:49:00Z</cp:lastPrinted>
  <dcterms:created xsi:type="dcterms:W3CDTF">2019-05-19T06:10:00Z</dcterms:created>
  <dcterms:modified xsi:type="dcterms:W3CDTF">2020-09-15T07:11:00Z</dcterms:modified>
</cp:coreProperties>
</file>