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21126" w14:textId="77777777" w:rsidR="00C82A46" w:rsidRDefault="00C82A46" w:rsidP="00C82A46">
      <w:pPr>
        <w:pStyle w:val="a3"/>
        <w:spacing w:before="0" w:beforeAutospacing="0" w:after="0" w:afterAutospacing="0"/>
        <w:jc w:val="center"/>
      </w:pPr>
      <w:r w:rsidRPr="00E5702D">
        <w:rPr>
          <w:b/>
          <w:bCs/>
        </w:rPr>
        <w:t>ПОЛОЖЕНИЕ</w:t>
      </w:r>
    </w:p>
    <w:p w14:paraId="3838D0EC" w14:textId="68CBC9A7" w:rsidR="00C82A46" w:rsidRPr="002D0904" w:rsidRDefault="00C82A46" w:rsidP="00C82A46">
      <w:pPr>
        <w:pStyle w:val="1"/>
        <w:spacing w:before="0" w:beforeAutospacing="0" w:after="0" w:afterAutospacing="0"/>
        <w:jc w:val="center"/>
        <w:rPr>
          <w:b w:val="0"/>
          <w:bCs w:val="0"/>
          <w:kern w:val="0"/>
          <w:sz w:val="24"/>
          <w:szCs w:val="24"/>
        </w:rPr>
      </w:pPr>
      <w:r w:rsidRPr="002D0904">
        <w:rPr>
          <w:b w:val="0"/>
          <w:bCs w:val="0"/>
          <w:sz w:val="24"/>
          <w:szCs w:val="24"/>
        </w:rPr>
        <w:t>городского конкурса декоративно-прикладного и художественного творчества</w:t>
      </w:r>
      <w:r w:rsidRPr="002D0904">
        <w:rPr>
          <w:b w:val="0"/>
          <w:bCs w:val="0"/>
          <w:kern w:val="0"/>
          <w:sz w:val="24"/>
          <w:szCs w:val="24"/>
        </w:rPr>
        <w:t xml:space="preserve"> </w:t>
      </w:r>
    </w:p>
    <w:p w14:paraId="76B3B9B5" w14:textId="77777777" w:rsidR="00C82A46" w:rsidRPr="001B2D42" w:rsidRDefault="00C82A46" w:rsidP="00C82A4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1B2D42">
        <w:rPr>
          <w:sz w:val="24"/>
          <w:szCs w:val="24"/>
        </w:rPr>
        <w:t xml:space="preserve">«По страницам </w:t>
      </w:r>
      <w:r>
        <w:rPr>
          <w:sz w:val="24"/>
          <w:szCs w:val="24"/>
        </w:rPr>
        <w:t>произведений</w:t>
      </w:r>
      <w:r w:rsidRPr="001B2D42">
        <w:rPr>
          <w:sz w:val="24"/>
          <w:szCs w:val="24"/>
        </w:rPr>
        <w:t xml:space="preserve"> Самуила Маршака»</w:t>
      </w:r>
    </w:p>
    <w:p w14:paraId="67E85BFF" w14:textId="77777777" w:rsidR="00C82A46" w:rsidRDefault="00C82A46" w:rsidP="00C82A46">
      <w:pPr>
        <w:pStyle w:val="a3"/>
        <w:spacing w:before="0" w:beforeAutospacing="0" w:after="0" w:afterAutospacing="0"/>
        <w:ind w:left="-284"/>
        <w:jc w:val="center"/>
      </w:pPr>
    </w:p>
    <w:p w14:paraId="581E4098" w14:textId="77777777" w:rsidR="00C82A46" w:rsidRPr="00E5702D" w:rsidRDefault="00C82A46" w:rsidP="00C82A46">
      <w:pPr>
        <w:pStyle w:val="a3"/>
        <w:spacing w:before="0" w:beforeAutospacing="0" w:after="0" w:afterAutospacing="0"/>
        <w:ind w:left="-284"/>
      </w:pPr>
      <w:r w:rsidRPr="00E5702D">
        <w:rPr>
          <w:b/>
        </w:rPr>
        <w:t>Организаторы конкурса:</w:t>
      </w:r>
      <w:r w:rsidRPr="00E5702D">
        <w:t xml:space="preserve"> </w:t>
      </w:r>
      <w:proofErr w:type="gramStart"/>
      <w:r w:rsidRPr="00E5702D">
        <w:t>МАУДО  г.</w:t>
      </w:r>
      <w:proofErr w:type="gramEnd"/>
      <w:r w:rsidRPr="00E5702D">
        <w:t xml:space="preserve"> Няган</w:t>
      </w:r>
      <w:r>
        <w:t>и</w:t>
      </w:r>
      <w:r w:rsidRPr="00E5702D">
        <w:t xml:space="preserve"> «Центр детского творчества»</w:t>
      </w:r>
    </w:p>
    <w:p w14:paraId="1BA0E3D5" w14:textId="77777777" w:rsidR="00C82A46" w:rsidRDefault="00C82A46" w:rsidP="00C82A46">
      <w:pPr>
        <w:pStyle w:val="a3"/>
        <w:spacing w:before="0" w:beforeAutospacing="0" w:after="0" w:afterAutospacing="0"/>
        <w:jc w:val="center"/>
        <w:rPr>
          <w:b/>
          <w:bCs/>
        </w:rPr>
      </w:pPr>
    </w:p>
    <w:p w14:paraId="06512957" w14:textId="77777777" w:rsidR="00C82A46" w:rsidRPr="00E5702D" w:rsidRDefault="00C82A46" w:rsidP="00C82A46">
      <w:pPr>
        <w:pStyle w:val="a3"/>
        <w:spacing w:before="0" w:beforeAutospacing="0" w:after="0" w:afterAutospacing="0"/>
        <w:jc w:val="center"/>
      </w:pPr>
      <w:r w:rsidRPr="00E5702D">
        <w:rPr>
          <w:b/>
          <w:bCs/>
        </w:rPr>
        <w:t>1. Общие положения</w:t>
      </w:r>
    </w:p>
    <w:p w14:paraId="72ABA29A" w14:textId="73E53DDF" w:rsidR="00C82A46" w:rsidRPr="001B2D42" w:rsidRDefault="00C82A46" w:rsidP="00C82A46">
      <w:pPr>
        <w:pStyle w:val="1"/>
        <w:spacing w:before="0" w:beforeAutospacing="0" w:after="0" w:afterAutospacing="0"/>
        <w:ind w:left="-284"/>
        <w:rPr>
          <w:b w:val="0"/>
          <w:bCs w:val="0"/>
          <w:kern w:val="0"/>
          <w:sz w:val="24"/>
          <w:szCs w:val="24"/>
        </w:rPr>
      </w:pPr>
      <w:r w:rsidRPr="001B2D42">
        <w:rPr>
          <w:b w:val="0"/>
          <w:bCs w:val="0"/>
          <w:kern w:val="0"/>
          <w:sz w:val="24"/>
          <w:szCs w:val="24"/>
        </w:rPr>
        <w:t xml:space="preserve">1.1. Настоящее Положение о проведении городского конкурса декоративно-прикладного </w:t>
      </w:r>
      <w:bookmarkStart w:id="0" w:name="_GoBack"/>
      <w:bookmarkEnd w:id="0"/>
      <w:r w:rsidRPr="001B2D42">
        <w:rPr>
          <w:b w:val="0"/>
          <w:bCs w:val="0"/>
          <w:kern w:val="0"/>
          <w:sz w:val="24"/>
          <w:szCs w:val="24"/>
        </w:rPr>
        <w:t xml:space="preserve">и художественного творчества «По страницам </w:t>
      </w:r>
      <w:r>
        <w:rPr>
          <w:b w:val="0"/>
          <w:bCs w:val="0"/>
          <w:kern w:val="0"/>
          <w:sz w:val="24"/>
          <w:szCs w:val="24"/>
        </w:rPr>
        <w:t>произведений</w:t>
      </w:r>
      <w:r w:rsidRPr="001B2D42">
        <w:rPr>
          <w:b w:val="0"/>
          <w:bCs w:val="0"/>
          <w:kern w:val="0"/>
          <w:sz w:val="24"/>
          <w:szCs w:val="24"/>
        </w:rPr>
        <w:t xml:space="preserve"> Самуила Маршака»</w:t>
      </w:r>
      <w:r>
        <w:rPr>
          <w:b w:val="0"/>
          <w:bCs w:val="0"/>
          <w:kern w:val="0"/>
          <w:sz w:val="24"/>
          <w:szCs w:val="24"/>
        </w:rPr>
        <w:t>,</w:t>
      </w:r>
      <w:r w:rsidRPr="001B2D42">
        <w:rPr>
          <w:b w:val="0"/>
          <w:bCs w:val="0"/>
          <w:sz w:val="24"/>
          <w:szCs w:val="24"/>
        </w:rPr>
        <w:t xml:space="preserve"> (далее - Конкурс)</w:t>
      </w:r>
      <w:r>
        <w:rPr>
          <w:b w:val="0"/>
          <w:bCs w:val="0"/>
          <w:sz w:val="24"/>
          <w:szCs w:val="24"/>
        </w:rPr>
        <w:t xml:space="preserve"> </w:t>
      </w:r>
      <w:r w:rsidRPr="001B2D42">
        <w:rPr>
          <w:b w:val="0"/>
          <w:bCs w:val="0"/>
          <w:sz w:val="24"/>
          <w:szCs w:val="24"/>
        </w:rPr>
        <w:t>устанавливает цель и порядок организации и проведения конкурса.</w:t>
      </w:r>
    </w:p>
    <w:p w14:paraId="3D89F065" w14:textId="77777777" w:rsidR="00C82A46" w:rsidRDefault="00C82A46" w:rsidP="00C82A46">
      <w:pPr>
        <w:pStyle w:val="a3"/>
        <w:spacing w:before="0" w:beforeAutospacing="0" w:after="0" w:afterAutospacing="0"/>
        <w:jc w:val="center"/>
        <w:rPr>
          <w:b/>
          <w:bCs/>
        </w:rPr>
      </w:pPr>
    </w:p>
    <w:p w14:paraId="6FD835AB" w14:textId="77777777" w:rsidR="00C82A46" w:rsidRDefault="00C82A46" w:rsidP="00C82A46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2. Цель</w:t>
      </w:r>
      <w:r w:rsidRPr="00E5702D">
        <w:rPr>
          <w:b/>
          <w:bCs/>
        </w:rPr>
        <w:t xml:space="preserve"> Конкурса</w:t>
      </w:r>
    </w:p>
    <w:p w14:paraId="548FDF4D" w14:textId="77777777" w:rsidR="00C82A46" w:rsidRPr="002F7792" w:rsidRDefault="00C82A46" w:rsidP="00C82A4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E5702D">
        <w:rPr>
          <w:rFonts w:ascii="Times New Roman" w:hAnsi="Times New Roman" w:cs="Times New Roman"/>
          <w:sz w:val="24"/>
          <w:szCs w:val="24"/>
        </w:rPr>
        <w:t xml:space="preserve"> Цель Конкурса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5702D">
        <w:rPr>
          <w:rFonts w:ascii="Times New Roman" w:hAnsi="Times New Roman" w:cs="Times New Roman"/>
          <w:sz w:val="24"/>
          <w:szCs w:val="24"/>
        </w:rPr>
        <w:t xml:space="preserve"> </w:t>
      </w:r>
      <w:r w:rsidRPr="002F77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ставление участникам возможности</w:t>
      </w:r>
      <w:r w:rsidRPr="002F7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роявить свой талант и фантазию, результаты своего труда</w:t>
      </w:r>
      <w:r w:rsidRPr="002F7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46C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интереса к 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орчеству писателя Самуила Яковлевича Маршака.</w:t>
      </w:r>
    </w:p>
    <w:p w14:paraId="2E766251" w14:textId="77777777" w:rsidR="00C82A46" w:rsidRPr="001B2D42" w:rsidRDefault="00C82A46" w:rsidP="00C82A46">
      <w:pPr>
        <w:pStyle w:val="a3"/>
        <w:spacing w:before="0" w:beforeAutospacing="0" w:after="0" w:afterAutospacing="0"/>
      </w:pPr>
    </w:p>
    <w:p w14:paraId="0EA692FF" w14:textId="77777777" w:rsidR="00C82A46" w:rsidRPr="00E5702D" w:rsidRDefault="00C82A46" w:rsidP="00C82A46">
      <w:pPr>
        <w:pStyle w:val="a3"/>
        <w:spacing w:before="0" w:beforeAutospacing="0" w:after="0" w:afterAutospacing="0"/>
        <w:jc w:val="center"/>
      </w:pPr>
      <w:r w:rsidRPr="00E5702D">
        <w:rPr>
          <w:b/>
          <w:bCs/>
        </w:rPr>
        <w:t>3. Участники Конкурса</w:t>
      </w:r>
    </w:p>
    <w:p w14:paraId="276204C0" w14:textId="77777777" w:rsidR="00C82A46" w:rsidRPr="00E5702D" w:rsidRDefault="00C82A46" w:rsidP="00C82A46">
      <w:pPr>
        <w:pStyle w:val="a3"/>
        <w:tabs>
          <w:tab w:val="left" w:pos="4578"/>
        </w:tabs>
        <w:spacing w:before="0" w:beforeAutospacing="0" w:after="0" w:afterAutospacing="0"/>
        <w:ind w:left="-284"/>
        <w:jc w:val="both"/>
      </w:pPr>
      <w:r w:rsidRPr="00E5702D">
        <w:t>3.1. В Конкурсе приним</w:t>
      </w:r>
      <w:r>
        <w:t>ают участие дети в возрасте от 6 до 16</w:t>
      </w:r>
      <w:r w:rsidRPr="00E5702D">
        <w:t xml:space="preserve"> лет, учащиеся всех образовательных учреж</w:t>
      </w:r>
      <w:r>
        <w:t>дений города и близлежащих территорий, а также учащиеся КОУ ХМАО - Югры «Няганской школы-интернат для обучающихся с ограниченными возможностями здоровья».</w:t>
      </w:r>
    </w:p>
    <w:p w14:paraId="765CF17E" w14:textId="77777777" w:rsidR="00C82A46" w:rsidRDefault="00C82A46" w:rsidP="00C82A46">
      <w:pPr>
        <w:pStyle w:val="a3"/>
        <w:tabs>
          <w:tab w:val="left" w:pos="4578"/>
        </w:tabs>
        <w:spacing w:before="0" w:beforeAutospacing="0" w:after="0" w:afterAutospacing="0"/>
        <w:ind w:left="-284"/>
        <w:jc w:val="both"/>
        <w:rPr>
          <w:b/>
        </w:rPr>
      </w:pPr>
      <w:r w:rsidRPr="00E5702D">
        <w:t xml:space="preserve">3.2. </w:t>
      </w:r>
      <w:r>
        <w:t>Категории участников</w:t>
      </w:r>
      <w:r w:rsidRPr="00345FF8">
        <w:rPr>
          <w:b/>
        </w:rPr>
        <w:t>:</w:t>
      </w:r>
    </w:p>
    <w:p w14:paraId="66A9745E" w14:textId="77777777" w:rsidR="00C82A46" w:rsidRDefault="00C82A46" w:rsidP="00C82A46">
      <w:pPr>
        <w:pStyle w:val="a3"/>
        <w:spacing w:before="0" w:beforeAutospacing="0" w:after="0" w:afterAutospacing="0"/>
        <w:ind w:left="1134"/>
      </w:pPr>
      <w:r>
        <w:t xml:space="preserve"> 6 - 7 лет;</w:t>
      </w:r>
      <w:r>
        <w:tab/>
        <w:t xml:space="preserve">    8 – 9 лет;</w:t>
      </w:r>
      <w:r>
        <w:tab/>
        <w:t>10 - 11 лет;</w:t>
      </w:r>
      <w:r>
        <w:tab/>
        <w:t>12 – 13 лет;</w:t>
      </w:r>
      <w:r>
        <w:tab/>
        <w:t>14 – 16 лет.</w:t>
      </w:r>
    </w:p>
    <w:p w14:paraId="0DE23542" w14:textId="77777777" w:rsidR="00C82A46" w:rsidRDefault="00C82A46" w:rsidP="00C82A46">
      <w:pPr>
        <w:pStyle w:val="a3"/>
        <w:spacing w:before="0" w:beforeAutospacing="0" w:after="0" w:afterAutospacing="0"/>
        <w:jc w:val="center"/>
        <w:rPr>
          <w:b/>
          <w:bCs/>
        </w:rPr>
      </w:pPr>
    </w:p>
    <w:p w14:paraId="3A21E929" w14:textId="77777777" w:rsidR="00C82A46" w:rsidRPr="00E5702D" w:rsidRDefault="00C82A46" w:rsidP="00C82A46">
      <w:pPr>
        <w:pStyle w:val="a3"/>
        <w:spacing w:before="0" w:beforeAutospacing="0" w:after="0" w:afterAutospacing="0"/>
        <w:jc w:val="center"/>
      </w:pPr>
      <w:r w:rsidRPr="00E5702D">
        <w:rPr>
          <w:b/>
          <w:bCs/>
        </w:rPr>
        <w:t>4. Сроки проведения конкурса</w:t>
      </w:r>
    </w:p>
    <w:p w14:paraId="41FAAEF9" w14:textId="77777777" w:rsidR="00C82A46" w:rsidRPr="00E5702D" w:rsidRDefault="00C82A46" w:rsidP="00C82A46">
      <w:pPr>
        <w:pStyle w:val="a3"/>
        <w:spacing w:before="0" w:beforeAutospacing="0" w:after="0" w:afterAutospacing="0"/>
        <w:ind w:left="-284"/>
      </w:pPr>
      <w:r w:rsidRPr="00E5702D">
        <w:t>4.1. Ко</w:t>
      </w:r>
      <w:r>
        <w:t>нкурс проходит с 24.10.2022 года по 03.11.2022</w:t>
      </w:r>
      <w:r w:rsidRPr="00E5702D">
        <w:t xml:space="preserve"> года.</w:t>
      </w:r>
    </w:p>
    <w:p w14:paraId="49176192" w14:textId="77777777" w:rsidR="00C82A46" w:rsidRPr="00E5702D" w:rsidRDefault="00C82A46" w:rsidP="00C82A46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5702D">
        <w:rPr>
          <w:rFonts w:ascii="Times New Roman" w:hAnsi="Times New Roman" w:cs="Times New Roman"/>
          <w:sz w:val="24"/>
          <w:szCs w:val="24"/>
        </w:rPr>
        <w:t>4.2. Заявки на участие в Конкурсе принимаются на электронный адрес</w:t>
      </w:r>
      <w:r w:rsidRPr="00E570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702D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E5702D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E5702D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metod</w:t>
      </w:r>
      <w:r w:rsidRPr="001C74C2">
        <w:rPr>
          <w:rFonts w:ascii="Times New Roman" w:hAnsi="Times New Roman" w:cs="Times New Roman"/>
          <w:i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otdel</w:t>
      </w:r>
      <w:r w:rsidRPr="001C74C2">
        <w:rPr>
          <w:rFonts w:ascii="Times New Roman" w:hAnsi="Times New Roman" w:cs="Times New Roman"/>
          <w:i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cdt</w:t>
      </w:r>
      <w:r w:rsidRPr="001C74C2">
        <w:rPr>
          <w:rFonts w:ascii="Times New Roman" w:hAnsi="Times New Roman" w:cs="Times New Roman"/>
          <w:i/>
          <w:sz w:val="24"/>
          <w:szCs w:val="24"/>
        </w:rPr>
        <w:t>@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list</w:t>
      </w:r>
      <w:r w:rsidRPr="001C74C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Pr="00E570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06F316" w14:textId="77777777" w:rsidR="00C82A46" w:rsidRDefault="00C82A46" w:rsidP="00C82A46">
      <w:pPr>
        <w:pStyle w:val="a3"/>
        <w:spacing w:before="0" w:beforeAutospacing="0" w:after="0" w:afterAutospacing="0"/>
        <w:ind w:left="-284"/>
        <w:jc w:val="both"/>
      </w:pPr>
      <w:r w:rsidRPr="00E5702D">
        <w:t>4.3. Работы и заявки участ</w:t>
      </w:r>
      <w:r>
        <w:t xml:space="preserve">ников Конкурса принимаются до 24.10.2022 г., по адресу г. </w:t>
      </w:r>
      <w:r w:rsidRPr="00E5702D">
        <w:t xml:space="preserve">Нягань, ул. Интернациональная 47, </w:t>
      </w:r>
      <w:r>
        <w:t>Центр детского творчества</w:t>
      </w:r>
      <w:r w:rsidRPr="00E5702D">
        <w:t xml:space="preserve">, кабинет 23, справки по телефону: </w:t>
      </w:r>
    </w:p>
    <w:p w14:paraId="22A84CB0" w14:textId="77777777" w:rsidR="00C82A46" w:rsidRPr="00E5702D" w:rsidRDefault="00C82A46" w:rsidP="00C82A46">
      <w:pPr>
        <w:pStyle w:val="a3"/>
        <w:spacing w:before="0" w:beforeAutospacing="0" w:after="0" w:afterAutospacing="0"/>
        <w:ind w:left="-284"/>
        <w:jc w:val="both"/>
      </w:pPr>
      <w:r w:rsidRPr="00E5702D">
        <w:t>5-42-88</w:t>
      </w:r>
    </w:p>
    <w:p w14:paraId="2D92D088" w14:textId="77777777" w:rsidR="00C82A46" w:rsidRDefault="00C82A46" w:rsidP="00C82A46">
      <w:pPr>
        <w:pStyle w:val="a3"/>
        <w:spacing w:before="0" w:beforeAutospacing="0" w:after="0" w:afterAutospacing="0"/>
        <w:jc w:val="center"/>
        <w:rPr>
          <w:i/>
        </w:rPr>
      </w:pPr>
      <w:r w:rsidRPr="00E5702D">
        <w:rPr>
          <w:i/>
        </w:rPr>
        <w:t>Заявки и работы, присланные позже установленного</w:t>
      </w:r>
      <w:r>
        <w:rPr>
          <w:i/>
        </w:rPr>
        <w:t xml:space="preserve"> срока к участию </w:t>
      </w:r>
    </w:p>
    <w:p w14:paraId="7456CE04" w14:textId="77777777" w:rsidR="00C82A46" w:rsidRPr="00E5702D" w:rsidRDefault="00C82A46" w:rsidP="00C82A46">
      <w:pPr>
        <w:pStyle w:val="a3"/>
        <w:spacing w:before="0" w:beforeAutospacing="0" w:after="0" w:afterAutospacing="0"/>
        <w:jc w:val="center"/>
        <w:rPr>
          <w:i/>
        </w:rPr>
      </w:pPr>
      <w:r>
        <w:rPr>
          <w:i/>
        </w:rPr>
        <w:t>в К</w:t>
      </w:r>
      <w:r w:rsidRPr="00E5702D">
        <w:rPr>
          <w:i/>
        </w:rPr>
        <w:t>онкурсе не допускаются.</w:t>
      </w:r>
    </w:p>
    <w:p w14:paraId="412A5CC6" w14:textId="588D3DAA" w:rsidR="00C82A46" w:rsidRPr="00E5702D" w:rsidRDefault="00C82A46" w:rsidP="00C82A46">
      <w:pPr>
        <w:pStyle w:val="a3"/>
        <w:spacing w:before="0" w:beforeAutospacing="0" w:after="0" w:afterAutospacing="0"/>
        <w:ind w:left="-284"/>
      </w:pPr>
      <w:r>
        <w:t>4.4. Работа Жюри проводится 26 октября 2022</w:t>
      </w:r>
      <w:r w:rsidRPr="00E5702D">
        <w:t xml:space="preserve"> года.</w:t>
      </w:r>
    </w:p>
    <w:p w14:paraId="1135F25F" w14:textId="77777777" w:rsidR="00C82A46" w:rsidRPr="00E5702D" w:rsidRDefault="00C82A46" w:rsidP="00C82A46">
      <w:pPr>
        <w:pStyle w:val="a3"/>
        <w:spacing w:before="0" w:beforeAutospacing="0" w:after="0" w:afterAutospacing="0"/>
        <w:ind w:left="-284"/>
      </w:pPr>
      <w:r w:rsidRPr="00E5702D">
        <w:t xml:space="preserve">4.5. </w:t>
      </w:r>
      <w:r>
        <w:t>И</w:t>
      </w:r>
      <w:r w:rsidRPr="00E5702D">
        <w:t xml:space="preserve">тоги Конкурса будут </w:t>
      </w:r>
      <w:r>
        <w:t>подведены 2 ноября 2022</w:t>
      </w:r>
      <w:r w:rsidRPr="00E5702D">
        <w:t xml:space="preserve"> года.</w:t>
      </w:r>
    </w:p>
    <w:p w14:paraId="5D9FE334" w14:textId="77777777" w:rsidR="00C82A46" w:rsidRDefault="00C82A46" w:rsidP="00C82A46">
      <w:pPr>
        <w:pStyle w:val="a3"/>
        <w:spacing w:before="0" w:beforeAutospacing="0" w:after="0" w:afterAutospacing="0"/>
        <w:ind w:left="-284"/>
        <w:jc w:val="center"/>
        <w:rPr>
          <w:b/>
          <w:bCs/>
        </w:rPr>
      </w:pPr>
    </w:p>
    <w:p w14:paraId="59DC20AC" w14:textId="77777777" w:rsidR="00C82A46" w:rsidRPr="00E5702D" w:rsidRDefault="00C82A46" w:rsidP="00C82A46">
      <w:pPr>
        <w:pStyle w:val="a3"/>
        <w:spacing w:before="0" w:beforeAutospacing="0" w:after="0" w:afterAutospacing="0"/>
        <w:ind w:left="-284"/>
        <w:jc w:val="center"/>
      </w:pPr>
      <w:r w:rsidRPr="00E5702D">
        <w:rPr>
          <w:b/>
          <w:bCs/>
        </w:rPr>
        <w:t>5. Номинации конкурса</w:t>
      </w:r>
    </w:p>
    <w:p w14:paraId="6CDE5E11" w14:textId="77777777" w:rsidR="00C82A46" w:rsidRDefault="00C82A46" w:rsidP="00C82A46">
      <w:pPr>
        <w:pStyle w:val="a3"/>
        <w:spacing w:before="0" w:beforeAutospacing="0" w:after="0" w:afterAutospacing="0"/>
        <w:ind w:left="-284"/>
      </w:pPr>
      <w:r w:rsidRPr="00E5702D">
        <w:t xml:space="preserve">5.1. </w:t>
      </w:r>
      <w:r w:rsidRPr="00166B60">
        <w:t>На конкурс принимаютс</w:t>
      </w:r>
      <w:r>
        <w:t xml:space="preserve">я работы по следующим </w:t>
      </w:r>
      <w:r w:rsidRPr="00166B60">
        <w:t>номинациям:</w:t>
      </w:r>
    </w:p>
    <w:p w14:paraId="29CBAE7C" w14:textId="77777777" w:rsidR="00C82A46" w:rsidRPr="00166B60" w:rsidRDefault="00C82A46" w:rsidP="00C82A46">
      <w:pPr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«Рисунок и живопись</w:t>
      </w:r>
      <w:r w:rsidRPr="00E570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»;</w:t>
      </w:r>
    </w:p>
    <w:p w14:paraId="05F18BB7" w14:textId="77777777" w:rsidR="00C82A46" w:rsidRDefault="00C82A46" w:rsidP="00C82A46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E545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«Декоративное п</w:t>
      </w:r>
      <w:r w:rsidRPr="00E545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анно»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</w:t>
      </w:r>
    </w:p>
    <w:p w14:paraId="1E899598" w14:textId="77777777" w:rsidR="00C82A46" w:rsidRDefault="00C82A46" w:rsidP="00C82A46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E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«Композиция»</w:t>
      </w:r>
    </w:p>
    <w:p w14:paraId="1F3C9ED8" w14:textId="77777777" w:rsidR="00C82A46" w:rsidRDefault="00C82A46" w:rsidP="00C82A4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Каждый участник имеет право принять участие только в одной номинации на свой выбор, предоставив одну работу.</w:t>
      </w:r>
    </w:p>
    <w:p w14:paraId="73A687E7" w14:textId="77777777" w:rsidR="00C82A46" w:rsidRDefault="00C82A46" w:rsidP="00C82A4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Pr="00E570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предполагает только ИНДИВИДУАЛЬНОЕ УЧАСТИЕ.</w:t>
      </w:r>
    </w:p>
    <w:p w14:paraId="56B8950A" w14:textId="77777777" w:rsidR="00C82A46" w:rsidRDefault="00C82A46" w:rsidP="00C82A46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Pr="007524E0">
        <w:rPr>
          <w:rFonts w:ascii="Times New Roman" w:hAnsi="Times New Roman" w:cs="Times New Roman"/>
          <w:sz w:val="24"/>
          <w:szCs w:val="24"/>
        </w:rPr>
        <w:t xml:space="preserve">От каждого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7524E0">
        <w:rPr>
          <w:rFonts w:ascii="Times New Roman" w:hAnsi="Times New Roman" w:cs="Times New Roman"/>
          <w:sz w:val="24"/>
          <w:szCs w:val="24"/>
        </w:rPr>
        <w:t xml:space="preserve">учреждения </w:t>
      </w:r>
      <w:r>
        <w:rPr>
          <w:rFonts w:ascii="Times New Roman" w:hAnsi="Times New Roman" w:cs="Times New Roman"/>
          <w:sz w:val="24"/>
          <w:szCs w:val="24"/>
        </w:rPr>
        <w:t xml:space="preserve">на Конкурс </w:t>
      </w:r>
      <w:r w:rsidRPr="007524E0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Pr="006B680E">
        <w:rPr>
          <w:rFonts w:ascii="Times New Roman" w:hAnsi="Times New Roman" w:cs="Times New Roman"/>
          <w:b/>
          <w:sz w:val="24"/>
          <w:szCs w:val="24"/>
        </w:rPr>
        <w:t>не более 30 работ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23A7EAC" w14:textId="77777777" w:rsidR="00C82A46" w:rsidRPr="00A53899" w:rsidRDefault="00C82A46" w:rsidP="00C82A46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каждого детского объединения (для дополнительного образования) </w:t>
      </w:r>
      <w:r w:rsidRPr="00A53899">
        <w:rPr>
          <w:rFonts w:ascii="Times New Roman" w:hAnsi="Times New Roman" w:cs="Times New Roman"/>
          <w:b/>
          <w:sz w:val="24"/>
          <w:szCs w:val="24"/>
        </w:rPr>
        <w:t>не более 20 работ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91A3E64" w14:textId="77777777" w:rsidR="00C82A46" w:rsidRDefault="00C82A46" w:rsidP="00C82A46">
      <w:pPr>
        <w:pStyle w:val="a3"/>
        <w:spacing w:before="0" w:beforeAutospacing="0" w:after="0" w:afterAutospacing="0"/>
        <w:rPr>
          <w:b/>
          <w:bCs/>
        </w:rPr>
      </w:pPr>
    </w:p>
    <w:p w14:paraId="1ED834C2" w14:textId="77777777" w:rsidR="00C82A46" w:rsidRPr="00E5702D" w:rsidRDefault="00C82A46" w:rsidP="00C82A46">
      <w:pPr>
        <w:pStyle w:val="a3"/>
        <w:spacing w:before="0" w:beforeAutospacing="0" w:after="0" w:afterAutospacing="0"/>
        <w:ind w:left="-284"/>
        <w:jc w:val="center"/>
      </w:pPr>
      <w:r w:rsidRPr="00E5702D">
        <w:rPr>
          <w:b/>
          <w:bCs/>
        </w:rPr>
        <w:t>6. Требование к конкурсным работам</w:t>
      </w:r>
    </w:p>
    <w:p w14:paraId="676CCA52" w14:textId="77777777" w:rsidR="00C82A46" w:rsidRDefault="00C82A46" w:rsidP="00C82A46">
      <w:pPr>
        <w:pStyle w:val="a3"/>
        <w:spacing w:before="0" w:beforeAutospacing="0" w:after="0" w:afterAutospacing="0"/>
        <w:ind w:left="-284"/>
      </w:pPr>
      <w:r w:rsidRPr="00E5702D">
        <w:t xml:space="preserve">6.1. </w:t>
      </w:r>
      <w:r>
        <w:t>На Конкурс не</w:t>
      </w:r>
      <w:r w:rsidRPr="00E5702D">
        <w:t xml:space="preserve"> принимаю</w:t>
      </w:r>
      <w:r>
        <w:t>тся работы фабричного производства.</w:t>
      </w:r>
    </w:p>
    <w:p w14:paraId="539A8F71" w14:textId="77777777" w:rsidR="00C82A46" w:rsidRPr="00E5702D" w:rsidRDefault="00C82A46" w:rsidP="00C82A46">
      <w:pPr>
        <w:pStyle w:val="a3"/>
        <w:tabs>
          <w:tab w:val="left" w:pos="4578"/>
        </w:tabs>
        <w:spacing w:before="0" w:beforeAutospacing="0" w:after="0" w:afterAutospacing="0"/>
        <w:ind w:left="-284"/>
      </w:pPr>
      <w:r>
        <w:t xml:space="preserve">6.2. </w:t>
      </w:r>
      <w:r w:rsidRPr="002D0904">
        <w:rPr>
          <w:b/>
          <w:i/>
          <w:iCs/>
        </w:rPr>
        <w:t>«Рисунок и живопись»</w:t>
      </w:r>
      <w:r>
        <w:t xml:space="preserve"> </w:t>
      </w:r>
      <w:r w:rsidRPr="00E5702D">
        <w:t>может иметь как горизонтальное, так и</w:t>
      </w:r>
      <w:r>
        <w:t xml:space="preserve"> вертикальное изображение, </w:t>
      </w:r>
      <w:r w:rsidRPr="00E5702D">
        <w:t xml:space="preserve">выполнен любыми художественными средствами (акварель, гуашь, масло, </w:t>
      </w:r>
      <w:r w:rsidRPr="00E5702D">
        <w:lastRenderedPageBreak/>
        <w:t>цветные карандаши, цветны</w:t>
      </w:r>
      <w:r>
        <w:t>е мелки и т.д.</w:t>
      </w:r>
      <w:r w:rsidRPr="00E5702D">
        <w:t xml:space="preserve">) на любом материале </w:t>
      </w:r>
      <w:r>
        <w:t>картон, холст,</w:t>
      </w:r>
      <w:r w:rsidRPr="00E5702D">
        <w:t xml:space="preserve"> </w:t>
      </w:r>
      <w:r>
        <w:t xml:space="preserve">лист бумаги формата А 4. </w:t>
      </w:r>
    </w:p>
    <w:p w14:paraId="6B7DD237" w14:textId="77777777" w:rsidR="00C82A46" w:rsidRPr="00E5702D" w:rsidRDefault="00C82A46" w:rsidP="00C82A46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Pr="00E5702D">
        <w:rPr>
          <w:rFonts w:ascii="Times New Roman" w:hAnsi="Times New Roman" w:cs="Times New Roman"/>
          <w:sz w:val="24"/>
          <w:szCs w:val="24"/>
        </w:rPr>
        <w:t>.</w:t>
      </w:r>
      <w:r w:rsidRPr="00B43A6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0977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«Декоративное панно»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 w:rsidRPr="002D09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«Композиция»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включае</w:t>
      </w:r>
      <w:r w:rsidRPr="00E570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 в себя:</w:t>
      </w:r>
    </w:p>
    <w:p w14:paraId="54F684F6" w14:textId="77777777" w:rsidR="00C82A46" w:rsidRPr="00166B60" w:rsidRDefault="00C82A46" w:rsidP="00C82A4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B6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6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поделки из бисера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бусин, страз;</w:t>
      </w:r>
    </w:p>
    <w:p w14:paraId="1057AA4F" w14:textId="77777777" w:rsidR="00C82A46" w:rsidRPr="00166B60" w:rsidRDefault="00C82A46" w:rsidP="00C82A4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B6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поделки из ниток,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фоамирана, </w:t>
      </w:r>
      <w:r w:rsidRPr="0016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шерсти; </w:t>
      </w:r>
    </w:p>
    <w:p w14:paraId="0E2D637B" w14:textId="77777777" w:rsidR="00C82A46" w:rsidRPr="00166B60" w:rsidRDefault="00C82A46" w:rsidP="00C82A4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B6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вязание, вышивка; </w:t>
      </w:r>
    </w:p>
    <w:p w14:paraId="7E4E23CC" w14:textId="77777777" w:rsidR="00C82A46" w:rsidRDefault="00C82A46" w:rsidP="00C82A4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B6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кружевоплетение; </w:t>
      </w:r>
    </w:p>
    <w:p w14:paraId="16C03934" w14:textId="77777777" w:rsidR="00C82A46" w:rsidRPr="00166B60" w:rsidRDefault="00C82A46" w:rsidP="00C82A4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B6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B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поделки из дерева (выжигание, выпиливание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Pr="0016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14:paraId="675F4F8A" w14:textId="77777777" w:rsidR="00C82A46" w:rsidRDefault="00C82A46" w:rsidP="00C82A4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B6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0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тестопластика и лепка из пластичных 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E7B3E31" w14:textId="77777777" w:rsidR="00C82A46" w:rsidRDefault="00C82A46" w:rsidP="00C82A4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B6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декупаж;</w:t>
      </w:r>
    </w:p>
    <w:p w14:paraId="690DCE91" w14:textId="77777777" w:rsidR="00C82A46" w:rsidRPr="002D0904" w:rsidRDefault="00C82A46" w:rsidP="00C82A46">
      <w:pPr>
        <w:pStyle w:val="a4"/>
        <w:numPr>
          <w:ilvl w:val="0"/>
          <w:numId w:val="1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90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квилинг, бумагопластика, оригами, и другое.</w:t>
      </w:r>
    </w:p>
    <w:p w14:paraId="51BA78AD" w14:textId="77777777" w:rsidR="00C82A46" w:rsidRPr="00E5702D" w:rsidRDefault="00C82A46" w:rsidP="00C82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B4632E" w14:textId="77777777" w:rsidR="00C82A46" w:rsidRPr="00E5702D" w:rsidRDefault="00C82A46" w:rsidP="00C82A46">
      <w:pPr>
        <w:pStyle w:val="a3"/>
        <w:spacing w:before="0" w:beforeAutospacing="0" w:after="0" w:afterAutospacing="0"/>
        <w:ind w:left="-284"/>
      </w:pPr>
      <w:r>
        <w:t>6.4</w:t>
      </w:r>
      <w:r w:rsidRPr="00E5702D">
        <w:t>. На конкурс не принимаются:</w:t>
      </w:r>
    </w:p>
    <w:p w14:paraId="184DCFDA" w14:textId="77777777" w:rsidR="00C82A46" w:rsidRPr="00E5702D" w:rsidRDefault="00C82A46" w:rsidP="00C82A46">
      <w:pPr>
        <w:pStyle w:val="a3"/>
        <w:spacing w:before="0" w:beforeAutospacing="0" w:after="0" w:afterAutospacing="0"/>
        <w:ind w:left="-284"/>
      </w:pPr>
      <w:r w:rsidRPr="00E5702D">
        <w:t>а) работы плохого исполнения, смазанные и т.д.</w:t>
      </w:r>
    </w:p>
    <w:p w14:paraId="7C2BA6A6" w14:textId="77777777" w:rsidR="00C82A46" w:rsidRPr="00E5702D" w:rsidRDefault="00C82A46" w:rsidP="00C82A46">
      <w:pPr>
        <w:pStyle w:val="a3"/>
        <w:spacing w:before="0" w:beforeAutospacing="0" w:after="0" w:afterAutospacing="0"/>
        <w:ind w:left="-284"/>
      </w:pPr>
      <w:r w:rsidRPr="00E5702D">
        <w:t>б) разукрашенные картинки-раскраски,</w:t>
      </w:r>
    </w:p>
    <w:p w14:paraId="31A520F2" w14:textId="77777777" w:rsidR="00C82A46" w:rsidRPr="00E5702D" w:rsidRDefault="00C82A46" w:rsidP="00C82A46">
      <w:pPr>
        <w:pStyle w:val="a3"/>
        <w:spacing w:before="0" w:beforeAutospacing="0" w:after="0" w:afterAutospacing="0"/>
        <w:ind w:left="-284"/>
      </w:pPr>
      <w:r w:rsidRPr="00E5702D">
        <w:t xml:space="preserve">в) </w:t>
      </w:r>
      <w:r>
        <w:t>компьютерная графика,</w:t>
      </w:r>
    </w:p>
    <w:p w14:paraId="26EDBA75" w14:textId="77777777" w:rsidR="00C82A46" w:rsidRDefault="00C82A46" w:rsidP="00C82A46">
      <w:pPr>
        <w:pStyle w:val="a3"/>
        <w:spacing w:before="0" w:beforeAutospacing="0" w:after="0" w:afterAutospacing="0"/>
        <w:ind w:left="-284"/>
      </w:pPr>
      <w:r w:rsidRPr="00E5702D">
        <w:t>г) работ</w:t>
      </w:r>
      <w:r>
        <w:t>ы, противоречащие нормам морали.</w:t>
      </w:r>
    </w:p>
    <w:p w14:paraId="0916EC7B" w14:textId="77777777" w:rsidR="00C82A46" w:rsidRPr="00E5702D" w:rsidRDefault="00C82A46" w:rsidP="00C82A46">
      <w:pPr>
        <w:pStyle w:val="a3"/>
        <w:spacing w:before="0" w:beforeAutospacing="0" w:after="0" w:afterAutospacing="0"/>
        <w:ind w:left="-284"/>
      </w:pPr>
    </w:p>
    <w:p w14:paraId="4F7AD338" w14:textId="77777777" w:rsidR="00C82A46" w:rsidRPr="00E5702D" w:rsidRDefault="00C82A46" w:rsidP="00C82A46">
      <w:pPr>
        <w:pStyle w:val="a3"/>
        <w:spacing w:before="0" w:beforeAutospacing="0" w:after="0" w:afterAutospacing="0"/>
        <w:ind w:left="-284"/>
        <w:jc w:val="center"/>
        <w:rPr>
          <w:b/>
          <w:bCs/>
        </w:rPr>
      </w:pPr>
      <w:r w:rsidRPr="00E5702D">
        <w:rPr>
          <w:b/>
          <w:bCs/>
        </w:rPr>
        <w:t>7. Оценка работ</w:t>
      </w:r>
    </w:p>
    <w:p w14:paraId="3605EF73" w14:textId="77777777" w:rsidR="00C82A46" w:rsidRPr="00E5702D" w:rsidRDefault="00C82A46" w:rsidP="00C82A46">
      <w:pPr>
        <w:pStyle w:val="a3"/>
        <w:spacing w:before="0" w:beforeAutospacing="0" w:after="0" w:afterAutospacing="0"/>
        <w:ind w:left="-284"/>
      </w:pPr>
      <w:r w:rsidRPr="00E5702D">
        <w:t>7.1. Принятые к участию в Конкурсе работы оцениваются по следующим критериям:</w:t>
      </w:r>
      <w:r w:rsidRPr="00E5702D">
        <w:br/>
        <w:t>- соответствие теме Конкурса;</w:t>
      </w:r>
      <w:r w:rsidRPr="00E5702D">
        <w:br/>
        <w:t>- оригинальность идеи</w:t>
      </w:r>
      <w:r>
        <w:t xml:space="preserve"> и цветовое решение</w:t>
      </w:r>
      <w:r w:rsidRPr="00E5702D">
        <w:t>;</w:t>
      </w:r>
    </w:p>
    <w:p w14:paraId="1CBFDC08" w14:textId="77777777" w:rsidR="00C82A46" w:rsidRPr="00E5702D" w:rsidRDefault="00C82A46" w:rsidP="00C82A46">
      <w:pPr>
        <w:pStyle w:val="a3"/>
        <w:spacing w:before="0" w:beforeAutospacing="0" w:after="0" w:afterAutospacing="0"/>
        <w:ind w:left="-284"/>
      </w:pPr>
      <w:r w:rsidRPr="00E5702D">
        <w:t xml:space="preserve">- эстетичность </w:t>
      </w:r>
      <w:r>
        <w:t>и качество выполнения.</w:t>
      </w:r>
    </w:p>
    <w:p w14:paraId="0768DCCD" w14:textId="77777777" w:rsidR="00C82A46" w:rsidRPr="00E5702D" w:rsidRDefault="00C82A46" w:rsidP="00C82A46">
      <w:pPr>
        <w:pStyle w:val="a3"/>
        <w:spacing w:before="0" w:beforeAutospacing="0" w:after="0" w:afterAutospacing="0"/>
        <w:ind w:left="-284"/>
        <w:jc w:val="both"/>
      </w:pPr>
      <w:r w:rsidRPr="00E5702D">
        <w:t>7.2. Жюри оценивает конкурсные работы по пятибальной системе и определяет победителей Конкурса.</w:t>
      </w:r>
    </w:p>
    <w:p w14:paraId="5CEB594C" w14:textId="77777777" w:rsidR="00C82A46" w:rsidRPr="00E5702D" w:rsidRDefault="00C82A46" w:rsidP="00C82A46">
      <w:pPr>
        <w:pStyle w:val="a3"/>
        <w:spacing w:before="0" w:beforeAutospacing="0" w:after="0" w:afterAutospacing="0"/>
        <w:ind w:left="-284"/>
      </w:pPr>
      <w:r w:rsidRPr="00E5702D">
        <w:t>7.3. Итоговая оценка каж</w:t>
      </w:r>
      <w:r>
        <w:t>дого участника формируется суммированием</w:t>
      </w:r>
      <w:r w:rsidRPr="00E5702D">
        <w:t xml:space="preserve"> оценок всех членов Жюри по всем критериям</w:t>
      </w:r>
      <w:r>
        <w:t>.</w:t>
      </w:r>
    </w:p>
    <w:p w14:paraId="4BCD949F" w14:textId="77777777" w:rsidR="00C82A46" w:rsidRPr="00E5702D" w:rsidRDefault="00C82A46" w:rsidP="00C82A46">
      <w:pPr>
        <w:pStyle w:val="a3"/>
        <w:spacing w:before="0" w:beforeAutospacing="0" w:after="0" w:afterAutospacing="0"/>
        <w:ind w:left="-284"/>
        <w:jc w:val="both"/>
      </w:pPr>
      <w:r w:rsidRPr="00E5702D">
        <w:t>7.4. К экспертной оценке НЕ ДОПУСКАЮТСЯ работы</w:t>
      </w:r>
      <w:r>
        <w:t xml:space="preserve"> указанные в п. 6.5, работы,</w:t>
      </w:r>
      <w:r w:rsidRPr="00E5702D">
        <w:t xml:space="preserve"> которые не соп</w:t>
      </w:r>
      <w:r>
        <w:t>ровождаются этикетажем, а также работы, представленные ранее на городских конкурсах, организованных Центром детского творчества.</w:t>
      </w:r>
    </w:p>
    <w:p w14:paraId="28CB73B3" w14:textId="77777777" w:rsidR="00C82A46" w:rsidRDefault="00C82A46" w:rsidP="00C82A46">
      <w:pPr>
        <w:pStyle w:val="a3"/>
        <w:spacing w:before="0" w:beforeAutospacing="0" w:after="0" w:afterAutospacing="0"/>
        <w:ind w:left="-284"/>
      </w:pPr>
      <w:r w:rsidRPr="00E5702D">
        <w:t>7.5.</w:t>
      </w:r>
      <w:r w:rsidRPr="00A8101D">
        <w:t xml:space="preserve"> </w:t>
      </w:r>
      <w:r>
        <w:t>Организаторы конкурса оставляют за собой право не допускать к участию работы, не соответствующие требованиям данного Положения.</w:t>
      </w:r>
    </w:p>
    <w:p w14:paraId="20226F00" w14:textId="77777777" w:rsidR="00C82A46" w:rsidRPr="00E5702D" w:rsidRDefault="00C82A46" w:rsidP="00C82A46">
      <w:pPr>
        <w:pStyle w:val="a3"/>
        <w:spacing w:before="0" w:beforeAutospacing="0" w:after="0" w:afterAutospacing="0"/>
        <w:ind w:left="-284"/>
      </w:pPr>
      <w:r>
        <w:t xml:space="preserve">7.6. </w:t>
      </w:r>
      <w:r w:rsidRPr="00E5702D">
        <w:t>Результаты Конкурса пересмотру не подлежат.</w:t>
      </w:r>
    </w:p>
    <w:p w14:paraId="640905B9" w14:textId="77777777" w:rsidR="00C82A46" w:rsidRPr="00E5702D" w:rsidRDefault="00C82A46" w:rsidP="00C82A46">
      <w:pPr>
        <w:pStyle w:val="a3"/>
        <w:spacing w:before="0" w:beforeAutospacing="0" w:after="0" w:afterAutospacing="0"/>
        <w:ind w:left="-284"/>
      </w:pPr>
    </w:p>
    <w:p w14:paraId="492D8949" w14:textId="77777777" w:rsidR="00C82A46" w:rsidRPr="00E5702D" w:rsidRDefault="00C82A46" w:rsidP="00C82A46">
      <w:pPr>
        <w:pStyle w:val="a3"/>
        <w:spacing w:before="0" w:beforeAutospacing="0" w:after="0" w:afterAutospacing="0"/>
        <w:ind w:left="-284"/>
        <w:jc w:val="center"/>
      </w:pPr>
      <w:r w:rsidRPr="00E5702D">
        <w:rPr>
          <w:b/>
          <w:bCs/>
        </w:rPr>
        <w:t>8. Подведение итогов и награждение победителей Конкурса</w:t>
      </w:r>
    </w:p>
    <w:p w14:paraId="72F891C1" w14:textId="77777777" w:rsidR="00C82A46" w:rsidRDefault="00C82A46" w:rsidP="00C82A46">
      <w:pPr>
        <w:pStyle w:val="a3"/>
        <w:spacing w:before="0" w:beforeAutospacing="0" w:after="0" w:afterAutospacing="0"/>
        <w:ind w:left="-284"/>
      </w:pPr>
      <w:r w:rsidRPr="00E5702D">
        <w:t>8.1. Победители и</w:t>
      </w:r>
      <w:r>
        <w:t xml:space="preserve"> призеры награждаются дипломами и призами.</w:t>
      </w:r>
    </w:p>
    <w:p w14:paraId="44FC89F5" w14:textId="77777777" w:rsidR="00C82A46" w:rsidRPr="00E5702D" w:rsidRDefault="00C82A46" w:rsidP="00C82A46">
      <w:pPr>
        <w:pStyle w:val="a3"/>
        <w:spacing w:before="0" w:beforeAutospacing="0" w:after="0" w:afterAutospacing="0"/>
        <w:ind w:left="-284"/>
      </w:pPr>
      <w:r>
        <w:t>8.2. Награждение победителей и призёров Конкурса является компетенцией организаторов Конкурса и проводится в Центре детского творчества.</w:t>
      </w:r>
    </w:p>
    <w:p w14:paraId="274544C3" w14:textId="77777777" w:rsidR="00C82A46" w:rsidRDefault="00C82A46" w:rsidP="00C82A46">
      <w:pPr>
        <w:pStyle w:val="a3"/>
        <w:spacing w:before="0" w:beforeAutospacing="0" w:after="0" w:afterAutospacing="0"/>
        <w:ind w:left="-284"/>
        <w:rPr>
          <w:i/>
        </w:rPr>
      </w:pPr>
      <w:r w:rsidRPr="00E5702D">
        <w:t xml:space="preserve">8.3. Результаты Конкурса будут опубликованы на сайте </w:t>
      </w:r>
      <w:r w:rsidRPr="00E5702D">
        <w:rPr>
          <w:i/>
          <w:lang w:val="en-US"/>
        </w:rPr>
        <w:t>cdt</w:t>
      </w:r>
      <w:r w:rsidRPr="00E5702D">
        <w:rPr>
          <w:i/>
        </w:rPr>
        <w:t>-</w:t>
      </w:r>
      <w:r w:rsidRPr="00E5702D">
        <w:rPr>
          <w:i/>
          <w:lang w:val="en-US"/>
        </w:rPr>
        <w:t>nyagan</w:t>
      </w:r>
      <w:r w:rsidRPr="00E5702D">
        <w:rPr>
          <w:i/>
        </w:rPr>
        <w:t>.</w:t>
      </w:r>
      <w:r w:rsidRPr="00E5702D">
        <w:rPr>
          <w:i/>
          <w:lang w:val="en-US"/>
        </w:rPr>
        <w:t>ru</w:t>
      </w:r>
    </w:p>
    <w:p w14:paraId="276BAEA1" w14:textId="77777777" w:rsidR="00C82A46" w:rsidRDefault="00C82A46" w:rsidP="00C82A46">
      <w:pPr>
        <w:pStyle w:val="a3"/>
        <w:spacing w:before="0" w:beforeAutospacing="0" w:after="0" w:afterAutospacing="0"/>
        <w:ind w:left="-284"/>
      </w:pPr>
      <w:r w:rsidRPr="007665E0">
        <w:t xml:space="preserve">8.4. </w:t>
      </w:r>
      <w:r>
        <w:t>О церемонии награждения победителей и призёров Конкурса будет сообщено дополнительно.</w:t>
      </w:r>
    </w:p>
    <w:p w14:paraId="69171C65" w14:textId="77777777" w:rsidR="00C82A46" w:rsidRDefault="00C82A46" w:rsidP="00C82A46">
      <w:pPr>
        <w:pStyle w:val="a3"/>
        <w:spacing w:before="0" w:beforeAutospacing="0" w:after="0" w:afterAutospacing="0"/>
        <w:ind w:left="-284"/>
        <w:jc w:val="center"/>
        <w:rPr>
          <w:i/>
        </w:rPr>
      </w:pPr>
      <w:r>
        <w:rPr>
          <w:i/>
        </w:rPr>
        <w:t xml:space="preserve">Доставка и возврат работ, предоставленных на Конкурс, осуществляется участниками самостоятельно. За сохранность работ после проведения Конкурса </w:t>
      </w:r>
    </w:p>
    <w:p w14:paraId="36A93A97" w14:textId="77777777" w:rsidR="00C82A46" w:rsidRPr="00267877" w:rsidRDefault="00C82A46" w:rsidP="00C82A46">
      <w:pPr>
        <w:pStyle w:val="a3"/>
        <w:spacing w:before="0" w:beforeAutospacing="0" w:after="0" w:afterAutospacing="0"/>
        <w:ind w:left="-284"/>
        <w:jc w:val="center"/>
        <w:rPr>
          <w:b/>
          <w:i/>
        </w:rPr>
      </w:pPr>
      <w:r w:rsidRPr="00A8101D">
        <w:rPr>
          <w:b/>
          <w:i/>
        </w:rPr>
        <w:t>организаторы ответственность не несут.</w:t>
      </w:r>
    </w:p>
    <w:p w14:paraId="15397BEA" w14:textId="77777777" w:rsidR="00C82A46" w:rsidRDefault="00C82A46" w:rsidP="00C82A46">
      <w:pPr>
        <w:pStyle w:val="a3"/>
        <w:spacing w:before="0" w:beforeAutospacing="0" w:after="0" w:afterAutospacing="0"/>
        <w:jc w:val="right"/>
        <w:rPr>
          <w:i/>
        </w:rPr>
      </w:pPr>
    </w:p>
    <w:p w14:paraId="5953774E" w14:textId="77777777" w:rsidR="00C82A46" w:rsidRDefault="00C82A46" w:rsidP="00C82A46">
      <w:pPr>
        <w:pStyle w:val="a3"/>
        <w:spacing w:before="0" w:beforeAutospacing="0" w:after="0" w:afterAutospacing="0"/>
        <w:jc w:val="right"/>
        <w:rPr>
          <w:i/>
        </w:rPr>
      </w:pPr>
    </w:p>
    <w:p w14:paraId="7214C71F" w14:textId="77777777" w:rsidR="00C82A46" w:rsidRDefault="00C82A46" w:rsidP="00C82A46">
      <w:pPr>
        <w:pStyle w:val="a3"/>
        <w:spacing w:before="0" w:beforeAutospacing="0" w:after="0" w:afterAutospacing="0"/>
        <w:jc w:val="right"/>
        <w:rPr>
          <w:i/>
        </w:rPr>
      </w:pPr>
    </w:p>
    <w:p w14:paraId="2227DDA9" w14:textId="77777777" w:rsidR="00C82A46" w:rsidRDefault="00C82A46" w:rsidP="00C82A46">
      <w:pPr>
        <w:pStyle w:val="a3"/>
        <w:spacing w:before="0" w:beforeAutospacing="0" w:after="0" w:afterAutospacing="0"/>
        <w:jc w:val="right"/>
        <w:rPr>
          <w:i/>
        </w:rPr>
      </w:pPr>
    </w:p>
    <w:p w14:paraId="6E6F575C" w14:textId="77777777" w:rsidR="00C82A46" w:rsidRDefault="00C82A46" w:rsidP="00C82A46">
      <w:pPr>
        <w:pStyle w:val="a3"/>
        <w:spacing w:before="0" w:beforeAutospacing="0" w:after="0" w:afterAutospacing="0"/>
        <w:jc w:val="right"/>
        <w:rPr>
          <w:i/>
        </w:rPr>
      </w:pPr>
    </w:p>
    <w:p w14:paraId="407762C0" w14:textId="77777777" w:rsidR="00C82A46" w:rsidRDefault="00C82A46" w:rsidP="00C82A46">
      <w:pPr>
        <w:pStyle w:val="a3"/>
        <w:spacing w:before="0" w:beforeAutospacing="0" w:after="0" w:afterAutospacing="0"/>
        <w:jc w:val="right"/>
        <w:rPr>
          <w:i/>
        </w:rPr>
      </w:pPr>
    </w:p>
    <w:p w14:paraId="3F14432E" w14:textId="77777777" w:rsidR="00C82A46" w:rsidRDefault="00C82A46" w:rsidP="00C82A46">
      <w:pPr>
        <w:pStyle w:val="a3"/>
        <w:spacing w:before="0" w:beforeAutospacing="0" w:after="0" w:afterAutospacing="0"/>
        <w:jc w:val="right"/>
        <w:rPr>
          <w:i/>
        </w:rPr>
      </w:pPr>
    </w:p>
    <w:p w14:paraId="076216FA" w14:textId="77777777" w:rsidR="00C82A46" w:rsidRDefault="00C82A46" w:rsidP="00C82A46">
      <w:pPr>
        <w:pStyle w:val="a3"/>
        <w:spacing w:before="0" w:beforeAutospacing="0" w:after="0" w:afterAutospacing="0"/>
        <w:jc w:val="right"/>
        <w:rPr>
          <w:i/>
        </w:rPr>
      </w:pPr>
    </w:p>
    <w:p w14:paraId="59183170" w14:textId="77777777" w:rsidR="00C82A46" w:rsidRDefault="00C82A46" w:rsidP="00C82A46">
      <w:pPr>
        <w:pStyle w:val="a3"/>
        <w:spacing w:before="0" w:beforeAutospacing="0" w:after="0" w:afterAutospacing="0"/>
        <w:jc w:val="right"/>
        <w:rPr>
          <w:i/>
        </w:rPr>
      </w:pPr>
    </w:p>
    <w:p w14:paraId="102D6D82" w14:textId="77777777" w:rsidR="00C82A46" w:rsidRDefault="00C82A46" w:rsidP="00C82A46">
      <w:pPr>
        <w:pStyle w:val="a3"/>
        <w:spacing w:before="0" w:beforeAutospacing="0" w:after="0" w:afterAutospacing="0"/>
        <w:jc w:val="right"/>
        <w:rPr>
          <w:i/>
        </w:rPr>
      </w:pPr>
      <w:r>
        <w:rPr>
          <w:i/>
        </w:rPr>
        <w:t xml:space="preserve">ПРИЛОЖЕНИЕ </w:t>
      </w:r>
    </w:p>
    <w:p w14:paraId="39CEC335" w14:textId="77777777" w:rsidR="00C82A46" w:rsidRDefault="00C82A46" w:rsidP="00C82A46">
      <w:pPr>
        <w:pStyle w:val="a3"/>
        <w:spacing w:before="0" w:beforeAutospacing="0" w:after="0" w:afterAutospacing="0"/>
        <w:jc w:val="center"/>
      </w:pPr>
    </w:p>
    <w:p w14:paraId="4C239DD2" w14:textId="77777777" w:rsidR="00C82A46" w:rsidRDefault="00C82A46" w:rsidP="00C82A46">
      <w:pPr>
        <w:pStyle w:val="a3"/>
        <w:spacing w:before="0" w:beforeAutospacing="0" w:after="0" w:afterAutospacing="0"/>
        <w:jc w:val="center"/>
      </w:pPr>
      <w:r>
        <w:t>Заявка</w:t>
      </w:r>
    </w:p>
    <w:p w14:paraId="0D6A6BC4" w14:textId="77777777" w:rsidR="00C82A46" w:rsidRPr="002D0904" w:rsidRDefault="00C82A46" w:rsidP="00C82A46">
      <w:pPr>
        <w:pStyle w:val="1"/>
        <w:spacing w:before="0" w:beforeAutospacing="0" w:after="0" w:afterAutospacing="0"/>
        <w:jc w:val="center"/>
        <w:rPr>
          <w:b w:val="0"/>
          <w:bCs w:val="0"/>
          <w:kern w:val="0"/>
          <w:sz w:val="24"/>
          <w:szCs w:val="24"/>
        </w:rPr>
      </w:pPr>
      <w:r w:rsidRPr="0083424B">
        <w:rPr>
          <w:b w:val="0"/>
          <w:bCs w:val="0"/>
          <w:sz w:val="24"/>
          <w:szCs w:val="24"/>
        </w:rPr>
        <w:t>на участие в</w:t>
      </w:r>
      <w:r>
        <w:t xml:space="preserve"> </w:t>
      </w:r>
      <w:r w:rsidRPr="002D0904">
        <w:rPr>
          <w:b w:val="0"/>
          <w:bCs w:val="0"/>
          <w:sz w:val="24"/>
          <w:szCs w:val="24"/>
        </w:rPr>
        <w:t>городско</w:t>
      </w:r>
      <w:r>
        <w:rPr>
          <w:b w:val="0"/>
          <w:bCs w:val="0"/>
          <w:sz w:val="24"/>
          <w:szCs w:val="24"/>
        </w:rPr>
        <w:t>м</w:t>
      </w:r>
      <w:r w:rsidRPr="002D0904">
        <w:rPr>
          <w:b w:val="0"/>
          <w:bCs w:val="0"/>
          <w:sz w:val="24"/>
          <w:szCs w:val="24"/>
        </w:rPr>
        <w:t xml:space="preserve"> конкурс</w:t>
      </w:r>
      <w:r>
        <w:rPr>
          <w:b w:val="0"/>
          <w:bCs w:val="0"/>
          <w:sz w:val="24"/>
          <w:szCs w:val="24"/>
        </w:rPr>
        <w:t>е</w:t>
      </w:r>
      <w:r w:rsidRPr="002D0904">
        <w:rPr>
          <w:b w:val="0"/>
          <w:bCs w:val="0"/>
          <w:sz w:val="24"/>
          <w:szCs w:val="24"/>
        </w:rPr>
        <w:t xml:space="preserve"> декоративно-</w:t>
      </w:r>
      <w:proofErr w:type="gramStart"/>
      <w:r w:rsidRPr="002D0904">
        <w:rPr>
          <w:b w:val="0"/>
          <w:bCs w:val="0"/>
          <w:sz w:val="24"/>
          <w:szCs w:val="24"/>
        </w:rPr>
        <w:t>прикладного  и</w:t>
      </w:r>
      <w:proofErr w:type="gramEnd"/>
      <w:r w:rsidRPr="002D0904">
        <w:rPr>
          <w:b w:val="0"/>
          <w:bCs w:val="0"/>
          <w:sz w:val="24"/>
          <w:szCs w:val="24"/>
        </w:rPr>
        <w:t xml:space="preserve"> художественного творчества</w:t>
      </w:r>
      <w:r w:rsidRPr="002D0904">
        <w:rPr>
          <w:b w:val="0"/>
          <w:bCs w:val="0"/>
          <w:kern w:val="0"/>
          <w:sz w:val="24"/>
          <w:szCs w:val="24"/>
        </w:rPr>
        <w:t xml:space="preserve"> </w:t>
      </w:r>
    </w:p>
    <w:p w14:paraId="46B4F5F3" w14:textId="77777777" w:rsidR="00C82A46" w:rsidRPr="001B2D42" w:rsidRDefault="00C82A46" w:rsidP="00C82A4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1B2D42">
        <w:rPr>
          <w:sz w:val="24"/>
          <w:szCs w:val="24"/>
        </w:rPr>
        <w:t xml:space="preserve">«По страницам </w:t>
      </w:r>
      <w:r>
        <w:rPr>
          <w:sz w:val="24"/>
          <w:szCs w:val="24"/>
        </w:rPr>
        <w:t>произведений</w:t>
      </w:r>
      <w:r w:rsidRPr="001B2D42">
        <w:rPr>
          <w:sz w:val="24"/>
          <w:szCs w:val="24"/>
        </w:rPr>
        <w:t xml:space="preserve"> Самуила Маршака»</w:t>
      </w:r>
    </w:p>
    <w:p w14:paraId="274C4A83" w14:textId="77777777" w:rsidR="00C82A46" w:rsidRDefault="00C82A46" w:rsidP="00C82A46">
      <w:pPr>
        <w:pStyle w:val="a3"/>
        <w:spacing w:before="0" w:beforeAutospacing="0" w:after="0" w:afterAutospacing="0"/>
        <w:ind w:left="-284"/>
        <w:jc w:val="center"/>
        <w:rPr>
          <w:b/>
        </w:rPr>
      </w:pPr>
    </w:p>
    <w:p w14:paraId="34D35843" w14:textId="77777777" w:rsidR="00C82A46" w:rsidRPr="009E2841" w:rsidRDefault="00C82A46" w:rsidP="00C82A46">
      <w:pPr>
        <w:pStyle w:val="a3"/>
        <w:spacing w:before="0" w:beforeAutospacing="0" w:after="0" w:afterAutospacing="0"/>
        <w:ind w:left="-284"/>
        <w:jc w:val="center"/>
      </w:pPr>
      <w:r>
        <w:t>о</w:t>
      </w:r>
      <w:r w:rsidRPr="009E2841">
        <w:t>т</w:t>
      </w:r>
      <w:r>
        <w:t>___________________________________________________________________________</w:t>
      </w:r>
    </w:p>
    <w:p w14:paraId="2AEDBF8F" w14:textId="77777777" w:rsidR="00C82A46" w:rsidRDefault="00C82A46" w:rsidP="00C82A46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образовательного учреждения)</w:t>
      </w:r>
    </w:p>
    <w:p w14:paraId="7DDA93C8" w14:textId="77777777" w:rsidR="00C82A46" w:rsidRDefault="00C82A46" w:rsidP="00C82A46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</w:p>
    <w:p w14:paraId="456460C2" w14:textId="77777777" w:rsidR="00C82A46" w:rsidRDefault="00C82A46" w:rsidP="00C82A46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</w:p>
    <w:tbl>
      <w:tblPr>
        <w:tblStyle w:val="a5"/>
        <w:tblW w:w="10774" w:type="dxa"/>
        <w:tblInd w:w="-743" w:type="dxa"/>
        <w:tblLook w:val="04A0" w:firstRow="1" w:lastRow="0" w:firstColumn="1" w:lastColumn="0" w:noHBand="0" w:noVBand="1"/>
      </w:tblPr>
      <w:tblGrid>
        <w:gridCol w:w="540"/>
        <w:gridCol w:w="2296"/>
        <w:gridCol w:w="2080"/>
        <w:gridCol w:w="1180"/>
        <w:gridCol w:w="1985"/>
        <w:gridCol w:w="2693"/>
      </w:tblGrid>
      <w:tr w:rsidR="00C82A46" w14:paraId="42B0689F" w14:textId="77777777" w:rsidTr="006F7588">
        <w:tc>
          <w:tcPr>
            <w:tcW w:w="540" w:type="dxa"/>
          </w:tcPr>
          <w:p w14:paraId="36E0CB1E" w14:textId="77777777" w:rsidR="00C82A46" w:rsidRDefault="00C82A46" w:rsidP="006F7588">
            <w:pPr>
              <w:pStyle w:val="a3"/>
              <w:spacing w:before="0" w:beforeAutospacing="0" w:after="0" w:afterAutospacing="0"/>
              <w:jc w:val="center"/>
            </w:pPr>
            <w:r>
              <w:t>№ п/п</w:t>
            </w:r>
          </w:p>
        </w:tc>
        <w:tc>
          <w:tcPr>
            <w:tcW w:w="2296" w:type="dxa"/>
          </w:tcPr>
          <w:p w14:paraId="68DD132A" w14:textId="77777777" w:rsidR="00C82A46" w:rsidRDefault="00C82A46" w:rsidP="006F7588">
            <w:pPr>
              <w:pStyle w:val="a3"/>
              <w:spacing w:before="0" w:beforeAutospacing="0" w:after="0" w:afterAutospacing="0"/>
              <w:jc w:val="center"/>
            </w:pPr>
            <w:r>
              <w:t>Фамилия, имя автора (полностью),</w:t>
            </w:r>
          </w:p>
          <w:p w14:paraId="0435273A" w14:textId="77777777" w:rsidR="00C82A46" w:rsidRDefault="00C82A46" w:rsidP="006F7588">
            <w:pPr>
              <w:pStyle w:val="a3"/>
              <w:spacing w:before="0" w:beforeAutospacing="0" w:after="0" w:afterAutospacing="0"/>
              <w:jc w:val="center"/>
            </w:pPr>
            <w:r>
              <w:t>Фамилия семьи</w:t>
            </w:r>
          </w:p>
        </w:tc>
        <w:tc>
          <w:tcPr>
            <w:tcW w:w="2080" w:type="dxa"/>
          </w:tcPr>
          <w:p w14:paraId="062E7DF1" w14:textId="77777777" w:rsidR="00C82A46" w:rsidRDefault="00C82A46" w:rsidP="006F7588">
            <w:pPr>
              <w:pStyle w:val="a3"/>
              <w:spacing w:before="0" w:beforeAutospacing="0" w:after="0" w:afterAutospacing="0"/>
              <w:jc w:val="center"/>
            </w:pPr>
            <w:r>
              <w:t>Класс с литерой</w:t>
            </w:r>
          </w:p>
          <w:p w14:paraId="40A23DEC" w14:textId="77777777" w:rsidR="00C82A46" w:rsidRDefault="00C82A46" w:rsidP="006F7588">
            <w:pPr>
              <w:pStyle w:val="a3"/>
              <w:spacing w:before="0" w:beforeAutospacing="0" w:after="0" w:afterAutospacing="0"/>
              <w:jc w:val="center"/>
            </w:pPr>
            <w:r>
              <w:t>(название детского объединения или группы)</w:t>
            </w:r>
          </w:p>
        </w:tc>
        <w:tc>
          <w:tcPr>
            <w:tcW w:w="1180" w:type="dxa"/>
          </w:tcPr>
          <w:p w14:paraId="2B2E697E" w14:textId="77777777" w:rsidR="00C82A46" w:rsidRDefault="00C82A46" w:rsidP="006F7588">
            <w:pPr>
              <w:pStyle w:val="a3"/>
              <w:spacing w:before="0" w:beforeAutospacing="0" w:after="0" w:afterAutospacing="0"/>
              <w:jc w:val="center"/>
            </w:pPr>
            <w:r>
              <w:t>Возраст ребёнка</w:t>
            </w:r>
          </w:p>
        </w:tc>
        <w:tc>
          <w:tcPr>
            <w:tcW w:w="1985" w:type="dxa"/>
          </w:tcPr>
          <w:p w14:paraId="2E91C9B0" w14:textId="77777777" w:rsidR="00C82A46" w:rsidRDefault="00C82A46" w:rsidP="006F7588">
            <w:pPr>
              <w:pStyle w:val="a3"/>
              <w:spacing w:before="0" w:beforeAutospacing="0" w:after="0" w:afterAutospacing="0"/>
              <w:jc w:val="center"/>
            </w:pPr>
            <w:r>
              <w:t>Название работы, номинация</w:t>
            </w:r>
          </w:p>
        </w:tc>
        <w:tc>
          <w:tcPr>
            <w:tcW w:w="2693" w:type="dxa"/>
          </w:tcPr>
          <w:p w14:paraId="29F32048" w14:textId="77777777" w:rsidR="00C82A46" w:rsidRDefault="00C82A46" w:rsidP="006F7588">
            <w:pPr>
              <w:pStyle w:val="a3"/>
              <w:spacing w:before="0" w:beforeAutospacing="0" w:after="0" w:afterAutospacing="0"/>
              <w:jc w:val="center"/>
            </w:pPr>
            <w:r>
              <w:t>Ф.И.О. руководителя или педагога детского объединения (полностью),</w:t>
            </w:r>
          </w:p>
          <w:p w14:paraId="6F2A3E99" w14:textId="77777777" w:rsidR="00C82A46" w:rsidRDefault="00C82A46" w:rsidP="006F7588">
            <w:pPr>
              <w:pStyle w:val="a3"/>
              <w:spacing w:before="0" w:beforeAutospacing="0" w:after="0" w:afterAutospacing="0"/>
              <w:jc w:val="center"/>
            </w:pPr>
            <w:r>
              <w:t>воспитателя</w:t>
            </w:r>
          </w:p>
        </w:tc>
      </w:tr>
      <w:tr w:rsidR="00C82A46" w14:paraId="21B16E89" w14:textId="77777777" w:rsidTr="006F7588">
        <w:tc>
          <w:tcPr>
            <w:tcW w:w="540" w:type="dxa"/>
          </w:tcPr>
          <w:p w14:paraId="04AA6B1D" w14:textId="77777777" w:rsidR="00C82A46" w:rsidRDefault="00C82A46" w:rsidP="006F7588">
            <w:pPr>
              <w:pStyle w:val="a3"/>
              <w:spacing w:before="0" w:beforeAutospacing="0" w:after="0" w:afterAutospacing="0"/>
              <w:jc w:val="center"/>
            </w:pPr>
            <w:r>
              <w:t>1.</w:t>
            </w:r>
          </w:p>
        </w:tc>
        <w:tc>
          <w:tcPr>
            <w:tcW w:w="2296" w:type="dxa"/>
          </w:tcPr>
          <w:p w14:paraId="18DBF8BA" w14:textId="77777777" w:rsidR="00C82A46" w:rsidRDefault="00C82A46" w:rsidP="006F758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080" w:type="dxa"/>
          </w:tcPr>
          <w:p w14:paraId="49E1AC18" w14:textId="77777777" w:rsidR="00C82A46" w:rsidRDefault="00C82A46" w:rsidP="006F758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80" w:type="dxa"/>
          </w:tcPr>
          <w:p w14:paraId="7193FB38" w14:textId="77777777" w:rsidR="00C82A46" w:rsidRDefault="00C82A46" w:rsidP="006F758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985" w:type="dxa"/>
          </w:tcPr>
          <w:p w14:paraId="55197FC4" w14:textId="77777777" w:rsidR="00C82A46" w:rsidRDefault="00C82A46" w:rsidP="006F758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693" w:type="dxa"/>
          </w:tcPr>
          <w:p w14:paraId="4E4755BF" w14:textId="77777777" w:rsidR="00C82A46" w:rsidRDefault="00C82A46" w:rsidP="006F758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C82A46" w14:paraId="34EC8853" w14:textId="77777777" w:rsidTr="006F7588">
        <w:tc>
          <w:tcPr>
            <w:tcW w:w="540" w:type="dxa"/>
          </w:tcPr>
          <w:p w14:paraId="2EEA31B2" w14:textId="77777777" w:rsidR="00C82A46" w:rsidRDefault="00C82A46" w:rsidP="006F7588">
            <w:pPr>
              <w:pStyle w:val="a3"/>
              <w:spacing w:before="0" w:beforeAutospacing="0" w:after="0" w:afterAutospacing="0"/>
              <w:jc w:val="center"/>
            </w:pPr>
            <w:r>
              <w:t>2.</w:t>
            </w:r>
          </w:p>
        </w:tc>
        <w:tc>
          <w:tcPr>
            <w:tcW w:w="2296" w:type="dxa"/>
          </w:tcPr>
          <w:p w14:paraId="69814EC8" w14:textId="77777777" w:rsidR="00C82A46" w:rsidRDefault="00C82A46" w:rsidP="006F758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080" w:type="dxa"/>
          </w:tcPr>
          <w:p w14:paraId="20B835AF" w14:textId="77777777" w:rsidR="00C82A46" w:rsidRDefault="00C82A46" w:rsidP="006F758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80" w:type="dxa"/>
          </w:tcPr>
          <w:p w14:paraId="55F04B0C" w14:textId="77777777" w:rsidR="00C82A46" w:rsidRDefault="00C82A46" w:rsidP="006F758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985" w:type="dxa"/>
          </w:tcPr>
          <w:p w14:paraId="7E7BE858" w14:textId="77777777" w:rsidR="00C82A46" w:rsidRDefault="00C82A46" w:rsidP="006F758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693" w:type="dxa"/>
          </w:tcPr>
          <w:p w14:paraId="728D61C4" w14:textId="77777777" w:rsidR="00C82A46" w:rsidRDefault="00C82A46" w:rsidP="006F7588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14:paraId="7136B62F" w14:textId="77777777" w:rsidR="00C82A46" w:rsidRPr="009E2841" w:rsidRDefault="00C82A46" w:rsidP="00C82A46">
      <w:pPr>
        <w:pStyle w:val="a3"/>
        <w:spacing w:before="0" w:beforeAutospacing="0" w:after="0" w:afterAutospacing="0"/>
        <w:jc w:val="center"/>
      </w:pPr>
    </w:p>
    <w:p w14:paraId="5AF827B4" w14:textId="77777777" w:rsidR="00C82A46" w:rsidRDefault="00C82A46" w:rsidP="00C82A46">
      <w:pPr>
        <w:pStyle w:val="a3"/>
        <w:spacing w:before="0" w:beforeAutospacing="0" w:after="0" w:afterAutospacing="0"/>
      </w:pPr>
      <w:r>
        <w:t>Дата</w:t>
      </w:r>
    </w:p>
    <w:p w14:paraId="7D17FD54" w14:textId="77777777" w:rsidR="00C82A46" w:rsidRDefault="00C82A46" w:rsidP="00C82A46">
      <w:pPr>
        <w:pStyle w:val="a3"/>
        <w:spacing w:before="0" w:beforeAutospacing="0" w:after="0" w:afterAutospacing="0"/>
      </w:pPr>
    </w:p>
    <w:p w14:paraId="1C5E70A9" w14:textId="77777777" w:rsidR="00C82A46" w:rsidRDefault="00C82A46" w:rsidP="00C82A46">
      <w:pPr>
        <w:pStyle w:val="a3"/>
        <w:spacing w:before="0" w:beforeAutospacing="0" w:after="0" w:afterAutospacing="0"/>
      </w:pPr>
      <w:r>
        <w:t>Руководитель ________________ подпись   /расшифровка/</w:t>
      </w:r>
    </w:p>
    <w:p w14:paraId="6E14C1A8" w14:textId="77777777" w:rsidR="00C82A46" w:rsidRDefault="00C82A46" w:rsidP="00C82A46">
      <w:pPr>
        <w:pStyle w:val="a3"/>
        <w:spacing w:before="0" w:beforeAutospacing="0" w:after="0" w:afterAutospacing="0"/>
      </w:pPr>
    </w:p>
    <w:p w14:paraId="2D564810" w14:textId="77777777" w:rsidR="00C82A46" w:rsidRDefault="00C82A46" w:rsidP="00C82A46">
      <w:pPr>
        <w:pStyle w:val="a3"/>
        <w:spacing w:before="0" w:beforeAutospacing="0" w:after="0" w:afterAutospacing="0"/>
      </w:pPr>
      <w:r>
        <w:t>Контактный телефон заявителя</w:t>
      </w:r>
    </w:p>
    <w:p w14:paraId="6217555E" w14:textId="77777777" w:rsidR="00C82A46" w:rsidRDefault="00C82A46" w:rsidP="00C82A46">
      <w:pPr>
        <w:pStyle w:val="a3"/>
        <w:spacing w:before="0" w:beforeAutospacing="0" w:after="0" w:afterAutospacing="0"/>
      </w:pPr>
    </w:p>
    <w:p w14:paraId="3432E2E5" w14:textId="77777777" w:rsidR="00C82A46" w:rsidRDefault="00C82A46" w:rsidP="00C82A46">
      <w:pPr>
        <w:pStyle w:val="a3"/>
        <w:spacing w:before="0" w:beforeAutospacing="0" w:after="0" w:afterAutospacing="0"/>
      </w:pPr>
    </w:p>
    <w:p w14:paraId="1F374CAD" w14:textId="77777777" w:rsidR="00C82A46" w:rsidRDefault="00C82A46" w:rsidP="00C82A46">
      <w:pPr>
        <w:pStyle w:val="a3"/>
        <w:spacing w:before="0" w:beforeAutospacing="0" w:after="0" w:afterAutospacing="0"/>
      </w:pPr>
    </w:p>
    <w:p w14:paraId="27854863" w14:textId="77777777" w:rsidR="00C82A46" w:rsidRDefault="00C82A46" w:rsidP="00C82A46">
      <w:pPr>
        <w:pStyle w:val="a3"/>
        <w:spacing w:before="0" w:beforeAutospacing="0" w:after="0" w:afterAutospacing="0"/>
      </w:pPr>
      <w:r>
        <w:t>Образец этикетажа на работу</w:t>
      </w:r>
    </w:p>
    <w:p w14:paraId="3F36D901" w14:textId="77777777" w:rsidR="00C82A46" w:rsidRDefault="00C82A46" w:rsidP="00C82A46">
      <w:pPr>
        <w:pStyle w:val="a3"/>
        <w:tabs>
          <w:tab w:val="left" w:pos="6300"/>
        </w:tabs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528E8C" wp14:editId="1A334C21">
                <wp:simplePos x="0" y="0"/>
                <wp:positionH relativeFrom="column">
                  <wp:posOffset>2952750</wp:posOffset>
                </wp:positionH>
                <wp:positionV relativeFrom="paragraph">
                  <wp:posOffset>80010</wp:posOffset>
                </wp:positionV>
                <wp:extent cx="2876550" cy="1403985"/>
                <wp:effectExtent l="0" t="0" r="19050" b="2540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BCF00" w14:textId="77777777" w:rsidR="00C82A46" w:rsidRPr="00C75690" w:rsidRDefault="00C82A46" w:rsidP="00C82A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7569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Кошкин дом</w:t>
                            </w:r>
                            <w:r w:rsidRPr="00C7569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14:paraId="7DD0FBAD" w14:textId="77777777" w:rsidR="00C82A46" w:rsidRDefault="00C82A46" w:rsidP="00C82A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Номинация: «Декоративное панно»</w:t>
                            </w:r>
                          </w:p>
                          <w:p w14:paraId="55542364" w14:textId="77777777" w:rsidR="00C82A46" w:rsidRDefault="00C82A46" w:rsidP="00C82A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Иванова Александра, 9 лет</w:t>
                            </w:r>
                          </w:p>
                          <w:p w14:paraId="17DEA3CC" w14:textId="77777777" w:rsidR="00C82A46" w:rsidRDefault="00C82A46" w:rsidP="00C82A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 «А» класс</w:t>
                            </w:r>
                          </w:p>
                          <w:p w14:paraId="533E953C" w14:textId="77777777" w:rsidR="00C82A46" w:rsidRDefault="00C82A46" w:rsidP="00C82A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МАОУ г. Нягани </w:t>
                            </w:r>
                          </w:p>
                          <w:p w14:paraId="22F00D9E" w14:textId="77777777" w:rsidR="00C82A46" w:rsidRDefault="00C82A46" w:rsidP="00C82A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«СОШ №14»</w:t>
                            </w:r>
                          </w:p>
                          <w:p w14:paraId="6E4732AC" w14:textId="77777777" w:rsidR="00C82A46" w:rsidRPr="00C75690" w:rsidRDefault="00C82A46" w:rsidP="00C82A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Педагог: Сидорова Галина Ивановна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528E8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2.5pt;margin-top:6.3pt;width:226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">
                <v:textbox style="mso-fit-shape-to-text:t">
                  <w:txbxContent>
                    <w:p w14:paraId="38CBCF00" w14:textId="77777777" w:rsidR="00C82A46" w:rsidRPr="00C75690" w:rsidRDefault="00C82A46" w:rsidP="00C82A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7569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Кошкин дом</w:t>
                      </w:r>
                      <w:r w:rsidRPr="00C7569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</w:p>
                    <w:p w14:paraId="7DD0FBAD" w14:textId="77777777" w:rsidR="00C82A46" w:rsidRDefault="00C82A46" w:rsidP="00C82A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Номинация: «Декоративное панно»</w:t>
                      </w:r>
                    </w:p>
                    <w:p w14:paraId="55542364" w14:textId="77777777" w:rsidR="00C82A46" w:rsidRDefault="00C82A46" w:rsidP="00C82A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Иванова Александра, 9 лет</w:t>
                      </w:r>
                    </w:p>
                    <w:p w14:paraId="17DEA3CC" w14:textId="77777777" w:rsidR="00C82A46" w:rsidRDefault="00C82A46" w:rsidP="00C82A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 «А» класс</w:t>
                      </w:r>
                    </w:p>
                    <w:p w14:paraId="533E953C" w14:textId="77777777" w:rsidR="00C82A46" w:rsidRDefault="00C82A46" w:rsidP="00C82A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МАОУ г. Нягани </w:t>
                      </w:r>
                    </w:p>
                    <w:p w14:paraId="22F00D9E" w14:textId="77777777" w:rsidR="00C82A46" w:rsidRDefault="00C82A46" w:rsidP="00C82A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«СОШ №14»</w:t>
                      </w:r>
                    </w:p>
                    <w:p w14:paraId="6E4732AC" w14:textId="77777777" w:rsidR="00C82A46" w:rsidRPr="00C75690" w:rsidRDefault="00C82A46" w:rsidP="00C82A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Педагог: Сидорова Галина Ивановна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C5B77" wp14:editId="384DB707">
                <wp:simplePos x="0" y="0"/>
                <wp:positionH relativeFrom="column">
                  <wp:posOffset>-327660</wp:posOffset>
                </wp:positionH>
                <wp:positionV relativeFrom="paragraph">
                  <wp:posOffset>74295</wp:posOffset>
                </wp:positionV>
                <wp:extent cx="2876550" cy="1403985"/>
                <wp:effectExtent l="0" t="0" r="19050" b="2540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D27A2" w14:textId="77777777" w:rsidR="00C82A46" w:rsidRPr="00C75690" w:rsidRDefault="00C82A46" w:rsidP="00C82A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7569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Кошкин дом</w:t>
                            </w:r>
                            <w:r w:rsidRPr="00C7569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14:paraId="21164FF7" w14:textId="77777777" w:rsidR="00C82A46" w:rsidRDefault="00C82A46" w:rsidP="00C82A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Номинация: «Композиция»</w:t>
                            </w:r>
                          </w:p>
                          <w:p w14:paraId="70066F99" w14:textId="77777777" w:rsidR="00C82A46" w:rsidRDefault="00C82A46" w:rsidP="00C82A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Иванова Ольга, 10 лет</w:t>
                            </w:r>
                          </w:p>
                          <w:p w14:paraId="41F43B9D" w14:textId="77777777" w:rsidR="00C82A46" w:rsidRDefault="00C82A46" w:rsidP="00C82A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детское объединение «Рукодельница»</w:t>
                            </w:r>
                          </w:p>
                          <w:p w14:paraId="519FD9C4" w14:textId="77777777" w:rsidR="00C82A46" w:rsidRDefault="00C82A46" w:rsidP="00C82A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МАУДО г. Нягани </w:t>
                            </w:r>
                          </w:p>
                          <w:p w14:paraId="7C7204F9" w14:textId="77777777" w:rsidR="00C82A46" w:rsidRDefault="00C82A46" w:rsidP="00C82A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«Центр детского творчества»</w:t>
                            </w:r>
                          </w:p>
                          <w:p w14:paraId="3D35BD51" w14:textId="77777777" w:rsidR="00C82A46" w:rsidRPr="00C75690" w:rsidRDefault="00C82A46" w:rsidP="00C82A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Педагог: Сидорова Галина Ивановна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FC5B77" id="_x0000_s1027" type="#_x0000_t202" style="position:absolute;margin-left:-25.8pt;margin-top:5.85pt;width:22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">
                <v:textbox style="mso-fit-shape-to-text:t">
                  <w:txbxContent>
                    <w:p w14:paraId="2CED27A2" w14:textId="77777777" w:rsidR="00C82A46" w:rsidRPr="00C75690" w:rsidRDefault="00C82A46" w:rsidP="00C82A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7569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Кошкин дом</w:t>
                      </w:r>
                      <w:r w:rsidRPr="00C7569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</w:p>
                    <w:p w14:paraId="21164FF7" w14:textId="77777777" w:rsidR="00C82A46" w:rsidRDefault="00C82A46" w:rsidP="00C82A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Номинация: «Композиция»</w:t>
                      </w:r>
                    </w:p>
                    <w:p w14:paraId="70066F99" w14:textId="77777777" w:rsidR="00C82A46" w:rsidRDefault="00C82A46" w:rsidP="00C82A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Иванова Ольга, 10 лет</w:t>
                      </w:r>
                    </w:p>
                    <w:p w14:paraId="41F43B9D" w14:textId="77777777" w:rsidR="00C82A46" w:rsidRDefault="00C82A46" w:rsidP="00C82A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детское объединение «Рукодельница»</w:t>
                      </w:r>
                    </w:p>
                    <w:p w14:paraId="519FD9C4" w14:textId="77777777" w:rsidR="00C82A46" w:rsidRDefault="00C82A46" w:rsidP="00C82A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МАУДО г. Нягани </w:t>
                      </w:r>
                    </w:p>
                    <w:p w14:paraId="7C7204F9" w14:textId="77777777" w:rsidR="00C82A46" w:rsidRDefault="00C82A46" w:rsidP="00C82A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«Центр детского творчества»</w:t>
                      </w:r>
                    </w:p>
                    <w:p w14:paraId="3D35BD51" w14:textId="77777777" w:rsidR="00C82A46" w:rsidRPr="00C75690" w:rsidRDefault="00C82A46" w:rsidP="00C82A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Педагог: Сидорова Галина Ивановна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362FC971" w14:textId="77777777" w:rsidR="00C82A46" w:rsidRDefault="00C82A46" w:rsidP="00C82A46">
      <w:pPr>
        <w:pStyle w:val="a3"/>
        <w:spacing w:before="0" w:beforeAutospacing="0" w:after="0" w:afterAutospacing="0"/>
      </w:pPr>
    </w:p>
    <w:p w14:paraId="624FB1DD" w14:textId="77777777" w:rsidR="00C82A46" w:rsidRDefault="00C82A46" w:rsidP="00C82A46">
      <w:pPr>
        <w:pStyle w:val="a3"/>
        <w:spacing w:before="0" w:beforeAutospacing="0" w:after="0" w:afterAutospacing="0"/>
      </w:pPr>
    </w:p>
    <w:p w14:paraId="266765DF" w14:textId="77777777" w:rsidR="00C82A46" w:rsidRDefault="00C82A46" w:rsidP="00C82A46">
      <w:pPr>
        <w:pStyle w:val="a3"/>
        <w:spacing w:before="0" w:beforeAutospacing="0" w:after="0" w:afterAutospacing="0"/>
      </w:pPr>
    </w:p>
    <w:p w14:paraId="67BBD5C8" w14:textId="77777777" w:rsidR="00C82A46" w:rsidRDefault="00C82A46" w:rsidP="00C82A46">
      <w:pPr>
        <w:pStyle w:val="a3"/>
        <w:spacing w:before="0" w:beforeAutospacing="0" w:after="0" w:afterAutospacing="0"/>
      </w:pPr>
    </w:p>
    <w:p w14:paraId="2C053538" w14:textId="77777777" w:rsidR="00C82A46" w:rsidRDefault="00C82A46" w:rsidP="00C82A46">
      <w:pPr>
        <w:pStyle w:val="a3"/>
        <w:spacing w:before="0" w:beforeAutospacing="0" w:after="0" w:afterAutospacing="0"/>
      </w:pPr>
    </w:p>
    <w:p w14:paraId="5ED77DD5" w14:textId="77777777" w:rsidR="00C82A46" w:rsidRDefault="00C82A46" w:rsidP="00C82A46">
      <w:pPr>
        <w:pStyle w:val="a3"/>
        <w:spacing w:before="0" w:beforeAutospacing="0" w:after="0" w:afterAutospacing="0"/>
      </w:pPr>
    </w:p>
    <w:p w14:paraId="0C034214" w14:textId="77777777" w:rsidR="00C82A46" w:rsidRDefault="00C82A46" w:rsidP="00C82A46">
      <w:pPr>
        <w:pStyle w:val="a3"/>
        <w:spacing w:before="0" w:beforeAutospacing="0" w:after="0" w:afterAutospacing="0"/>
      </w:pPr>
    </w:p>
    <w:p w14:paraId="740AA9BE" w14:textId="77777777" w:rsidR="00C82A46" w:rsidRDefault="00C82A46" w:rsidP="00C82A46">
      <w:pPr>
        <w:pStyle w:val="a3"/>
        <w:spacing w:before="0" w:beforeAutospacing="0" w:after="0" w:afterAutospacing="0"/>
      </w:pPr>
    </w:p>
    <w:p w14:paraId="581ECBDE" w14:textId="77777777" w:rsidR="00C82A46" w:rsidRDefault="00C82A46" w:rsidP="00C82A46">
      <w:pPr>
        <w:pStyle w:val="a3"/>
        <w:spacing w:before="0" w:beforeAutospacing="0" w:after="0" w:afterAutospacing="0"/>
      </w:pPr>
    </w:p>
    <w:p w14:paraId="307FE894" w14:textId="77777777" w:rsidR="00C82A46" w:rsidRDefault="00C82A46" w:rsidP="00C82A46">
      <w:pPr>
        <w:pStyle w:val="a3"/>
        <w:spacing w:before="0" w:beforeAutospacing="0" w:after="0" w:afterAutospacing="0"/>
      </w:pPr>
    </w:p>
    <w:p w14:paraId="360A42F1" w14:textId="77777777" w:rsidR="00C82A46" w:rsidRDefault="00C82A46" w:rsidP="00C82A46">
      <w:pPr>
        <w:pStyle w:val="a3"/>
        <w:spacing w:before="0" w:beforeAutospacing="0" w:after="0" w:afterAutospacing="0"/>
      </w:pPr>
    </w:p>
    <w:p w14:paraId="42B6F4D6" w14:textId="77777777" w:rsidR="00C82A46" w:rsidRDefault="00C82A46" w:rsidP="00C82A46">
      <w:pPr>
        <w:pStyle w:val="a3"/>
        <w:spacing w:before="0" w:beforeAutospacing="0" w:after="0" w:afterAutospacing="0"/>
      </w:pPr>
    </w:p>
    <w:p w14:paraId="7FDB950C" w14:textId="77777777" w:rsidR="00C82A46" w:rsidRDefault="00C82A46" w:rsidP="00C82A46">
      <w:pPr>
        <w:pStyle w:val="a3"/>
        <w:spacing w:before="0" w:beforeAutospacing="0" w:after="0" w:afterAutospacing="0"/>
      </w:pPr>
    </w:p>
    <w:p w14:paraId="25F1EF5D" w14:textId="77777777" w:rsidR="00C82A46" w:rsidRDefault="00C82A46" w:rsidP="00C82A46">
      <w:pPr>
        <w:pStyle w:val="a3"/>
        <w:spacing w:before="0" w:beforeAutospacing="0" w:after="0" w:afterAutospacing="0"/>
      </w:pPr>
    </w:p>
    <w:p w14:paraId="4D787BF4" w14:textId="77777777" w:rsidR="00C82A46" w:rsidRDefault="00C82A46" w:rsidP="00C82A46">
      <w:pPr>
        <w:pStyle w:val="a3"/>
        <w:spacing w:before="0" w:beforeAutospacing="0" w:after="0" w:afterAutospacing="0"/>
      </w:pPr>
    </w:p>
    <w:p w14:paraId="2238302F" w14:textId="77777777" w:rsidR="00C82A46" w:rsidRDefault="00C82A46" w:rsidP="00C82A46">
      <w:pPr>
        <w:pStyle w:val="a3"/>
        <w:spacing w:before="0" w:beforeAutospacing="0" w:after="0" w:afterAutospacing="0"/>
      </w:pPr>
    </w:p>
    <w:p w14:paraId="609D4E2B" w14:textId="77777777" w:rsidR="00C82A46" w:rsidRDefault="00C82A46" w:rsidP="00C82A46">
      <w:pPr>
        <w:pStyle w:val="a3"/>
        <w:spacing w:before="0" w:beforeAutospacing="0" w:after="0" w:afterAutospacing="0"/>
      </w:pPr>
    </w:p>
    <w:p w14:paraId="0DCCB253" w14:textId="77777777" w:rsidR="00C82A46" w:rsidRDefault="00C82A46" w:rsidP="00C82A46">
      <w:pPr>
        <w:pStyle w:val="a3"/>
        <w:spacing w:before="0" w:beforeAutospacing="0" w:after="0" w:afterAutospacing="0"/>
      </w:pPr>
    </w:p>
    <w:p w14:paraId="00E1C072" w14:textId="77777777" w:rsidR="00C82A46" w:rsidRDefault="00C82A46" w:rsidP="00C82A46">
      <w:pPr>
        <w:pStyle w:val="a3"/>
        <w:spacing w:before="0" w:beforeAutospacing="0" w:after="0" w:afterAutospacing="0"/>
      </w:pPr>
    </w:p>
    <w:p w14:paraId="6FA081EB" w14:textId="77777777" w:rsidR="00C82A46" w:rsidRDefault="00C82A46" w:rsidP="00C82A46">
      <w:pPr>
        <w:pStyle w:val="a3"/>
        <w:spacing w:before="0" w:beforeAutospacing="0" w:after="0" w:afterAutospacing="0"/>
      </w:pPr>
    </w:p>
    <w:p w14:paraId="75DDC2AB" w14:textId="77777777" w:rsidR="00B20369" w:rsidRDefault="00B20369"/>
    <w:sectPr w:rsidR="00B20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2476E"/>
    <w:multiLevelType w:val="hybridMultilevel"/>
    <w:tmpl w:val="09C65F0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6C"/>
    <w:rsid w:val="005C7D96"/>
    <w:rsid w:val="0081336C"/>
    <w:rsid w:val="00B20369"/>
    <w:rsid w:val="00C82A46"/>
    <w:rsid w:val="00D7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0CEA"/>
  <w15:chartTrackingRefBased/>
  <w15:docId w15:val="{CF20560E-B686-4344-98E3-20700101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A46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82A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A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82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2A46"/>
    <w:pPr>
      <w:ind w:left="720"/>
      <w:contextualSpacing/>
    </w:pPr>
  </w:style>
  <w:style w:type="table" w:styleId="a5">
    <w:name w:val="Table Grid"/>
    <w:basedOn w:val="a1"/>
    <w:uiPriority w:val="59"/>
    <w:rsid w:val="00C8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2A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754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Admin-23</cp:lastModifiedBy>
  <cp:revision>4</cp:revision>
  <dcterms:created xsi:type="dcterms:W3CDTF">2022-09-19T06:32:00Z</dcterms:created>
  <dcterms:modified xsi:type="dcterms:W3CDTF">2022-09-20T05:57:00Z</dcterms:modified>
</cp:coreProperties>
</file>