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7" w:rsidRPr="00207387" w:rsidRDefault="000441CB" w:rsidP="009C511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ПАМЯТКА</w:t>
      </w:r>
      <w:r w:rsidR="00207387"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9C5111"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о </w:t>
      </w:r>
      <w:r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пожарн</w:t>
      </w:r>
      <w:r w:rsidR="009C5111"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ой</w:t>
      </w:r>
      <w:r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безопасност</w:t>
      </w:r>
      <w:r w:rsidR="009C5111"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</w:t>
      </w:r>
      <w:r w:rsidRPr="0020738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для детей</w:t>
      </w:r>
    </w:p>
    <w:p w:rsidR="00207387" w:rsidRDefault="00207387" w:rsidP="009C511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41CB" w:rsidRPr="009C5111" w:rsidRDefault="000441CB" w:rsidP="009C511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ДОРОГИЕ РЕБЯТА!</w:t>
      </w:r>
    </w:p>
    <w:p w:rsidR="00207387" w:rsidRDefault="000441CB" w:rsidP="009C511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207387" w:rsidRDefault="000441CB" w:rsidP="009C511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 w:rsidR="00207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правила требуют только одного: осторожного </w:t>
      </w:r>
      <w:r w:rsid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с огнем. 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п</w:t>
      </w:r>
      <w:r w:rsidR="00207387">
        <w:rPr>
          <w:rFonts w:ascii="Times New Roman" w:eastAsia="Times New Roman" w:hAnsi="Times New Roman" w:cs="Times New Roman"/>
          <w:color w:val="000000"/>
          <w:sz w:val="28"/>
          <w:szCs w:val="28"/>
        </w:rPr>
        <w:t>омогут спастись от огня и дыма.</w:t>
      </w:r>
    </w:p>
    <w:p w:rsidR="000441CB" w:rsidRPr="009C5111" w:rsidRDefault="000441CB" w:rsidP="009C511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Главное, что нужно запомнить:</w:t>
      </w:r>
    </w:p>
    <w:p w:rsidR="000441CB" w:rsidRPr="009C5111" w:rsidRDefault="008A18E0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C379A2" wp14:editId="7E1E3455">
            <wp:simplePos x="0" y="0"/>
            <wp:positionH relativeFrom="margin">
              <wp:posOffset>-28575</wp:posOffset>
            </wp:positionH>
            <wp:positionV relativeFrom="margin">
              <wp:posOffset>2510790</wp:posOffset>
            </wp:positionV>
            <wp:extent cx="1771650" cy="2099310"/>
            <wp:effectExtent l="19050" t="19050" r="0" b="0"/>
            <wp:wrapSquare wrapText="bothSides"/>
            <wp:docPr id="1" name="Рисунок 1" descr="C:\Users\Игнатьева\Pictures\О пож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натьева\Pictures\О пожар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9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0441CB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поджигай сухую траву, сено, тополиный пух.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разрешается пользоваться спичками, свечами.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кидай в костер незнакомые </w:t>
      </w:r>
      <w:bookmarkStart w:id="0" w:name="_GoBack"/>
      <w:bookmarkEnd w:id="0"/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флакончики и баллончики, они могут взорваться.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нельзя включать в сеть электроприборы (телевизор, утюг, обогреватель).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растапливай печь самостоятельно (особенно с помощью бензина, керосина).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не зажигай газовую плиту</w:t>
      </w:r>
      <w:r w:rsidR="002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сушите над ней одежду.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играй без взрослых новогодними </w:t>
      </w:r>
      <w:proofErr w:type="spellStart"/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фейверками</w:t>
      </w:r>
      <w:proofErr w:type="spellEnd"/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хлопушками.</w:t>
      </w:r>
    </w:p>
    <w:p w:rsidR="000441CB" w:rsidRPr="009C5111" w:rsidRDefault="000441CB" w:rsidP="009C511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бензином и другими горючими веществами.</w:t>
      </w:r>
    </w:p>
    <w:p w:rsidR="00207387" w:rsidRDefault="00207387" w:rsidP="009C511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41CB" w:rsidRPr="009C5111" w:rsidRDefault="000441CB" w:rsidP="009C511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пожар все же возник: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тесь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первым делом сообщить о пожаре взрослым (не скрывайте, даже если пожар произошел по вашей вине).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пожарную охрану по телефону 01 (с сотового телефона набирайте номер «112»), сообщи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адрес и что горит. Если не дозвонились сами, попросите об этом старших.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задымление в квартире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 на пол (там меньше дыма), и постарайся добраться до выхода из горящего помещения.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Рот и нос закрой влажной тряпкой.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открывай окно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усилит горение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горит твоя одежда</w:t>
      </w:r>
      <w:r w:rsidR="009C5111"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упасть на пол и кататься, сбивая пламя.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прячьтесь во время пожара под кроватью или в шкафу - пожарным будет трудно вас найти.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обожгли руку - подставьте ее под струю холодной воды и позовите на помощь взрослых.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пожара нельзя пользоваться лифтом: он может застрять между этажами.</w:t>
      </w:r>
    </w:p>
    <w:p w:rsidR="000441CB" w:rsidRPr="009C5111" w:rsidRDefault="000441CB" w:rsidP="009C5111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Тушить огонь - дело взрослых, но вызвать пожарных вы можете сами.</w:t>
      </w:r>
    </w:p>
    <w:p w:rsidR="00207387" w:rsidRDefault="00207387" w:rsidP="009C5111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41CB" w:rsidRPr="009C5111" w:rsidRDefault="000441CB" w:rsidP="009C5111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Ребята!</w:t>
      </w:r>
    </w:p>
    <w:p w:rsidR="000441CB" w:rsidRDefault="000441CB" w:rsidP="009C511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эти правила всегда, разъясняйте их своим друзьям и товарищам.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Этим вы окаж</w:t>
      </w:r>
      <w:r w:rsidR="002073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111">
        <w:rPr>
          <w:rFonts w:ascii="Times New Roman" w:eastAsia="Times New Roman" w:hAnsi="Times New Roman" w:cs="Times New Roman"/>
          <w:color w:val="000000"/>
          <w:sz w:val="28"/>
          <w:szCs w:val="28"/>
        </w:rPr>
        <w:t>те помощь работникам противопожарной службы в деле предупреждения пожаров в школах, жилых домах, в лагерях.</w:t>
      </w:r>
    </w:p>
    <w:p w:rsidR="009C5111" w:rsidRPr="009C5111" w:rsidRDefault="009C5111" w:rsidP="009C511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2DB" w:rsidRPr="009C5111" w:rsidRDefault="000441CB" w:rsidP="009C511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11">
        <w:rPr>
          <w:rFonts w:ascii="Times New Roman" w:hAnsi="Times New Roman" w:cs="Times New Roman"/>
          <w:b/>
          <w:sz w:val="28"/>
          <w:szCs w:val="28"/>
        </w:rPr>
        <w:t>ОТДЕЛ ГОСУДАРСТВЕННОГО ПОЖАРНОГО НАДЗОРА по г. НЯГАНЬ и ОКТЯБРЬСКОМУ РАЙОНУ</w:t>
      </w:r>
    </w:p>
    <w:sectPr w:rsidR="00DF32DB" w:rsidRPr="009C5111" w:rsidSect="009C51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974"/>
    <w:multiLevelType w:val="multilevel"/>
    <w:tmpl w:val="2DD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D10B1"/>
    <w:multiLevelType w:val="multilevel"/>
    <w:tmpl w:val="31A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1CB"/>
    <w:rsid w:val="000441CB"/>
    <w:rsid w:val="00207387"/>
    <w:rsid w:val="008A18E0"/>
    <w:rsid w:val="009C5111"/>
    <w:rsid w:val="00D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1CB"/>
    <w:rPr>
      <w:b/>
      <w:bCs/>
    </w:rPr>
  </w:style>
  <w:style w:type="character" w:customStyle="1" w:styleId="apple-converted-space">
    <w:name w:val="apple-converted-space"/>
    <w:basedOn w:val="a0"/>
    <w:rsid w:val="000441CB"/>
  </w:style>
  <w:style w:type="paragraph" w:styleId="a5">
    <w:name w:val="Balloon Text"/>
    <w:basedOn w:val="a"/>
    <w:link w:val="a6"/>
    <w:uiPriority w:val="99"/>
    <w:semiHidden/>
    <w:unhideWhenUsed/>
    <w:rsid w:val="008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Игнатьева</cp:lastModifiedBy>
  <cp:revision>4</cp:revision>
  <dcterms:created xsi:type="dcterms:W3CDTF">2016-01-11T11:57:00Z</dcterms:created>
  <dcterms:modified xsi:type="dcterms:W3CDTF">2016-01-13T04:59:00Z</dcterms:modified>
</cp:coreProperties>
</file>