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A7AE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</w:t>
      </w:r>
    </w:p>
    <w:p w14:paraId="3AABB86B" w14:textId="5BC54C32" w:rsidR="00103677" w:rsidRPr="00103677" w:rsidRDefault="00103677" w:rsidP="00103677">
      <w:pPr>
        <w:spacing w:after="0"/>
        <w:ind w:firstLine="709"/>
        <w:jc w:val="both"/>
      </w:pPr>
      <w:r w:rsidRPr="00103677">
        <w:t xml:space="preserve">Цифра 3 </w:t>
      </w:r>
    </w:p>
    <w:p w14:paraId="68CEC499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2</w:t>
      </w:r>
    </w:p>
    <w:p w14:paraId="5F5918B7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Ц И Ф Р А</w:t>
      </w:r>
    </w:p>
    <w:p w14:paraId="78161D56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3</w:t>
      </w:r>
    </w:p>
    <w:p w14:paraId="03706BED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Носик круглый, пятачком, Им в земле удобно рыться, Хвостик маленький крючком, Вместо туфелек – копытца. Трое их – и до чего же Братья дружные похожи! Отгадайте без подсказки, Кто герои этой сказки? Загадка.</w:t>
      </w:r>
    </w:p>
    <w:p w14:paraId="0AE903FF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5</w:t>
      </w:r>
    </w:p>
    <w:p w14:paraId="284AF726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Найдите ошибку и восстановите порядок. 1 2 3 7 4 5 6 8 9 10 1 2 3 7 4 5 6 8 9 10</w:t>
      </w:r>
    </w:p>
    <w:p w14:paraId="5EF83868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6</w:t>
      </w:r>
    </w:p>
    <w:p w14:paraId="7398D22F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Сколько зайцев в корзине? Почему ты так решил? 3</w:t>
      </w:r>
    </w:p>
    <w:p w14:paraId="48C43E33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7</w:t>
      </w:r>
    </w:p>
    <w:p w14:paraId="2B92FE60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Посмотрите! Птичья стая! Тройки по небу летают. Цифрой 3 сгибая сук, Смастерить несложно лук.</w:t>
      </w:r>
    </w:p>
    <w:p w14:paraId="4135662B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8</w:t>
      </w:r>
    </w:p>
    <w:p w14:paraId="389D496D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ТРИ 3</w:t>
      </w:r>
    </w:p>
    <w:p w14:paraId="0516B138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9</w:t>
      </w:r>
    </w:p>
    <w:p w14:paraId="529963EB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На плетень взлетел петух, Повстречал еще там двух. Сколько стало петухов? У кого ответ готов?</w:t>
      </w:r>
    </w:p>
    <w:p w14:paraId="619B1F83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10</w:t>
      </w:r>
    </w:p>
    <w:p w14:paraId="1714C912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1 + 2 = 3</w:t>
      </w:r>
    </w:p>
    <w:p w14:paraId="13728146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11</w:t>
      </w:r>
    </w:p>
    <w:p w14:paraId="2AD603B8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2 + 1 = 3</w:t>
      </w:r>
    </w:p>
    <w:p w14:paraId="6F59608A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12</w:t>
      </w:r>
    </w:p>
    <w:p w14:paraId="52D97EE6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Сколько было яблок? Сколько осталось? 3 2 3 – 1 = 2</w:t>
      </w:r>
    </w:p>
    <w:p w14:paraId="7CE625A0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13</w:t>
      </w:r>
    </w:p>
    <w:p w14:paraId="243E76CB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3 1 2 Образование числа 3</w:t>
      </w:r>
    </w:p>
    <w:p w14:paraId="0B601367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15</w:t>
      </w:r>
    </w:p>
    <w:p w14:paraId="7FD51F18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3 А вот это посмотри, Выступает цифра три. Тройка – третий из значков - Состоит из двух крючков. 2 1 0 3</w:t>
      </w:r>
    </w:p>
    <w:p w14:paraId="2E16E344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16</w:t>
      </w:r>
    </w:p>
    <w:p w14:paraId="3F1971CF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 xml:space="preserve">Магия числа Ребята, многие из вас уже умеют считать, могут сосчитать и свои игрушки, и своих друзей, и деревья в саду, и многое другое. А в далекие времена люди с большим трудом научились считать сначала до двух и только через много – много лет начали продвигаться в счете. Каждый раз за двойкой начиналось что-то неизвестное, загадочное. когда считали «один, два, много», то после двух было «все». Поэтому число 3, которое при счете должно было идти за числом 2, обозначало «все». Долгое время число 3 было для многих народов пределом счета, совершенством, символом полноты, счастливым числом. Число 3 стало самым излюбленным числом и в мифах, и в сказках. Помните сказки о Трех поросятах, о Трёх медведях, о Трёх богатырях, о Трёх братьях, которые три раза пытались достичь какой-то цели? Стало традицией писать произведения в трёх частях (трилогии), картины (триптихи). У древних </w:t>
      </w:r>
      <w:r w:rsidRPr="00103677">
        <w:lastRenderedPageBreak/>
        <w:t>греков это число считалось счастливым, а в Древнем Вавилоне поклонялись трём главным божествам: Солнцу, Луне и Венере. Число 3 считалось в древности магическим и потому, что оно складывалось из суммы предыдущих чисел (3=2+1); символизировались треугольником, который представляет прошлое, настоящее и будущее. Ну а что означает тройка как число имени? Это талант, разносторонность, веселость, указание на науку, мир искусства, на спорт, на все, что служит отдушиной человеку. Так что, Кати, Вити, Алёши, Димы и Феди, если вы учтёте это при выборе профессии, то обязательно придёте к успеху и славе.</w:t>
      </w:r>
    </w:p>
    <w:p w14:paraId="4E2FDE53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17</w:t>
      </w:r>
    </w:p>
    <w:p w14:paraId="1D7104F9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В Древней Руси В Древнем Египте Римская нумерация Китайская нумерация</w:t>
      </w:r>
    </w:p>
    <w:p w14:paraId="13D890BD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18</w:t>
      </w:r>
    </w:p>
    <w:p w14:paraId="763552B0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Три – это заклинатель змей Вышел с дудочкой своей. Перед ним танцует змейка – Хвост крючком, дугою шейка. Ты на змейку посмотри – Да ведь это цифра три! Н а что похожа цифра 3? -Погляди на цифру три – Точно ласточка, смотри . -Три не просто завитушка – Три – пружинка, крендель, стружка</w:t>
      </w:r>
    </w:p>
    <w:p w14:paraId="76B21455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20</w:t>
      </w:r>
    </w:p>
    <w:p w14:paraId="28C2FE63" w14:textId="77777777" w:rsidR="00103677" w:rsidRPr="00103677" w:rsidRDefault="00103677" w:rsidP="00103677">
      <w:pPr>
        <w:spacing w:after="0"/>
        <w:ind w:firstLine="709"/>
        <w:jc w:val="both"/>
      </w:pPr>
      <w:r w:rsidRPr="00103677">
        <w:t>Состав числа 1 3 3 2 0</w:t>
      </w:r>
    </w:p>
    <w:p w14:paraId="5BA5D908" w14:textId="77777777" w:rsidR="00103677" w:rsidRPr="00103677" w:rsidRDefault="00103677" w:rsidP="00103677">
      <w:pPr>
        <w:spacing w:after="0"/>
        <w:ind w:firstLine="709"/>
        <w:jc w:val="both"/>
        <w:rPr>
          <w:b/>
          <w:bCs/>
        </w:rPr>
      </w:pPr>
      <w:r w:rsidRPr="00103677">
        <w:rPr>
          <w:b/>
          <w:bCs/>
        </w:rPr>
        <w:t>Слайд 21</w:t>
      </w:r>
    </w:p>
    <w:p w14:paraId="0483E32C" w14:textId="5C985A19" w:rsidR="00103677" w:rsidRPr="00103677" w:rsidRDefault="00103677" w:rsidP="00103677">
      <w:pPr>
        <w:spacing w:after="0"/>
        <w:ind w:firstLine="709"/>
        <w:jc w:val="both"/>
      </w:pPr>
      <w:r w:rsidRPr="00103677">
        <w:t>СПАСИБО!</w:t>
      </w:r>
    </w:p>
    <w:p w14:paraId="147030E1" w14:textId="3B08EF35" w:rsidR="00F12C76" w:rsidRDefault="00F12C76" w:rsidP="006C0B77">
      <w:pPr>
        <w:spacing w:after="0"/>
        <w:ind w:firstLine="709"/>
        <w:jc w:val="both"/>
      </w:pPr>
    </w:p>
    <w:p w14:paraId="60CDA44F" w14:textId="4C2565A8" w:rsidR="00103677" w:rsidRDefault="00103677" w:rsidP="006C0B77">
      <w:pPr>
        <w:spacing w:after="0"/>
        <w:ind w:firstLine="709"/>
        <w:jc w:val="both"/>
      </w:pPr>
    </w:p>
    <w:p w14:paraId="51B9BAA4" w14:textId="2DC34BA4" w:rsidR="00103677" w:rsidRDefault="00103677" w:rsidP="006C0B77">
      <w:pPr>
        <w:spacing w:after="0"/>
        <w:ind w:firstLine="709"/>
        <w:jc w:val="both"/>
      </w:pPr>
      <w:r>
        <w:t>Источник:</w:t>
      </w:r>
      <w:r w:rsidRPr="00103677">
        <w:t>https://nsportal.ru/nachalnaya-shkola/matematika/2013/01/26/chislo-i-tsifra-3</w:t>
      </w:r>
      <w:bookmarkStart w:id="0" w:name="_GoBack"/>
      <w:bookmarkEnd w:id="0"/>
    </w:p>
    <w:sectPr w:rsidR="001036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05"/>
    <w:rsid w:val="000F1105"/>
    <w:rsid w:val="0010367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28E0"/>
  <w15:chartTrackingRefBased/>
  <w15:docId w15:val="{9D0806C4-7A73-42EB-BEF9-A913E21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2020-12-23T05:33:00Z</dcterms:created>
  <dcterms:modified xsi:type="dcterms:W3CDTF">2020-12-23T05:34:00Z</dcterms:modified>
</cp:coreProperties>
</file>