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7C58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</w:t>
      </w:r>
    </w:p>
    <w:p w14:paraId="77D6EB95" w14:textId="647BBB9F" w:rsidR="002F44FB" w:rsidRPr="002F44FB" w:rsidRDefault="002F44FB" w:rsidP="002F44F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ru-RU"/>
        </w:rPr>
        <w:t xml:space="preserve"> «Число и цифра 2»</w:t>
      </w:r>
    </w:p>
    <w:p w14:paraId="0B189CA1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2</w:t>
      </w:r>
    </w:p>
    <w:p w14:paraId="4A3D8B81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1 2 3 4 5 6 7 8 9 10 11 12 13 14 15 16 17 18 19 20 0</w:t>
      </w:r>
    </w:p>
    <w:p w14:paraId="361DA47D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3</w:t>
      </w:r>
    </w:p>
    <w:p w14:paraId="2A3C13F9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Задачи в стихах. На крыльце сидит щенок, Греет свой пушистый бок. Прибежал ещё один И уселся рядом с ним. + = У домика утром Два зайца сидели. И дружно весёлую песенку пели. Один убежал, А второй вслед глядит Сколько у домиков Зайцев сидит? = -</w:t>
      </w:r>
    </w:p>
    <w:p w14:paraId="5DD6F2A6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4</w:t>
      </w:r>
    </w:p>
    <w:p w14:paraId="1A27B72E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 вот это цифра два. Полюбуйтесь, какова: Выгибает двойка шею, Волочится хвост за нею. 2</w:t>
      </w:r>
    </w:p>
    <w:p w14:paraId="00AB1045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5</w:t>
      </w:r>
    </w:p>
    <w:p w14:paraId="3D9BCF27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Физкультминутка На болоте две подружки, Две зелёные лягушки. Утром рано умывались, Полотенцем растирались, Ножками топали, Ручками хлопали, Вправо, влево наклонялись И обратно возвращались.</w:t>
      </w:r>
    </w:p>
    <w:p w14:paraId="1D66EBD4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6</w:t>
      </w:r>
    </w:p>
    <w:p w14:paraId="1071EF19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2 1 1</w:t>
      </w:r>
    </w:p>
    <w:p w14:paraId="7DEE45B4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7</w:t>
      </w:r>
    </w:p>
    <w:p w14:paraId="38F5105D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ДВА 2</w:t>
      </w:r>
    </w:p>
    <w:p w14:paraId="2C8190EF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9</w:t>
      </w:r>
    </w:p>
    <w:p w14:paraId="01A1EFCE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Состав числа 2 0 2 1 1 2 0 2 1 1</w:t>
      </w:r>
    </w:p>
    <w:p w14:paraId="3C79502F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11</w:t>
      </w:r>
    </w:p>
    <w:p w14:paraId="1505E435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 0 2 1 1 2 0 2 1 1 Состав числа</w:t>
      </w:r>
    </w:p>
    <w:p w14:paraId="1E108EFC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12</w:t>
      </w:r>
    </w:p>
    <w:p w14:paraId="7C4A2931" w14:textId="77777777" w:rsidR="002F44FB" w:rsidRPr="002F44FB" w:rsidRDefault="002F44FB" w:rsidP="002F44FB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F44F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Спасибо за работу!</w:t>
      </w:r>
    </w:p>
    <w:p w14:paraId="6868B65B" w14:textId="79D9B8B2" w:rsidR="00F12C76" w:rsidRDefault="00F12C76" w:rsidP="006C0B77">
      <w:pPr>
        <w:spacing w:after="0"/>
        <w:ind w:firstLine="709"/>
        <w:jc w:val="both"/>
      </w:pPr>
    </w:p>
    <w:p w14:paraId="308F811F" w14:textId="3C0FBD12" w:rsidR="002F44FB" w:rsidRDefault="002F44FB" w:rsidP="006C0B77">
      <w:pPr>
        <w:spacing w:after="0"/>
        <w:ind w:firstLine="709"/>
        <w:jc w:val="both"/>
      </w:pPr>
      <w:r>
        <w:t>Источник:</w:t>
      </w:r>
      <w:r w:rsidRPr="002F44FB">
        <w:t>https://nsportal.ru/detskiy-sad/matematika/2018/01/21/prezentatsiya-chislo-i-tsifra-2</w:t>
      </w:r>
      <w:bookmarkStart w:id="0" w:name="_GoBack"/>
      <w:bookmarkEnd w:id="0"/>
    </w:p>
    <w:sectPr w:rsidR="002F44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28"/>
    <w:rsid w:val="00287828"/>
    <w:rsid w:val="002F44F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403A"/>
  <w15:chartTrackingRefBased/>
  <w15:docId w15:val="{73454F0A-47EA-447D-9E0A-09FFAC3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2020-12-10T07:33:00Z</dcterms:created>
  <dcterms:modified xsi:type="dcterms:W3CDTF">2020-12-10T07:35:00Z</dcterms:modified>
</cp:coreProperties>
</file>