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02C9" w14:textId="54072483" w:rsidR="00F12C76" w:rsidRDefault="00EC4822" w:rsidP="006C0B77">
      <w:pPr>
        <w:spacing w:after="0"/>
        <w:ind w:firstLine="709"/>
        <w:jc w:val="both"/>
      </w:pPr>
      <w:r w:rsidRPr="00EC4822">
        <w:t>Познакомить детей с поведение в транспорте. Составить правила поведения в транспо</w:t>
      </w:r>
      <w:r>
        <w:t>р</w:t>
      </w:r>
      <w:r w:rsidRPr="00EC4822">
        <w:t>те. Об</w:t>
      </w:r>
      <w:r>
        <w:t>ъ</w:t>
      </w:r>
      <w:r w:rsidRPr="00EC4822">
        <w:t>яснить детя</w:t>
      </w:r>
      <w:r>
        <w:t>м,</w:t>
      </w:r>
      <w:r w:rsidRPr="00EC4822">
        <w:t xml:space="preserve"> что нельзя</w:t>
      </w:r>
      <w:r>
        <w:t>,</w:t>
      </w:r>
      <w:r w:rsidRPr="00EC4822">
        <w:t xml:space="preserve"> делать находясь в транспорте. Не большая викторина для закрепления материала.</w:t>
      </w:r>
    </w:p>
    <w:p w14:paraId="0F72192E" w14:textId="273CA8B1" w:rsidR="00EC4822" w:rsidRDefault="00EC4822" w:rsidP="006C0B77">
      <w:pPr>
        <w:spacing w:after="0"/>
        <w:ind w:firstLine="709"/>
        <w:jc w:val="both"/>
      </w:pPr>
    </w:p>
    <w:p w14:paraId="10DF55D1" w14:textId="30499DB9" w:rsid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</w:t>
      </w:r>
      <w:r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 xml:space="preserve"> </w:t>
      </w:r>
    </w:p>
    <w:p w14:paraId="13348A4B" w14:textId="3F87B3BD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Как вести себя в транспорте.</w:t>
      </w:r>
    </w:p>
    <w:p w14:paraId="0DD07C28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2</w:t>
      </w:r>
    </w:p>
    <w:p w14:paraId="1237B7CB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толкайся в дверях, дай первыми пройти пожилым людям и мама с маленькими детьми. Помоги подняться инвалидам и людям с тяжелыми сумками</w:t>
      </w:r>
    </w:p>
    <w:p w14:paraId="7E928F21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3</w:t>
      </w:r>
    </w:p>
    <w:p w14:paraId="5789E185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Уступай место тем, кому трудно стоять Сев в трамвай, автобус, Троллейбус. Старшим место всегда уступай</w:t>
      </w:r>
      <w:proofErr w:type="gramStart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Не</w:t>
      </w:r>
      <w:proofErr w:type="gramEnd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стесняйся подобной привычки.</w:t>
      </w:r>
    </w:p>
    <w:p w14:paraId="5F9D80F5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4</w:t>
      </w:r>
    </w:p>
    <w:p w14:paraId="38692872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Уступай место женщинам с детьми. Стой так, чтобы не мешать людям перемещаться по салону. Мы от сиденья отойдем в сторонку – Уступим место маме и ребенку.</w:t>
      </w:r>
    </w:p>
    <w:p w14:paraId="35417767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5</w:t>
      </w:r>
    </w:p>
    <w:p w14:paraId="2B8E8A07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Мальчик, мужчина при выходе из транспорта должен протянуть руку девочке, женщине.</w:t>
      </w:r>
    </w:p>
    <w:p w14:paraId="1651FFB1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6</w:t>
      </w:r>
    </w:p>
    <w:p w14:paraId="62CAF846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мешай пассажирам выходить из автобуса! Не входи в транспорт с мороженым и пирожками! Не разговаривай громко и не включай громко музыку!</w:t>
      </w:r>
    </w:p>
    <w:p w14:paraId="1FA38081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7</w:t>
      </w:r>
    </w:p>
    <w:p w14:paraId="5E859DFE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Садясь в транспорт, нужно… 1. Войти первым 2. Пропустить первой женщину 3. Мешать всем входить</w:t>
      </w:r>
    </w:p>
    <w:p w14:paraId="470AFDE7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8</w:t>
      </w:r>
    </w:p>
    <w:p w14:paraId="0BBB5E96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Посадку и высадку из автомобиля можно производить… 1. С любой стороны, убедившись, что это полностью безопасно 2. Со стороны дороги 3. Со стороны тротуара</w:t>
      </w:r>
    </w:p>
    <w:p w14:paraId="2E2867E6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9</w:t>
      </w:r>
    </w:p>
    <w:p w14:paraId="5F26C05D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Первым из транспорта выходит… 1. Женщина 2. Мужчина 3. Ребенок</w:t>
      </w:r>
    </w:p>
    <w:p w14:paraId="6CAE9982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10</w:t>
      </w:r>
    </w:p>
    <w:p w14:paraId="0143F562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 нужно сделать, если ты входишь в салон с большим рюкзаком за плечами? 1. Поставить его на соседнее сиденье 2. Встать у окна 3. Снять рюкзак и держать его в руках или поставить на пол</w:t>
      </w:r>
    </w:p>
    <w:p w14:paraId="27296C79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11</w:t>
      </w:r>
    </w:p>
    <w:p w14:paraId="7B331673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Скоро твоя остановка, а у выхода стоят другие пассажиры… 1. Ты молча протиснешься между ними 2. Извинишься и попросишь пропустить тебя 3. Будешь громко возмущаться</w:t>
      </w:r>
    </w:p>
    <w:p w14:paraId="71F143D4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12</w:t>
      </w:r>
    </w:p>
    <w:p w14:paraId="4FC422F6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Можно ли есть в автобусе мороженое (пирожное, пирожки)? 1. Нельзя 2. Можно в любом случае 3. Можно только, если тебе удалось занять место у окна</w:t>
      </w:r>
    </w:p>
    <w:p w14:paraId="327E1674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13</w:t>
      </w:r>
    </w:p>
    <w:p w14:paraId="1B860773" w14:textId="7FD896CC" w:rsidR="0039604D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О С Т А Н О В К А</w:t>
      </w:r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П А С И Б О</w:t>
      </w:r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</w:t>
      </w: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 О Р У Ч Н И</w:t>
      </w:r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Е Ж Л И В О С Т </w:t>
      </w:r>
      <w:proofErr w:type="gramStart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Ь</w:t>
      </w:r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  </w:t>
      </w:r>
      <w:proofErr w:type="gramEnd"/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          </w:t>
      </w: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 О Р О Ж Е Н О Е</w:t>
      </w:r>
      <w:r w:rsidR="0039604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14:paraId="2A3026E0" w14:textId="34D99DC3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Место, где собираются люди в ожидании транспорта Слова благодарности Качество, необходимое и пассажирам, и кондукторам, и </w:t>
      </w:r>
      <w:proofErr w:type="gramStart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водителю</w:t>
      </w:r>
      <w:proofErr w:type="gramEnd"/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 них следует держаться в автобусе Что ни в коем случае нельзя есть в автобусе?</w:t>
      </w:r>
    </w:p>
    <w:p w14:paraId="145024D6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b/>
          <w:bCs/>
          <w:color w:val="6495ED"/>
          <w:sz w:val="24"/>
          <w:szCs w:val="24"/>
          <w:lang w:eastAsia="ru-RU"/>
        </w:rPr>
        <w:t>Слайд 14</w:t>
      </w:r>
    </w:p>
    <w:p w14:paraId="61A1E7D4" w14:textId="77777777" w:rsidR="00EC4822" w:rsidRPr="00EC4822" w:rsidRDefault="00EC4822" w:rsidP="00EC4822">
      <w:pPr>
        <w:shd w:val="clear" w:color="auto" w:fill="FFFFFF"/>
        <w:spacing w:before="90" w:after="9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EC482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Выходя из транспорта, не забывайте свои вещи, а входя – не забывайте про вежливость!</w:t>
      </w:r>
    </w:p>
    <w:p w14:paraId="5D2063DE" w14:textId="77777777" w:rsidR="00EC4822" w:rsidRDefault="00EC4822" w:rsidP="006C0B77">
      <w:pPr>
        <w:spacing w:after="0"/>
        <w:ind w:firstLine="709"/>
        <w:jc w:val="both"/>
      </w:pPr>
    </w:p>
    <w:sectPr w:rsidR="00EC482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5D"/>
    <w:rsid w:val="0039604D"/>
    <w:rsid w:val="006C0B77"/>
    <w:rsid w:val="008242FF"/>
    <w:rsid w:val="00870751"/>
    <w:rsid w:val="00922C48"/>
    <w:rsid w:val="00B915B7"/>
    <w:rsid w:val="00EA59DF"/>
    <w:rsid w:val="00EC4822"/>
    <w:rsid w:val="00EE4070"/>
    <w:rsid w:val="00F12C76"/>
    <w:rsid w:val="00F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765"/>
  <w15:chartTrackingRefBased/>
  <w15:docId w15:val="{A069B519-8BAF-479E-95F0-CE235B0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2021-01-17T15:10:00Z</dcterms:created>
  <dcterms:modified xsi:type="dcterms:W3CDTF">2021-01-17T15:14:00Z</dcterms:modified>
</cp:coreProperties>
</file>