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9B" w:rsidRDefault="00673B9B" w:rsidP="00673B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занятия: «Этих дней не смолкнет Слава!»</w:t>
      </w:r>
    </w:p>
    <w:p w:rsidR="00673B9B" w:rsidRDefault="00673B9B" w:rsidP="00673B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 учащихся 5-6 лет</w:t>
      </w:r>
    </w:p>
    <w:p w:rsidR="00673B9B" w:rsidRDefault="00673B9B" w:rsidP="00673B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ПДО Полуянова Динара Рашидовна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патриотических чувств у старших дошкольников.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Расширять представления, знания детей о Великой Отечественной войне, празднике Победы;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Расширять кругозор детей и способн</w:t>
      </w:r>
      <w:r w:rsidR="00673B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сопереживать другим людям;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Развивать у детей воображение, наблюдательность, любознательность, стремление узнать больше </w:t>
      </w:r>
      <w:r w:rsidR="00673B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нового, полезного, интересного;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Воспитывать чувство патриотизма, любви к своей Родин</w:t>
      </w:r>
      <w:r w:rsidR="00D9565A">
        <w:rPr>
          <w:rFonts w:ascii="Times New Roman" w:eastAsia="Times New Roman" w:hAnsi="Times New Roman" w:cs="Times New Roman"/>
          <w:sz w:val="24"/>
          <w:szCs w:val="24"/>
          <w:lang w:eastAsia="ru-RU"/>
        </w:rPr>
        <w:t>е, уважения к ветеранам ВОВ.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приемы:</w:t>
      </w:r>
      <w:r w:rsidR="00D95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словесный метод, наглядный метод, и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гровой метод. </w:t>
      </w:r>
    </w:p>
    <w:p w:rsidR="000920B5" w:rsidRPr="000920B5" w:rsidRDefault="00D9565A" w:rsidP="00D95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D956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Педагог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(читает стихотворение)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Немало праздников у нас,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Хороших праздников немало,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повторяю каждый раз,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этот день- всему начало,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без него, что без него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счастья мира мир не ведал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было бы ничего,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бы не было Победы!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D95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549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акой праздник мы отмечаем 9 мая? 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47625</wp:posOffset>
            </wp:positionV>
            <wp:extent cx="2752725" cy="2063115"/>
            <wp:effectExtent l="0" t="0" r="9525" b="0"/>
            <wp:wrapSquare wrapText="bothSides"/>
            <wp:docPr id="21" name="Рисунок 21" descr="https://ped-kopilka.ru/upload/blogs/7743_bf484b2c68715efeaf04bddcd4d0c6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7743_bf484b2c68715efeaf04bddcd4d0c6d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95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он так называется «День Победы»?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</w:t>
      </w:r>
      <w:r w:rsidR="00D956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начиналась война.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D956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Прослушивание песни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«Священная война» (муз.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Александрова, сл. Лебедев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Кумача)</w:t>
      </w:r>
    </w:p>
    <w:p w:rsidR="000920B5" w:rsidRPr="000920B5" w:rsidRDefault="00D9565A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3576C75" wp14:editId="6BE87A00">
            <wp:simplePos x="0" y="0"/>
            <wp:positionH relativeFrom="column">
              <wp:posOffset>81915</wp:posOffset>
            </wp:positionH>
            <wp:positionV relativeFrom="paragraph">
              <wp:posOffset>91440</wp:posOffset>
            </wp:positionV>
            <wp:extent cx="2286000" cy="1714500"/>
            <wp:effectExtent l="0" t="0" r="0" b="0"/>
            <wp:wrapSquare wrapText="bothSides"/>
            <wp:docPr id="20" name="Рисунок 20" descr="https://ped-kopilka.ru/upload/blogs/7743_babc68bb83387d9da086670acbd7d7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7743_babc68bb83387d9da086670acbd7d72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49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Когда-то, давным-давно, когда ваши прабабушки и прадедушки были еще маленькими, на нашу страну рано утром 22 июня 1941 года напали злые враги – немецко-фашистские захватчики.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6950" cy="1702023"/>
            <wp:effectExtent l="0" t="0" r="0" b="0"/>
            <wp:docPr id="19" name="Рисунок 19" descr="https://ped-kopilka.ru/upload/blogs/7743_23337e8c5d0df2d7b34770ec92548a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7743_23337e8c5d0df2d7b34770ec92548ad8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главный руководитель – Гитлер собрал свою армию, вооружил её танками, самолётами, пулемётами и напал на нашу страну.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882588"/>
            <wp:effectExtent l="0" t="0" r="0" b="3810"/>
            <wp:docPr id="18" name="Рисунок 18" descr="https://ped-kopilka.ru/upload/blogs/7743_18318656855105c89fe290b272dcb3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7743_18318656855105c89fe290b272dcb3fe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Фашисты хотели сделать наших людей рабами. Они хотели захватить и Москву – столицу нашей Родины.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878806"/>
            <wp:effectExtent l="0" t="0" r="0" b="7620"/>
            <wp:docPr id="17" name="Рисунок 17" descr="https://ped-kopilka.ru/upload/blogs/7743_a3f4f885e67bcd4d21d35980abe40d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7743_a3f4f885e67bcd4d21d35980abe40d4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Весь народ встал на защиту страны. Так началась Великая Отечественная война. 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17705"/>
            <wp:effectExtent l="0" t="0" r="0" b="6350"/>
            <wp:docPr id="16" name="Рисунок 16" descr="https://ped-kopilka.ru/upload/blogs/7743_289a05d37ed886e0fec8b4c2df070f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7743_289a05d37ed886e0fec8b4c2df070f7e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09" cy="191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Почему её так называют? Потому что весь народ от мала до 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встал на защиту своего Отечества, своей Родины.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Шли трудные бои, много людей погибло, но враг в Москву не прошел.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450" cy="2128838"/>
            <wp:effectExtent l="0" t="0" r="0" b="5080"/>
            <wp:docPr id="15" name="Рисунок 15" descr="https://ped-kopilka.ru/upload/blogs/7743_352c07b3a06afdc70394f4bc03364e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7743_352c07b3a06afdc70394f4bc03364e6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1418 дней длилась Великая Отечественная война.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127705"/>
            <wp:effectExtent l="0" t="0" r="0" b="6350"/>
            <wp:docPr id="14" name="Рисунок 14" descr="https://ped-kopilka.ru/upload/blogs/7743_457fb196ab33dad10f54d8f2861454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7743_457fb196ab33dad10f54d8f28614545f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70" cy="21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Фашистские варвары разрушали и жгли города, деревни, школы нашей Родины.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605C1" wp14:editId="389772C3">
            <wp:extent cx="1676400" cy="2144431"/>
            <wp:effectExtent l="0" t="0" r="0" b="8255"/>
            <wp:docPr id="13" name="Рисунок 13" descr="https://ped-kopilka.ru/upload/blogs/7743_2484b642b4dbc6635f18141b594ff4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7743_2484b642b4dbc6635f18141b594ff4a1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Враг не щадил ни женщин, ни стариков, ни детей. </w:t>
      </w:r>
    </w:p>
    <w:p w:rsidR="000920B5" w:rsidRPr="000920B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414688A" wp14:editId="0DFB4AE1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2143125" cy="1428750"/>
            <wp:effectExtent l="0" t="0" r="9525" b="0"/>
            <wp:wrapSquare wrapText="bothSides"/>
            <wp:docPr id="12" name="Рисунок 12" descr="https://ped-kopilka.ru/upload/blogs/7743_c188d968e4bc1bcde4af211ea6ff8e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7743_c188d968e4bc1bcde4af211ea6ff8e9c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49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страшной войне 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погибли очень много людей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1374540"/>
            <wp:effectExtent l="0" t="0" r="0" b="0"/>
            <wp:docPr id="11" name="Рисунок 11" descr="https://ped-kopilka.ru/upload/blogs/7743_4425934ad233d788be5ede619846e3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7743_4425934ad233d788be5ede619846e3b7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197" cy="1933575"/>
            <wp:effectExtent l="0" t="0" r="635" b="0"/>
            <wp:docPr id="10" name="Рисунок 10" descr="https://ped-kopilka.ru/upload/blogs/7743_cb6a67b102813cf395821733b5a5ed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7743_cb6a67b102813cf395821733b5a5ed5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50" cy="19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наконец настал тот долгожданный день, когда наша армия очистила землю от фашистов и захватила главный город Германии Берлин. (Показ иллюстрации «Взятие Берлина»)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185892"/>
            <wp:effectExtent l="0" t="0" r="0" b="5080"/>
            <wp:docPr id="9" name="Рисунок 9" descr="https://ped-kopilka.ru/upload/blogs/7743_396c11f2f83ea75878110b935d12bd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7743_396c11f2f83ea75878110b935d12bde6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мая 1945 года война закончилась нашей победой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399" cy="2305050"/>
            <wp:effectExtent l="0" t="0" r="0" b="0"/>
            <wp:docPr id="8" name="Рисунок 8" descr="https://ped-kopilka.ru/upload/blogs/1_4074787b38696667b3d0b8f05439a3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1_4074787b38696667b3d0b8f05439a353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23" cy="23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День Победы – самый торжественный, грустный и радостный праздник для нашего народа, он посвящен Великой Победе над фашизмом. Мы благодарностью вспоминаем наших славных воинов-защитников, отстоявших мир в жестокой битве.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006327"/>
            <wp:effectExtent l="0" t="0" r="0" b="0"/>
            <wp:docPr id="7" name="Рисунок 7" descr="https://ped-kopilka.ru/upload/blogs/7743_26dfb7e6c2d637d4456d7c075d3796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7743_26dfb7e6c2d637d4456d7c075d37968a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Солдатам, матросам, лейтенантам, капитанам, генералам мы обязаны тем, что живем сейчас под чистым, мирным небом. Вечная им слава!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851130"/>
            <wp:effectExtent l="0" t="0" r="0" b="0"/>
            <wp:docPr id="6" name="Рисунок 6" descr="https://ped-kopilka.ru/upload/blogs/7743_ae7cd75a69751b470af8d93981a7e0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7743_ae7cd75a69751b470af8d93981a7e092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9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Звучит песня «День Победы».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 каком праздни</w:t>
      </w:r>
      <w:r w:rsidR="00395495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поется в песне? (Ответы)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95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из вас может прочитать стихи о Дне Победы?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Майский праздник – День Победы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тмечает вся страна.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Надевают наши деды боевые ордена.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с утра зовёт дорога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торжественный парад.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задумчиво с порога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 им бабушки глядят.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такое День Победы?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утренний парад: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танки и ракеты,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Марширует строй солдат.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такое День Победы?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праздничный салют: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Фейерве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рк взл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етает в небо,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Рассыпаясь там и тут.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Уже много лет прошло с того времени, как прогремел последний выстрел Великой Отечественной войны, но в нашей памяти остаются образы дорогих нам людей. Тех, кто отдал свою жизнь за будущее, в котором нет войны. В этот светлый праздник мы отдаем глубокую дань уважения тем, кто прошел трудными дорогами войны, кто вернулся с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фронта, восстанавливал страну, израненную, разрушенную. Память об этих людях должна жить не только в обелисках и негасимом огне Великой Победы, но и в наших сердцах. С печалью и благодарностью мы вспоминаем героев, всех их, отдавших юность, сердце, помыслы великому подвигу и победивших фашизм.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9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09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солдаты на параде,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шагаем ряд за рядом,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Левой-раз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правой-раз,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Посмотрите все на нас.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захлопали в ладошки - Дружно, веселей.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Застучали наши ножки - Громче и быстрей!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</w:t>
      </w:r>
      <w:proofErr w:type="spell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коленочкам</w:t>
      </w:r>
      <w:proofErr w:type="spell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ударим - Тише, тише, тише!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Ручки, ручки поднимаем - Выше, выше</w:t>
      </w:r>
      <w:r w:rsidR="00395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выше. </w:t>
      </w:r>
      <w:r w:rsidR="00395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Завертелись наши ручки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233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Снова опустились.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на месте покружились и остановились.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920B5" w:rsidRPr="000920B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</w:t>
      </w:r>
      <w:r w:rsidR="000920B5"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кого мы поздравляем в День Победы? </w:t>
      </w:r>
      <w:proofErr w:type="gramStart"/>
      <w:r w:rsidR="000920B5"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="000920B5"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 ветеранов Великой отечественной войны, тех людей, которые воевали, работали в тылу – на заводах, строили железную дорогу, танки, самолеты, делали оружие.</w:t>
      </w:r>
      <w:proofErr w:type="gramEnd"/>
      <w:r w:rsidR="000920B5"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20B5"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люди помнят тех, кто защищал свою страну? (Ответы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И</w:t>
      </w:r>
      <w:r w:rsidR="000920B5"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м ставят памятники, посвящают стихи, песни, рассказы. Имена солдат, защитивших нашу Родину не должны забываться.</w:t>
      </w:r>
      <w:r w:rsidR="000920B5"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920B5"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хочу вам рассказать об одном памятном месте – могиле Неизвестного солдата, которая находится в Кремле, в Александровском саду. Никто не знает его имени, но все знают, что он храбро сражался и за что погиб неизвестный солдат. Вот и горит теперь, не потухая, Вечный огонь! (Показ иллюстрации «Вечный огонь»)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7388"/>
            <wp:effectExtent l="0" t="0" r="0" b="5080"/>
            <wp:docPr id="5" name="Рисунок 5" descr="https://ped-kopilka.ru/upload/blogs/7743_7f965cc19e33c849bec2e1367186e3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7743_7f965cc19e33c849bec2e1367186e3ad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02" cy="195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95" w:rsidRDefault="00395495" w:rsidP="000920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«Задумываются здесь над тем, как надо жить, учиться, работать, чтобы сделать жизнь нашу еще лучше и краше, чтобы ещё крепче и сильнее стала страна наша, чтобы никогда не посмели напасть на неё враги, и чтобы всегда на земле был мир!»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– это главное слово на свете,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очень нужен нашей планете.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нужен взрослым,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нужен детям,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Мир нужен всем! 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все солдаты вернулись домой. Многие погибли, защищая землю от врагов.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3964" cy="1771650"/>
            <wp:effectExtent l="0" t="0" r="0" b="0"/>
            <wp:docPr id="4" name="Рисунок 4" descr="https://ped-kopilka.ru/upload/blogs/7743_835e1f1b2fe1c4b0d087ec9c4246d3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7743_835e1f1b2fe1c4b0d087ec9c4246d30b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64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сражались с фашистами. Вечный огонь — постоянно горящий огонь, символизирующий вечную память о подвигах наших отважных солдат.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050" cy="1895475"/>
            <wp:effectExtent l="0" t="0" r="0" b="0"/>
            <wp:docPr id="3" name="Рисунок 3" descr="https://ped-kopilka.ru/upload/blogs/7743_e7c2424d5918f25c2f1f19325d383d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7743_e7c2424d5918f25c2f1f19325d383d25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из вас знает и может прочитать 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про памятники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обелиски?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«Никто не забыт и ничто не забыто» -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Горящая надпись на глыбе гранита.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Поблекшими листьями ветер играет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снегом холодным венки засыпает.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Но, словно огонь, у подножья – гвоздика.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не забыт и ничто не забыто.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могилой, в тихом парке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асцвели тюльпаны ярко.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Вечно тут огонь горит,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солдат советский спит.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склонились низко-низко</w:t>
      </w:r>
      <w:proofErr w:type="gramStart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подножья обелиска,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венок расцвёл на нём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Жарким, пламенным огнём.</w:t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пару дней будет великий праздник – 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поздравьте его с праздником, скажите ему «Спасибо!» за то, что он защитил нашу страну, нашу Родину от врагов. Ветеранам будет приятно, что мы все помним о той трудной замечательной победе.</w:t>
      </w:r>
    </w:p>
    <w:p w:rsidR="000920B5" w:rsidRPr="000920B5" w:rsidRDefault="000920B5" w:rsidP="000920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3804583"/>
            <wp:effectExtent l="0" t="0" r="0" b="5715"/>
            <wp:docPr id="2" name="Рисунок 2" descr="https://ped-kopilka.ru/upload/blogs/7743_5bb08b54c9a66a928115ca3d61ca6d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7743_5bb08b54c9a66a928115ca3d61ca6d80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32" cy="38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9E" w:rsidRDefault="000920B5" w:rsidP="000920B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73B9B">
        <w:rPr>
          <w:rFonts w:ascii="Times New Roman" w:eastAsia="Times New Roman" w:hAnsi="Times New Roman" w:cs="Times New Roman"/>
          <w:sz w:val="24"/>
          <w:szCs w:val="24"/>
          <w:lang w:eastAsia="ru-RU"/>
        </w:rPr>
        <w:t>И я предлагаю вам сделать своими руками открытку к 9 мая, чтобы поздравить ветеранов.</w:t>
      </w:r>
    </w:p>
    <w:p w:rsidR="00673B9B" w:rsidRDefault="00673B9B" w:rsidP="000920B5">
      <w:r>
        <w:rPr>
          <w:noProof/>
          <w:lang w:eastAsia="ru-RU"/>
        </w:rPr>
        <w:drawing>
          <wp:inline distT="0" distB="0" distL="0" distR="0">
            <wp:extent cx="5940425" cy="4443438"/>
            <wp:effectExtent l="0" t="0" r="3175" b="0"/>
            <wp:docPr id="1" name="Рисунок 1" descr="Детские поделки на 9 мая: что можно сделать на день победы 27 2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е поделки на 9 мая: что можно сделать на день победы 27 28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B9B" w:rsidSect="0039549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911"/>
    <w:rsid w:val="000920B5"/>
    <w:rsid w:val="001A0C02"/>
    <w:rsid w:val="00395495"/>
    <w:rsid w:val="0042399E"/>
    <w:rsid w:val="004D3926"/>
    <w:rsid w:val="00673B9B"/>
    <w:rsid w:val="00947911"/>
    <w:rsid w:val="00D4399A"/>
    <w:rsid w:val="00D9565A"/>
    <w:rsid w:val="00E23317"/>
    <w:rsid w:val="00E6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0B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920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0B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92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4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5</cp:revision>
  <dcterms:created xsi:type="dcterms:W3CDTF">2021-04-27T10:30:00Z</dcterms:created>
  <dcterms:modified xsi:type="dcterms:W3CDTF">2021-04-29T07:05:00Z</dcterms:modified>
</cp:coreProperties>
</file>