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1C" w:rsidRDefault="00EA562F">
      <w:pPr>
        <w:rPr>
          <w:rFonts w:ascii="Times New Roman" w:hAnsi="Times New Roman" w:cs="Times New Roman"/>
          <w:sz w:val="32"/>
          <w:szCs w:val="32"/>
        </w:rPr>
      </w:pPr>
      <w:r w:rsidRPr="00E92EF5">
        <w:rPr>
          <w:rFonts w:ascii="Times New Roman" w:hAnsi="Times New Roman" w:cs="Times New Roman"/>
          <w:sz w:val="32"/>
          <w:szCs w:val="32"/>
        </w:rPr>
        <w:t xml:space="preserve">На шаблонах фигурок Дымковской игрушки выполнить узор, используя образец. </w:t>
      </w:r>
      <w:bookmarkStart w:id="0" w:name="_GoBack"/>
      <w:bookmarkEnd w:id="0"/>
    </w:p>
    <w:sectPr w:rsidR="00F1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C8"/>
    <w:rsid w:val="000A3632"/>
    <w:rsid w:val="002B20C8"/>
    <w:rsid w:val="008C09B1"/>
    <w:rsid w:val="00C770FB"/>
    <w:rsid w:val="00E92EF5"/>
    <w:rsid w:val="00EA562F"/>
    <w:rsid w:val="00F1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2021-11-24T05:22:00Z</dcterms:created>
  <dcterms:modified xsi:type="dcterms:W3CDTF">2021-11-24T07:00:00Z</dcterms:modified>
</cp:coreProperties>
</file>