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B6" w:rsidRPr="00266775" w:rsidRDefault="00C5680C">
      <w:pPr>
        <w:rPr>
          <w:rFonts w:ascii="Times New Roman" w:hAnsi="Times New Roman" w:cs="Times New Roman"/>
          <w:sz w:val="24"/>
          <w:szCs w:val="24"/>
        </w:rPr>
      </w:pPr>
      <w:r w:rsidRPr="00266775">
        <w:rPr>
          <w:rFonts w:ascii="Times New Roman" w:hAnsi="Times New Roman" w:cs="Times New Roman"/>
          <w:sz w:val="24"/>
          <w:szCs w:val="24"/>
        </w:rPr>
        <w:t>Все пре</w:t>
      </w:r>
      <w:r w:rsidR="007173DD">
        <w:rPr>
          <w:rFonts w:ascii="Times New Roman" w:hAnsi="Times New Roman" w:cs="Times New Roman"/>
          <w:sz w:val="24"/>
          <w:szCs w:val="24"/>
        </w:rPr>
        <w:t>дметы в природе содержат в себе</w:t>
      </w:r>
      <w:r w:rsidRPr="00266775">
        <w:rPr>
          <w:rFonts w:ascii="Times New Roman" w:hAnsi="Times New Roman" w:cs="Times New Roman"/>
          <w:sz w:val="24"/>
          <w:szCs w:val="24"/>
        </w:rPr>
        <w:t xml:space="preserve"> геометрические фигуры. </w:t>
      </w:r>
    </w:p>
    <w:p w:rsidR="00076B5C" w:rsidRDefault="005657B6" w:rsidP="00C5680C">
      <w:pPr>
        <w:tabs>
          <w:tab w:val="left" w:pos="5430"/>
        </w:tabs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43150" cy="1669494"/>
            <wp:effectExtent l="19050" t="0" r="0" b="0"/>
            <wp:docPr id="2" name="Рисунок 2" descr="C:\Users\Папа\AppData\Local\Microsoft\Windows\INetCache\Content.Word\20190522_08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апа\AppData\Local\Microsoft\Windows\INetCache\Content.Word\20190522_0800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1866" t="5941" r="23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69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7B6" w:rsidRPr="00266775" w:rsidRDefault="00C5680C" w:rsidP="00C5680C">
      <w:pPr>
        <w:tabs>
          <w:tab w:val="left" w:pos="5430"/>
        </w:tabs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</w:rPr>
        <w:t>1 этап</w:t>
      </w:r>
      <w:r w:rsidR="00266775" w:rsidRPr="00266775">
        <w:rPr>
          <w:rFonts w:ascii="Times New Roman" w:hAnsi="Times New Roman" w:cs="Times New Roman"/>
        </w:rPr>
        <w:t xml:space="preserve"> - линейное построение. Зарисовка предметов геометрическими фигурами.</w:t>
      </w:r>
    </w:p>
    <w:p w:rsidR="00076B5C" w:rsidRDefault="005657B6">
      <w:pPr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43150" cy="1742060"/>
            <wp:effectExtent l="19050" t="0" r="0" b="0"/>
            <wp:docPr id="5" name="Рисунок 5" descr="C:\Users\Папа\AppData\Local\Microsoft\Windows\INetCache\Content.Word\20190522_080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па\AppData\Local\Microsoft\Windows\INetCache\Content.Word\20190522_0805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086" t="10122" r="18562" b="5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353" cy="17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7B6" w:rsidRPr="00266775" w:rsidRDefault="00D75DD3">
      <w:pPr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</w:rPr>
        <w:t>2 этап</w:t>
      </w:r>
      <w:r w:rsidR="00266775" w:rsidRPr="00266775">
        <w:rPr>
          <w:rFonts w:ascii="Times New Roman" w:hAnsi="Times New Roman" w:cs="Times New Roman"/>
        </w:rPr>
        <w:t xml:space="preserve"> - уточнение форм. Обрисовка закруглённых предметов.</w:t>
      </w:r>
    </w:p>
    <w:p w:rsidR="00076B5C" w:rsidRDefault="00D75DD3">
      <w:pPr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343150" cy="1648113"/>
            <wp:effectExtent l="19050" t="0" r="0" b="0"/>
            <wp:docPr id="8" name="Рисунок 8" descr="C:\Users\Папа\AppData\Local\Microsoft\Windows\INetCache\Content.Word\20190522_08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апа\AppData\Local\Microsoft\Windows\INetCache\Content.Word\20190522_0814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6777" t="4290" r="13085" b="8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648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7B6" w:rsidRPr="00266775" w:rsidRDefault="00D75DD3">
      <w:pPr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</w:rPr>
        <w:t>3 этап</w:t>
      </w:r>
      <w:r w:rsidR="00266775" w:rsidRPr="00266775">
        <w:rPr>
          <w:rFonts w:ascii="Times New Roman" w:hAnsi="Times New Roman" w:cs="Times New Roman"/>
        </w:rPr>
        <w:t xml:space="preserve"> - прорисовка объёмных линий, удаление лишних эскизных линий.</w:t>
      </w:r>
    </w:p>
    <w:p w:rsidR="00076B5C" w:rsidRDefault="00D75DD3">
      <w:pPr>
        <w:rPr>
          <w:rFonts w:ascii="Times New Roman" w:hAnsi="Times New Roman" w:cs="Times New Roman"/>
        </w:rPr>
      </w:pPr>
      <w:r w:rsidRPr="0026677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95525" cy="1702514"/>
            <wp:effectExtent l="19050" t="0" r="9525" b="0"/>
            <wp:docPr id="11" name="Рисунок 11" descr="C:\Users\Папа\Desktop\картинки для родителей\s1200.j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апа\Desktop\картинки для родителей\s1200.jp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02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C98">
        <w:rPr>
          <w:rFonts w:ascii="Times New Roman" w:hAnsi="Times New Roman" w:cs="Times New Roman"/>
        </w:rPr>
        <w:t xml:space="preserve"> </w:t>
      </w:r>
    </w:p>
    <w:p w:rsidR="005657B6" w:rsidRPr="00266775" w:rsidRDefault="00520C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 работы после нескольких этапов работы в цвете.</w:t>
      </w:r>
    </w:p>
    <w:p w:rsidR="00AB357B" w:rsidRDefault="00AB357B">
      <w:bookmarkStart w:id="0" w:name="_GoBack"/>
      <w:bookmarkEnd w:id="0"/>
    </w:p>
    <w:sectPr w:rsidR="00AB357B" w:rsidSect="00AB3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57B6"/>
    <w:rsid w:val="00076B5C"/>
    <w:rsid w:val="000E32E0"/>
    <w:rsid w:val="001667FE"/>
    <w:rsid w:val="00266775"/>
    <w:rsid w:val="004973A8"/>
    <w:rsid w:val="00514A12"/>
    <w:rsid w:val="00520C98"/>
    <w:rsid w:val="005657B6"/>
    <w:rsid w:val="007173DD"/>
    <w:rsid w:val="008F6A3F"/>
    <w:rsid w:val="00AB357B"/>
    <w:rsid w:val="00C5680C"/>
    <w:rsid w:val="00CB5B1A"/>
    <w:rsid w:val="00D31CB9"/>
    <w:rsid w:val="00D75DD3"/>
    <w:rsid w:val="00E66258"/>
    <w:rsid w:val="00E81E2D"/>
    <w:rsid w:val="00F91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2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5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57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Домашний</cp:lastModifiedBy>
  <cp:revision>10</cp:revision>
  <dcterms:created xsi:type="dcterms:W3CDTF">2019-05-22T03:27:00Z</dcterms:created>
  <dcterms:modified xsi:type="dcterms:W3CDTF">2022-02-09T06:09:00Z</dcterms:modified>
</cp:coreProperties>
</file>