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2E" w:rsidRDefault="00B26A2E" w:rsidP="00AB7164">
      <w:pPr>
        <w:suppressAutoHyphens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5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ана рукоделия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A2E" w:rsidRDefault="00B26A2E" w:rsidP="00AB7164">
      <w:pPr>
        <w:suppressAutoHyphens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6A2E" w:rsidRDefault="00B26A2E" w:rsidP="00AB7164">
      <w:pPr>
        <w:suppressAutoHyphens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6A2E" w:rsidRDefault="00B26A2E" w:rsidP="00AB7164">
      <w:pPr>
        <w:suppressAutoHyphens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7164" w:rsidRPr="00AB7164" w:rsidRDefault="00AB7164" w:rsidP="00AB7164">
      <w:pPr>
        <w:suppressAutoHyphens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AB716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B7164" w:rsidRDefault="00AB7164" w:rsidP="00B1446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общеобразовательная общеразвивающая программа «</w:t>
      </w:r>
      <w:r w:rsidR="00417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Страна рукоделия</w:t>
      </w:r>
      <w:r w:rsidRPr="00AB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реализуется в рамках художественной направленности. </w:t>
      </w:r>
    </w:p>
    <w:p w:rsidR="00B14463" w:rsidRDefault="00B14463" w:rsidP="00B144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разработана в соответствии с нормативно-правовыми документами:</w:t>
      </w:r>
    </w:p>
    <w:p w:rsidR="003055DD" w:rsidRPr="003055DD" w:rsidRDefault="003055DD" w:rsidP="003055DD">
      <w:pPr>
        <w:numPr>
          <w:ilvl w:val="0"/>
          <w:numId w:val="25"/>
        </w:num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055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Федеральный закон от 29.12.2012 года № 273-ФЗ «Об образовании в Российской Федерации». </w:t>
      </w:r>
    </w:p>
    <w:p w:rsidR="003055DD" w:rsidRPr="003055DD" w:rsidRDefault="003055DD" w:rsidP="003055DD">
      <w:pPr>
        <w:numPr>
          <w:ilvl w:val="0"/>
          <w:numId w:val="25"/>
        </w:num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055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Приказ Министерства просвещения РФ от 09.11.2018 г. № 196 (ред. от 30.09.2020) «Порядок организации и осуществления образовательной деятельности по дополнительным общеобразовательным программам».</w:t>
      </w:r>
    </w:p>
    <w:p w:rsidR="003055DD" w:rsidRPr="003055DD" w:rsidRDefault="003055DD" w:rsidP="003055DD">
      <w:pPr>
        <w:numPr>
          <w:ilvl w:val="0"/>
          <w:numId w:val="25"/>
        </w:num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055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Приказ Министерства образования и науки РФ от 23.08.2017 г. №816 «Об утверждении порядка применения организациями, осуществляющими образовательную деятельность электронного обучения, дистанционных образовательных технологий при реализации образовательных программ».</w:t>
      </w:r>
    </w:p>
    <w:p w:rsidR="003055DD" w:rsidRPr="003055DD" w:rsidRDefault="003055DD" w:rsidP="003055DD">
      <w:pPr>
        <w:numPr>
          <w:ilvl w:val="0"/>
          <w:numId w:val="25"/>
        </w:num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055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Письмо Министерства образования и науки Российской Федерации от 18.11.2015 г. № 09-3242 «Методические рекомендации по проектированию дополнительных общеразвивающих программ».</w:t>
      </w:r>
    </w:p>
    <w:p w:rsidR="003055DD" w:rsidRPr="003055DD" w:rsidRDefault="003055DD" w:rsidP="003055DD">
      <w:pPr>
        <w:numPr>
          <w:ilvl w:val="0"/>
          <w:numId w:val="25"/>
        </w:num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055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Санитарно-эпидемиологические правила СП 3.1/2.4.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3055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коронавирусной</w:t>
      </w:r>
      <w:proofErr w:type="spellEnd"/>
      <w:r w:rsidRPr="003055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инфекции (COVID – 19)» утверждено Постановлением Главного государственного санитарного врача Российской федерации от 30.06.2020г. №16.</w:t>
      </w:r>
    </w:p>
    <w:p w:rsidR="003055DD" w:rsidRDefault="003055DD" w:rsidP="003055DD">
      <w:pPr>
        <w:numPr>
          <w:ilvl w:val="0"/>
          <w:numId w:val="25"/>
        </w:num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055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Постановление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944118" w:rsidRDefault="00944118" w:rsidP="00944118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06DA9" w:rsidRDefault="00A06DA9" w:rsidP="00A06DA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676">
        <w:rPr>
          <w:rFonts w:ascii="Times New Roman" w:hAnsi="Times New Roman" w:cs="Times New Roman"/>
          <w:b/>
          <w:sz w:val="28"/>
          <w:szCs w:val="28"/>
        </w:rPr>
        <w:lastRenderedPageBreak/>
        <w:t>Вышив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63676">
        <w:rPr>
          <w:rFonts w:ascii="Times New Roman" w:hAnsi="Times New Roman" w:cs="Times New Roman"/>
          <w:b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63676">
        <w:rPr>
          <w:rFonts w:ascii="Times New Roman" w:hAnsi="Times New Roman" w:cs="Times New Roman"/>
          <w:sz w:val="28"/>
          <w:szCs w:val="28"/>
        </w:rPr>
        <w:t>общеизвестное и распространенное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ooltip="Рукоделие" w:history="1">
        <w:r w:rsidRPr="00463676">
          <w:rPr>
            <w:rFonts w:ascii="Times New Roman" w:hAnsi="Times New Roman" w:cs="Times New Roman"/>
            <w:sz w:val="28"/>
            <w:szCs w:val="28"/>
          </w:rPr>
          <w:t>рукодельное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676">
        <w:rPr>
          <w:rFonts w:ascii="Times New Roman" w:hAnsi="Times New Roman" w:cs="Times New Roman"/>
          <w:sz w:val="28"/>
          <w:szCs w:val="28"/>
        </w:rPr>
        <w:t>искусство украшать самыми различными узорами всевозможные ткани и материалы, от самых грубых и плотных, как, например: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463676">
          <w:rPr>
            <w:rFonts w:ascii="Times New Roman" w:hAnsi="Times New Roman" w:cs="Times New Roman"/>
            <w:sz w:val="28"/>
            <w:szCs w:val="28"/>
          </w:rPr>
          <w:t>полотно</w:t>
        </w:r>
      </w:hyperlink>
      <w:r w:rsidRPr="00463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ooltip="Холст" w:history="1">
        <w:r w:rsidRPr="00463676">
          <w:rPr>
            <w:rFonts w:ascii="Times New Roman" w:hAnsi="Times New Roman" w:cs="Times New Roman"/>
            <w:sz w:val="28"/>
            <w:szCs w:val="28"/>
          </w:rPr>
          <w:t>холст</w:t>
        </w:r>
      </w:hyperlink>
      <w:r w:rsidRPr="00463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ooltip="Кожа" w:history="1">
        <w:r w:rsidRPr="00463676">
          <w:rPr>
            <w:rFonts w:ascii="Times New Roman" w:hAnsi="Times New Roman" w:cs="Times New Roman"/>
            <w:sz w:val="28"/>
            <w:szCs w:val="28"/>
          </w:rPr>
          <w:t>кожа</w:t>
        </w:r>
      </w:hyperlink>
      <w:r w:rsidRPr="00463676">
        <w:rPr>
          <w:rFonts w:ascii="Times New Roman" w:hAnsi="Times New Roman" w:cs="Times New Roman"/>
          <w:sz w:val="28"/>
          <w:szCs w:val="28"/>
        </w:rPr>
        <w:t>, до тончайших материй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676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tooltip="Батист" w:history="1">
        <w:r w:rsidRPr="00463676">
          <w:rPr>
            <w:rFonts w:ascii="Times New Roman" w:hAnsi="Times New Roman" w:cs="Times New Roman"/>
            <w:sz w:val="28"/>
            <w:szCs w:val="28"/>
          </w:rPr>
          <w:t>батиста</w:t>
        </w:r>
      </w:hyperlink>
      <w:r w:rsidRPr="00463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tooltip="Кисея" w:history="1">
        <w:r w:rsidRPr="00463676">
          <w:rPr>
            <w:rFonts w:ascii="Times New Roman" w:hAnsi="Times New Roman" w:cs="Times New Roman"/>
            <w:sz w:val="28"/>
            <w:szCs w:val="28"/>
          </w:rPr>
          <w:t>кисеи</w:t>
        </w:r>
      </w:hyperlink>
      <w:r w:rsidRPr="00463676">
        <w:rPr>
          <w:rFonts w:ascii="Times New Roman" w:hAnsi="Times New Roman" w:cs="Times New Roman"/>
          <w:sz w:val="28"/>
          <w:szCs w:val="28"/>
        </w:rPr>
        <w:t>, газа,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tooltip="Тюль (ткань)" w:history="1">
        <w:r w:rsidRPr="00463676">
          <w:rPr>
            <w:rFonts w:ascii="Times New Roman" w:hAnsi="Times New Roman" w:cs="Times New Roman"/>
            <w:sz w:val="28"/>
            <w:szCs w:val="28"/>
          </w:rPr>
          <w:t>тюля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676">
        <w:rPr>
          <w:rFonts w:ascii="Times New Roman" w:hAnsi="Times New Roman" w:cs="Times New Roman"/>
          <w:sz w:val="28"/>
          <w:szCs w:val="28"/>
        </w:rPr>
        <w:t>и пр.</w:t>
      </w:r>
      <w:proofErr w:type="gramEnd"/>
      <w:r w:rsidRPr="00463676">
        <w:rPr>
          <w:rFonts w:ascii="Times New Roman" w:hAnsi="Times New Roman" w:cs="Times New Roman"/>
          <w:sz w:val="28"/>
          <w:szCs w:val="28"/>
        </w:rPr>
        <w:t xml:space="preserve"> Инструменты и материалы для работы вышивания: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tooltip="Ручные швейные иглы" w:history="1">
        <w:r w:rsidRPr="00463676">
          <w:rPr>
            <w:rFonts w:ascii="Times New Roman" w:hAnsi="Times New Roman" w:cs="Times New Roman"/>
            <w:sz w:val="28"/>
            <w:szCs w:val="28"/>
          </w:rPr>
          <w:t>иглы</w:t>
        </w:r>
      </w:hyperlink>
      <w:r w:rsidRPr="00463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tooltip="Нитки" w:history="1">
        <w:r w:rsidRPr="00463676">
          <w:rPr>
            <w:rFonts w:ascii="Times New Roman" w:hAnsi="Times New Roman" w:cs="Times New Roman"/>
            <w:sz w:val="28"/>
            <w:szCs w:val="28"/>
          </w:rPr>
          <w:t>нитки</w:t>
        </w:r>
      </w:hyperlink>
      <w:r w:rsidRPr="00463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tooltip="Пяльцы" w:history="1">
        <w:r w:rsidRPr="00463676">
          <w:rPr>
            <w:rFonts w:ascii="Times New Roman" w:hAnsi="Times New Roman" w:cs="Times New Roman"/>
            <w:sz w:val="28"/>
            <w:szCs w:val="28"/>
          </w:rPr>
          <w:t>пяльцы</w:t>
        </w:r>
      </w:hyperlink>
      <w:r w:rsidRPr="004636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tooltip="Ножницы" w:history="1">
        <w:r w:rsidRPr="00463676">
          <w:rPr>
            <w:rFonts w:ascii="Times New Roman" w:hAnsi="Times New Roman" w:cs="Times New Roman"/>
            <w:sz w:val="28"/>
            <w:szCs w:val="28"/>
          </w:rPr>
          <w:t>ножницы</w:t>
        </w:r>
      </w:hyperlink>
      <w:r w:rsidRPr="00463676">
        <w:rPr>
          <w:rFonts w:ascii="Times New Roman" w:hAnsi="Times New Roman" w:cs="Times New Roman"/>
          <w:sz w:val="28"/>
          <w:szCs w:val="28"/>
        </w:rPr>
        <w:t>.</w:t>
      </w:r>
    </w:p>
    <w:p w:rsidR="00A06DA9" w:rsidRPr="00D6111D" w:rsidRDefault="00A06DA9" w:rsidP="00A06DA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D6111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Вяз</w:t>
      </w:r>
      <w:r w:rsidR="005F14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</w:t>
      </w:r>
      <w:r w:rsidRPr="00D6111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ни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е - </w:t>
      </w:r>
      <w:hyperlink r:id="rId19" w:tooltip="Процесс" w:history="1">
        <w:r w:rsidRPr="00D6111D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процесс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6111D">
        <w:rPr>
          <w:rFonts w:ascii="Times New Roman" w:hAnsi="Times New Roman" w:cs="Times New Roman"/>
          <w:sz w:val="28"/>
          <w:szCs w:val="28"/>
          <w:shd w:val="clear" w:color="auto" w:fill="FFFFFF"/>
        </w:rPr>
        <w:t>изготовления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20" w:tooltip="Полотно" w:history="1">
        <w:r w:rsidRPr="00D6111D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полотна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6111D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21" w:tooltip="Изделие" w:history="1">
        <w:r w:rsidRPr="00D6111D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изделий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6111D">
        <w:rPr>
          <w:rFonts w:ascii="Times New Roman" w:hAnsi="Times New Roman" w:cs="Times New Roman"/>
          <w:sz w:val="28"/>
          <w:szCs w:val="28"/>
          <w:shd w:val="clear" w:color="auto" w:fill="FFFFFF"/>
        </w:rPr>
        <w:t>(обычно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22" w:tooltip="Элемент (философия)" w:history="1">
        <w:r w:rsidRPr="00D6111D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элементов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23" w:tooltip="Одежда" w:history="1">
        <w:r w:rsidRPr="00D6111D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одежды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6111D">
        <w:rPr>
          <w:rFonts w:ascii="Times New Roman" w:hAnsi="Times New Roman" w:cs="Times New Roman"/>
          <w:sz w:val="28"/>
          <w:szCs w:val="28"/>
          <w:shd w:val="clear" w:color="auto" w:fill="FFFFFF"/>
        </w:rPr>
        <w:t>или предметов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24" w:tooltip="Интерьер" w:history="1">
        <w:r w:rsidRPr="00D6111D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интерьера</w:t>
        </w:r>
      </w:hyperlink>
      <w:r w:rsidRPr="00D6111D">
        <w:rPr>
          <w:rFonts w:ascii="Times New Roman" w:hAnsi="Times New Roman" w:cs="Times New Roman"/>
          <w:sz w:val="28"/>
          <w:szCs w:val="28"/>
          <w:shd w:val="clear" w:color="auto" w:fill="FFFFFF"/>
        </w:rPr>
        <w:t>) из одной или нескольких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25" w:tooltip="Нить" w:history="1">
        <w:r w:rsidRPr="00D6111D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нитей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6111D">
        <w:rPr>
          <w:rFonts w:ascii="Times New Roman" w:hAnsi="Times New Roman" w:cs="Times New Roman"/>
          <w:sz w:val="28"/>
          <w:szCs w:val="28"/>
          <w:shd w:val="clear" w:color="auto" w:fill="FFFFFF"/>
        </w:rPr>
        <w:t>путём изгибания их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26" w:tooltip="Петля (элемент узлов)" w:history="1">
        <w:r w:rsidRPr="00D6111D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петли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6111D">
        <w:rPr>
          <w:rFonts w:ascii="Times New Roman" w:hAnsi="Times New Roman" w:cs="Times New Roman"/>
          <w:sz w:val="28"/>
          <w:szCs w:val="28"/>
          <w:shd w:val="clear" w:color="auto" w:fill="FFFFFF"/>
        </w:rPr>
        <w:t>и соединения петель друг с другом с помощью несложных инструментов — вручную (вязальные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27" w:tooltip="Вязальный крючок" w:history="1">
        <w:r w:rsidRPr="00D6111D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крючок</w:t>
        </w:r>
      </w:hyperlink>
      <w:r w:rsidRPr="00D6111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28" w:tooltip="Вязальная спица" w:history="1">
        <w:r w:rsidRPr="00D6111D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спицы</w:t>
        </w:r>
      </w:hyperlink>
      <w:r w:rsidRPr="00D6111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29" w:tooltip="Игла" w:history="1">
        <w:r w:rsidRPr="00D6111D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игла</w:t>
        </w:r>
      </w:hyperlink>
      <w:r w:rsidRPr="00D6111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30" w:tooltip="Вязальная вилка" w:history="1">
        <w:r w:rsidRPr="00D6111D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вилка</w:t>
        </w:r>
      </w:hyperlink>
      <w:r w:rsidRPr="00D6111D">
        <w:rPr>
          <w:rFonts w:ascii="Times New Roman" w:hAnsi="Times New Roman" w:cs="Times New Roman"/>
          <w:sz w:val="28"/>
          <w:szCs w:val="28"/>
          <w:shd w:val="clear" w:color="auto" w:fill="FFFFFF"/>
        </w:rPr>
        <w:t>, или просто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31" w:tooltip="Вязание на пальцах (страница отсутствует)" w:history="1">
        <w:r w:rsidRPr="00D6111D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на пальцах</w:t>
        </w:r>
      </w:hyperlink>
      <w:hyperlink r:id="rId32" w:tooltip="en:Finger knitting" w:history="1"/>
      <w:r w:rsidRPr="00D6111D">
        <w:rPr>
          <w:rFonts w:ascii="Times New Roman" w:hAnsi="Times New Roman" w:cs="Times New Roman"/>
          <w:sz w:val="28"/>
          <w:szCs w:val="28"/>
          <w:shd w:val="clear" w:color="auto" w:fill="FFFFFF"/>
        </w:rPr>
        <w:t>) или 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33" w:tooltip="Вязальная машина" w:history="1">
        <w:r w:rsidRPr="00D6111D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вязальной машине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6111D">
        <w:rPr>
          <w:rFonts w:ascii="Times New Roman" w:hAnsi="Times New Roman" w:cs="Times New Roman"/>
          <w:sz w:val="28"/>
          <w:szCs w:val="28"/>
          <w:shd w:val="clear" w:color="auto" w:fill="FFFFFF"/>
        </w:rPr>
        <w:t>(механическое вязание).</w:t>
      </w:r>
      <w:proofErr w:type="gramEnd"/>
    </w:p>
    <w:p w:rsidR="005B2104" w:rsidRPr="00463676" w:rsidRDefault="00463676" w:rsidP="00463676">
      <w:pPr>
        <w:pStyle w:val="a6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63676">
        <w:rPr>
          <w:rFonts w:ascii="Times New Roman" w:hAnsi="Times New Roman"/>
          <w:b/>
          <w:sz w:val="28"/>
          <w:szCs w:val="28"/>
        </w:rPr>
        <w:t>Фетр</w:t>
      </w:r>
      <w:r w:rsidRPr="00463676">
        <w:rPr>
          <w:rFonts w:ascii="Times New Roman" w:hAnsi="Times New Roman"/>
          <w:sz w:val="28"/>
          <w:szCs w:val="28"/>
        </w:rPr>
        <w:t xml:space="preserve"> – это однородная, плотная масса валяных волокон, механического происхождения.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5B2104" w:rsidRPr="005B2104">
        <w:rPr>
          <w:rFonts w:ascii="Times New Roman" w:hAnsi="Times New Roman"/>
          <w:sz w:val="28"/>
          <w:szCs w:val="28"/>
        </w:rPr>
        <w:t>И</w:t>
      </w:r>
      <w:r w:rsidR="00944118" w:rsidRPr="005B2104">
        <w:rPr>
          <w:rFonts w:ascii="Times New Roman" w:hAnsi="Times New Roman"/>
          <w:sz w:val="28"/>
          <w:szCs w:val="28"/>
        </w:rPr>
        <w:t xml:space="preserve">скусство работы с </w:t>
      </w:r>
      <w:r w:rsidR="005B2104" w:rsidRPr="00463676">
        <w:rPr>
          <w:rFonts w:ascii="Times New Roman" w:hAnsi="Times New Roman"/>
          <w:sz w:val="28"/>
          <w:szCs w:val="28"/>
        </w:rPr>
        <w:t>фетром</w:t>
      </w:r>
      <w:r w:rsidR="00944118" w:rsidRPr="00463676">
        <w:rPr>
          <w:rFonts w:ascii="Times New Roman" w:hAnsi="Times New Roman"/>
          <w:sz w:val="28"/>
          <w:szCs w:val="28"/>
        </w:rPr>
        <w:t xml:space="preserve"> </w:t>
      </w:r>
      <w:r w:rsidR="005B2104" w:rsidRPr="005B2104">
        <w:rPr>
          <w:rFonts w:ascii="Times New Roman" w:hAnsi="Times New Roman"/>
          <w:sz w:val="28"/>
          <w:szCs w:val="28"/>
        </w:rPr>
        <w:t xml:space="preserve">в России стало очень известным </w:t>
      </w:r>
      <w:r w:rsidR="005B2104">
        <w:rPr>
          <w:rFonts w:ascii="Times New Roman" w:hAnsi="Times New Roman"/>
          <w:sz w:val="28"/>
          <w:szCs w:val="28"/>
        </w:rPr>
        <w:t>за</w:t>
      </w:r>
      <w:r w:rsidR="005B2104" w:rsidRPr="005B2104">
        <w:rPr>
          <w:rFonts w:ascii="Times New Roman" w:hAnsi="Times New Roman"/>
          <w:sz w:val="28"/>
          <w:szCs w:val="28"/>
        </w:rPr>
        <w:t xml:space="preserve"> последние несколько лет. В зависимости от сложности изделий, их могут шить как взрослые, так и дети.</w:t>
      </w:r>
      <w:r w:rsidR="005B2104" w:rsidRPr="005B210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641DD5" w:rsidRPr="00DF2E80" w:rsidRDefault="00641DD5" w:rsidP="00641DD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F2E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Канзаши</w:t>
      </w:r>
      <w:proofErr w:type="spellEnd"/>
      <w:r w:rsidRPr="00DF2E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DF2E80">
        <w:rPr>
          <w:rFonts w:ascii="Times New Roman" w:hAnsi="Times New Roman" w:cs="Times New Roman"/>
          <w:sz w:val="28"/>
          <w:szCs w:val="28"/>
        </w:rPr>
        <w:t>то замысловатое слово — название японских украшений для волос, искусство шелкового цветка. Эта техника позволяет изготовить любой объект – от детской поделки до эксклюзивного сувенира.</w:t>
      </w:r>
      <w:r w:rsidRPr="00DF2E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B2104" w:rsidRPr="00DF2E80" w:rsidRDefault="00463676" w:rsidP="00620A4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21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Развивать творчество детей можно по-разному, в том числе работа с </w:t>
      </w:r>
      <w:proofErr w:type="spellStart"/>
      <w:r w:rsidRPr="00463676">
        <w:rPr>
          <w:rFonts w:ascii="Times New Roman" w:hAnsi="Times New Roman" w:cs="Times New Roman"/>
          <w:sz w:val="28"/>
          <w:szCs w:val="28"/>
          <w:shd w:val="clear" w:color="auto" w:fill="FFFFFF"/>
        </w:rPr>
        <w:t>фоамираном</w:t>
      </w:r>
      <w:proofErr w:type="spellEnd"/>
      <w:r w:rsidRPr="0046367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B21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63676">
        <w:rPr>
          <w:rFonts w:ascii="Times New Roman" w:hAnsi="Times New Roman" w:cs="Times New Roman"/>
          <w:b/>
          <w:sz w:val="28"/>
          <w:szCs w:val="28"/>
        </w:rPr>
        <w:t>Фоамиран</w:t>
      </w:r>
      <w:proofErr w:type="spellEnd"/>
      <w:r w:rsidRPr="00463676">
        <w:rPr>
          <w:rFonts w:ascii="Times New Roman" w:hAnsi="Times New Roman" w:cs="Times New Roman"/>
          <w:sz w:val="28"/>
          <w:szCs w:val="28"/>
        </w:rPr>
        <w:t>, или пластичная замша –</w:t>
      </w:r>
      <w:r w:rsidR="00E914D7">
        <w:rPr>
          <w:rFonts w:ascii="Times New Roman" w:hAnsi="Times New Roman" w:cs="Times New Roman"/>
          <w:sz w:val="28"/>
          <w:szCs w:val="28"/>
        </w:rPr>
        <w:t xml:space="preserve"> </w:t>
      </w:r>
      <w:r w:rsidRPr="00463676">
        <w:rPr>
          <w:rFonts w:ascii="Times New Roman" w:hAnsi="Times New Roman" w:cs="Times New Roman"/>
          <w:sz w:val="28"/>
          <w:szCs w:val="28"/>
        </w:rPr>
        <w:t>это</w:t>
      </w:r>
      <w:r w:rsidR="00E914D7">
        <w:rPr>
          <w:rFonts w:ascii="Times New Roman" w:hAnsi="Times New Roman" w:cs="Times New Roman"/>
          <w:sz w:val="28"/>
          <w:szCs w:val="28"/>
        </w:rPr>
        <w:t xml:space="preserve"> </w:t>
      </w:r>
      <w:r w:rsidRPr="00463676">
        <w:rPr>
          <w:rFonts w:ascii="Times New Roman" w:hAnsi="Times New Roman" w:cs="Times New Roman"/>
          <w:sz w:val="28"/>
          <w:szCs w:val="28"/>
        </w:rPr>
        <w:t>бархатистый мягкий материал в листах, напоминающий толстую бумагу.</w:t>
      </w:r>
      <w:r w:rsidR="00E914D7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5B2104" w:rsidRPr="005B21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 подходит для изготовлени</w:t>
      </w:r>
      <w:r w:rsidR="005B2104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5B2104" w:rsidRPr="005B21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аппликаций, поделок, </w:t>
      </w:r>
      <w:r w:rsidR="005B2104" w:rsidRPr="00DF2E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предметов интерьера. </w:t>
      </w:r>
    </w:p>
    <w:p w:rsidR="00944118" w:rsidRPr="00DF2E80" w:rsidRDefault="00944118" w:rsidP="0046367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0093">
        <w:rPr>
          <w:rFonts w:ascii="Times New Roman" w:hAnsi="Times New Roman" w:cs="Times New Roman"/>
          <w:sz w:val="28"/>
          <w:szCs w:val="28"/>
          <w:shd w:val="clear" w:color="auto" w:fill="FFFFFF"/>
        </w:rPr>
        <w:t>В процессе работы с этими материалами дети познают свойства, возможности их преобразования и использование их в различных композициях. В процессе создания поделок у детей закрепляются знания эталонов формы и цвета, формируются четкие и достаточно полные представления о предметах и явлениях окружающей жизни. </w:t>
      </w:r>
    </w:p>
    <w:p w:rsidR="00944118" w:rsidRPr="00900093" w:rsidRDefault="00417AD6" w:rsidP="00620A4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занятий у</w:t>
      </w:r>
      <w:r w:rsidR="00944118">
        <w:rPr>
          <w:rFonts w:ascii="Times New Roman" w:hAnsi="Times New Roman" w:cs="Times New Roman"/>
          <w:sz w:val="28"/>
          <w:szCs w:val="28"/>
        </w:rPr>
        <w:t>чащиеся</w:t>
      </w:r>
      <w:r w:rsidR="00944118" w:rsidRPr="009000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учатся сравнивать различные материалы между собой, находить общее и различия, создавать поделки</w:t>
      </w:r>
      <w:r w:rsidR="00DF2E8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44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2E80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 изготовления</w:t>
      </w:r>
      <w:r w:rsidR="00944118" w:rsidRPr="009000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доставляет детям огромное </w:t>
      </w:r>
      <w:r w:rsidR="00944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удовольствие и </w:t>
      </w:r>
      <w:r w:rsidR="0094411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способствует стремлению</w:t>
      </w:r>
      <w:r w:rsidR="00944118" w:rsidRPr="009000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добиваться положительного результата. Необходимо заметить тот факт, что </w:t>
      </w:r>
      <w:r w:rsidR="00944118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учащиеся</w:t>
      </w:r>
      <w:r w:rsidR="00944118" w:rsidRPr="009000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бережно обращаются с игрушками, выполненными своими руками, не ломают их, не позволяют другим испортить поделку.</w:t>
      </w:r>
    </w:p>
    <w:p w:rsidR="00944118" w:rsidRPr="0029362F" w:rsidRDefault="00944118" w:rsidP="00620A4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362F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изготовления поделок, учащиеся могут </w:t>
      </w:r>
      <w:r w:rsidR="00DF2E80">
        <w:rPr>
          <w:rFonts w:ascii="Times New Roman" w:hAnsi="Times New Roman" w:cs="Times New Roman"/>
          <w:color w:val="000000"/>
          <w:sz w:val="28"/>
          <w:szCs w:val="28"/>
        </w:rPr>
        <w:t xml:space="preserve">комбинировать различные техники. </w:t>
      </w:r>
      <w:r w:rsidRPr="0029362F">
        <w:rPr>
          <w:rFonts w:ascii="Times New Roman" w:hAnsi="Times New Roman" w:cs="Times New Roman"/>
          <w:color w:val="000000"/>
          <w:sz w:val="28"/>
          <w:szCs w:val="28"/>
        </w:rPr>
        <w:t>Таким образом, п</w:t>
      </w:r>
      <w:r w:rsidRPr="0029362F">
        <w:rPr>
          <w:rFonts w:ascii="Times New Roman" w:hAnsi="Times New Roman" w:cs="Times New Roman"/>
          <w:sz w:val="28"/>
          <w:szCs w:val="28"/>
        </w:rPr>
        <w:t xml:space="preserve">рограмма включает в себя </w:t>
      </w:r>
      <w:r w:rsidR="00641DD5">
        <w:rPr>
          <w:rFonts w:ascii="Times New Roman" w:hAnsi="Times New Roman" w:cs="Times New Roman"/>
          <w:sz w:val="28"/>
          <w:szCs w:val="28"/>
        </w:rPr>
        <w:t>5</w:t>
      </w:r>
      <w:r w:rsidRPr="0029362F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641DD5">
        <w:rPr>
          <w:rFonts w:ascii="Times New Roman" w:hAnsi="Times New Roman" w:cs="Times New Roman"/>
          <w:sz w:val="28"/>
          <w:szCs w:val="28"/>
        </w:rPr>
        <w:t>ов</w:t>
      </w:r>
      <w:r w:rsidRPr="0029362F">
        <w:rPr>
          <w:rFonts w:ascii="Times New Roman" w:hAnsi="Times New Roman" w:cs="Times New Roman"/>
          <w:sz w:val="28"/>
          <w:szCs w:val="28"/>
        </w:rPr>
        <w:t xml:space="preserve">: </w:t>
      </w:r>
      <w:r w:rsidR="00641DD5">
        <w:rPr>
          <w:rFonts w:ascii="Times New Roman" w:hAnsi="Times New Roman" w:cs="Times New Roman"/>
          <w:sz w:val="28"/>
          <w:szCs w:val="28"/>
        </w:rPr>
        <w:t xml:space="preserve">«Хочу вышивать», «Все связано», </w:t>
      </w:r>
      <w:r w:rsidRPr="0029362F">
        <w:rPr>
          <w:rFonts w:ascii="Times New Roman" w:hAnsi="Times New Roman" w:cs="Times New Roman"/>
          <w:sz w:val="28"/>
          <w:szCs w:val="28"/>
        </w:rPr>
        <w:t>«</w:t>
      </w:r>
      <w:r w:rsidR="00DF2E80" w:rsidRPr="00DF2E80">
        <w:rPr>
          <w:rFonts w:ascii="Times New Roman" w:hAnsi="Times New Roman" w:cs="Times New Roman"/>
          <w:sz w:val="28"/>
          <w:szCs w:val="28"/>
        </w:rPr>
        <w:t>Волшебный фетр</w:t>
      </w:r>
      <w:r w:rsidRPr="00DF2E80">
        <w:rPr>
          <w:rFonts w:ascii="Times New Roman" w:hAnsi="Times New Roman" w:cs="Times New Roman"/>
          <w:sz w:val="28"/>
          <w:szCs w:val="28"/>
        </w:rPr>
        <w:t xml:space="preserve">», </w:t>
      </w:r>
      <w:r w:rsidR="00641DD5" w:rsidRPr="00DF2E80">
        <w:rPr>
          <w:rFonts w:ascii="Times New Roman" w:hAnsi="Times New Roman" w:cs="Times New Roman"/>
          <w:sz w:val="28"/>
          <w:szCs w:val="28"/>
        </w:rPr>
        <w:t xml:space="preserve">«Искусство </w:t>
      </w:r>
      <w:proofErr w:type="spellStart"/>
      <w:r w:rsidR="00641DD5" w:rsidRPr="00DF2E80">
        <w:rPr>
          <w:rFonts w:ascii="Times New Roman" w:hAnsi="Times New Roman" w:cs="Times New Roman"/>
          <w:sz w:val="28"/>
          <w:szCs w:val="28"/>
        </w:rPr>
        <w:t>канзаши</w:t>
      </w:r>
      <w:proofErr w:type="spellEnd"/>
      <w:r w:rsidR="00641DD5" w:rsidRPr="00DF2E80">
        <w:rPr>
          <w:rFonts w:ascii="Times New Roman" w:hAnsi="Times New Roman" w:cs="Times New Roman"/>
          <w:sz w:val="28"/>
          <w:szCs w:val="28"/>
        </w:rPr>
        <w:t>»</w:t>
      </w:r>
      <w:r w:rsidR="00641DD5">
        <w:rPr>
          <w:rFonts w:ascii="Times New Roman" w:hAnsi="Times New Roman" w:cs="Times New Roman"/>
          <w:sz w:val="28"/>
          <w:szCs w:val="28"/>
        </w:rPr>
        <w:t>,</w:t>
      </w:r>
      <w:r w:rsidR="00641DD5" w:rsidRPr="00DF2E80">
        <w:rPr>
          <w:rFonts w:ascii="Times New Roman" w:hAnsi="Times New Roman" w:cs="Times New Roman"/>
          <w:sz w:val="28"/>
          <w:szCs w:val="28"/>
        </w:rPr>
        <w:t xml:space="preserve"> </w:t>
      </w:r>
      <w:r w:rsidRPr="00DF2E80">
        <w:rPr>
          <w:rFonts w:ascii="Times New Roman" w:hAnsi="Times New Roman" w:cs="Times New Roman"/>
          <w:sz w:val="28"/>
          <w:szCs w:val="28"/>
        </w:rPr>
        <w:t>«</w:t>
      </w:r>
      <w:r w:rsidR="00DF2E80" w:rsidRPr="00DF2E80">
        <w:rPr>
          <w:rFonts w:ascii="Times New Roman" w:hAnsi="Times New Roman" w:cs="Times New Roman"/>
          <w:sz w:val="28"/>
          <w:szCs w:val="28"/>
        </w:rPr>
        <w:t xml:space="preserve">Удивительный мир </w:t>
      </w:r>
      <w:proofErr w:type="spellStart"/>
      <w:r w:rsidR="00DF2E80" w:rsidRPr="00DF2E80">
        <w:rPr>
          <w:rFonts w:ascii="Times New Roman" w:hAnsi="Times New Roman" w:cs="Times New Roman"/>
          <w:sz w:val="28"/>
          <w:szCs w:val="28"/>
        </w:rPr>
        <w:t>фоамирана</w:t>
      </w:r>
      <w:proofErr w:type="spellEnd"/>
      <w:r w:rsidRPr="00DF2E80">
        <w:rPr>
          <w:rFonts w:ascii="Times New Roman" w:hAnsi="Times New Roman" w:cs="Times New Roman"/>
          <w:sz w:val="28"/>
          <w:szCs w:val="28"/>
        </w:rPr>
        <w:t>».</w:t>
      </w:r>
    </w:p>
    <w:p w:rsidR="00944118" w:rsidRDefault="00944118" w:rsidP="00620A4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62F">
        <w:rPr>
          <w:rFonts w:ascii="Times New Roman" w:hAnsi="Times New Roman" w:cs="Times New Roman"/>
          <w:b/>
          <w:color w:val="000000"/>
          <w:sz w:val="28"/>
          <w:szCs w:val="28"/>
        </w:rPr>
        <w:t>Актуальность</w:t>
      </w:r>
      <w:r w:rsidRPr="008E7550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 w:rsidRPr="005909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данной</w:t>
      </w:r>
      <w:r w:rsidR="00620A4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417AD6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программы</w:t>
      </w:r>
      <w:r w:rsidR="00620A4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5909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дает учащимся возможность самореализации, развить свой</w:t>
      </w:r>
      <w:r w:rsidR="00620A4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417AD6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творческий</w:t>
      </w:r>
      <w:r w:rsidR="00620A43" w:rsidRPr="00417AD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Pr="005909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потенциал в волшебном мире</w:t>
      </w:r>
      <w:r w:rsidR="00620A4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417AD6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декоративно</w:t>
      </w:r>
      <w:r w:rsidRPr="00417AD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-</w:t>
      </w:r>
      <w:r w:rsidRPr="005909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прикладного искусства</w:t>
      </w:r>
      <w:r w:rsidRPr="008E755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Pr="008E7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4118" w:rsidRPr="00922A55" w:rsidRDefault="00944118" w:rsidP="00620A43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362F">
        <w:rPr>
          <w:rFonts w:ascii="Times New Roman" w:eastAsia="Times New Roman" w:hAnsi="Times New Roman" w:cs="Times New Roman"/>
          <w:sz w:val="28"/>
          <w:szCs w:val="28"/>
        </w:rPr>
        <w:t xml:space="preserve">На занятиях применяются новые техники работы с </w:t>
      </w:r>
      <w:r w:rsidR="0059098B">
        <w:rPr>
          <w:rFonts w:ascii="Times New Roman" w:eastAsia="Times New Roman" w:hAnsi="Times New Roman" w:cs="Times New Roman"/>
          <w:sz w:val="28"/>
          <w:szCs w:val="28"/>
        </w:rPr>
        <w:t>различным</w:t>
      </w:r>
      <w:r w:rsidR="00417AD6">
        <w:rPr>
          <w:rFonts w:ascii="Times New Roman" w:eastAsia="Times New Roman" w:hAnsi="Times New Roman" w:cs="Times New Roman"/>
          <w:sz w:val="28"/>
          <w:szCs w:val="28"/>
        </w:rPr>
        <w:t>и материалами</w:t>
      </w:r>
      <w:r w:rsidR="005909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9362F">
        <w:rPr>
          <w:rFonts w:ascii="Times New Roman" w:eastAsia="Times New Roman" w:hAnsi="Times New Roman" w:cs="Times New Roman"/>
          <w:sz w:val="28"/>
          <w:szCs w:val="28"/>
        </w:rPr>
        <w:t xml:space="preserve">Благодаря развитию информационных источников: интернета, телевидения, книг, журналов эти техники стали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наиболее </w:t>
      </w:r>
      <w:r w:rsidRPr="0029362F">
        <w:rPr>
          <w:rFonts w:ascii="Times New Roman" w:eastAsia="Times New Roman" w:hAnsi="Times New Roman" w:cs="Times New Roman"/>
          <w:sz w:val="28"/>
          <w:szCs w:val="28"/>
        </w:rPr>
        <w:t>доступны.</w:t>
      </w:r>
    </w:p>
    <w:p w:rsidR="00944118" w:rsidRPr="0029362F" w:rsidRDefault="00944118" w:rsidP="00620A4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362F">
        <w:rPr>
          <w:rFonts w:ascii="Times New Roman" w:hAnsi="Times New Roman" w:cs="Times New Roman"/>
          <w:b/>
          <w:sz w:val="28"/>
          <w:szCs w:val="28"/>
        </w:rPr>
        <w:t xml:space="preserve">Педагогическая целесообразность </w:t>
      </w:r>
      <w:r w:rsidRPr="0029362F">
        <w:rPr>
          <w:rFonts w:ascii="Times New Roman" w:hAnsi="Times New Roman" w:cs="Times New Roman"/>
          <w:sz w:val="28"/>
          <w:szCs w:val="28"/>
        </w:rPr>
        <w:t>программы заключается в том, что,</w:t>
      </w:r>
      <w:r w:rsidRPr="002936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362F">
        <w:rPr>
          <w:rFonts w:ascii="Times New Roman" w:hAnsi="Times New Roman" w:cs="Times New Roman"/>
          <w:sz w:val="28"/>
          <w:szCs w:val="28"/>
        </w:rPr>
        <w:t xml:space="preserve">дети не только осваивают разнообразные техники, но и реализуют свой творческий потенциал, погружаясь в данный вид творчества. В дальнейшем они выберут то, что им </w:t>
      </w:r>
      <w:r>
        <w:rPr>
          <w:rFonts w:ascii="Times New Roman" w:hAnsi="Times New Roman" w:cs="Times New Roman"/>
          <w:sz w:val="28"/>
          <w:szCs w:val="28"/>
        </w:rPr>
        <w:t>наи</w:t>
      </w:r>
      <w:r w:rsidRPr="0029362F">
        <w:rPr>
          <w:rFonts w:ascii="Times New Roman" w:hAnsi="Times New Roman" w:cs="Times New Roman"/>
          <w:sz w:val="28"/>
          <w:szCs w:val="28"/>
        </w:rPr>
        <w:t xml:space="preserve">более интересно, чем будут заниматься, что, возможно, станет их хобби в жизни. </w:t>
      </w:r>
    </w:p>
    <w:p w:rsidR="00F106F7" w:rsidRPr="0029362F" w:rsidRDefault="00AB7164" w:rsidP="00620A4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71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AB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06F7" w:rsidRPr="0029362F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F106F7">
        <w:rPr>
          <w:rFonts w:ascii="Times New Roman" w:hAnsi="Times New Roman" w:cs="Times New Roman"/>
          <w:sz w:val="28"/>
          <w:szCs w:val="28"/>
        </w:rPr>
        <w:t xml:space="preserve">творческих способностей учащихся через изучение различных техник </w:t>
      </w:r>
      <w:r w:rsidR="00F106F7" w:rsidRPr="0029362F">
        <w:rPr>
          <w:rFonts w:ascii="Times New Roman" w:hAnsi="Times New Roman" w:cs="Times New Roman"/>
          <w:sz w:val="28"/>
          <w:szCs w:val="28"/>
        </w:rPr>
        <w:t xml:space="preserve">декоративно-прикладного </w:t>
      </w:r>
      <w:r w:rsidR="00F106F7">
        <w:rPr>
          <w:rFonts w:ascii="Times New Roman" w:hAnsi="Times New Roman" w:cs="Times New Roman"/>
          <w:sz w:val="28"/>
          <w:szCs w:val="28"/>
        </w:rPr>
        <w:t>творчества.</w:t>
      </w:r>
    </w:p>
    <w:p w:rsidR="00AB7164" w:rsidRPr="00AB7164" w:rsidRDefault="00AB7164" w:rsidP="00620A43">
      <w:pPr>
        <w:suppressAutoHyphens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71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AB7164" w:rsidRPr="00AB7164" w:rsidRDefault="00AB7164" w:rsidP="00AB716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620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умение использовать различные приемы при работе </w:t>
      </w:r>
      <w:r w:rsidRPr="0059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64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нитками, пряжей, </w:t>
      </w:r>
      <w:r w:rsidR="0059098B" w:rsidRPr="0059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фетром, </w:t>
      </w:r>
      <w:r w:rsidR="00641DD5" w:rsidRPr="0059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лентами </w:t>
      </w:r>
      <w:r w:rsidR="0059098B" w:rsidRPr="0059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1DD5" w:rsidRPr="0064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41DD5" w:rsidRPr="0059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фоамираном</w:t>
      </w:r>
      <w:proofErr w:type="spellEnd"/>
      <w:r w:rsidRPr="0059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B7164" w:rsidRPr="00AB7164" w:rsidRDefault="00AB7164" w:rsidP="00AB716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620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7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</w:t>
      </w:r>
      <w:r w:rsidRPr="00AB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практические навыки работы с инструментами;</w:t>
      </w:r>
    </w:p>
    <w:p w:rsidR="00AB7164" w:rsidRPr="00AB7164" w:rsidRDefault="00AB7164" w:rsidP="00AB716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620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образное и пространственное мышление, фантазию ребенка;</w:t>
      </w:r>
    </w:p>
    <w:p w:rsidR="00AB7164" w:rsidRPr="00AB7164" w:rsidRDefault="00AB7164" w:rsidP="00AB716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620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творческий потенциал ребенка, его познавательную активность;</w:t>
      </w:r>
    </w:p>
    <w:p w:rsidR="00AB7164" w:rsidRPr="00AB7164" w:rsidRDefault="00AB7164" w:rsidP="00AB716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620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коммуникативную культуру, внимание и уважение к людям, терпимость к чужому мнению, умение работать в группе.</w:t>
      </w:r>
    </w:p>
    <w:p w:rsidR="00AB7164" w:rsidRPr="00AB7164" w:rsidRDefault="00AB7164" w:rsidP="00620A43">
      <w:pPr>
        <w:suppressAutoHyphens/>
        <w:spacing w:after="0" w:line="360" w:lineRule="auto"/>
        <w:ind w:firstLine="708"/>
        <w:jc w:val="both"/>
        <w:rPr>
          <w:rFonts w:ascii="Times New Roman" w:eastAsia="Droid Sans Fallback" w:hAnsi="Times New Roman" w:cs="Times New Roman"/>
          <w:color w:val="000000"/>
          <w:sz w:val="28"/>
          <w:szCs w:val="27"/>
          <w:shd w:val="clear" w:color="auto" w:fill="FFFFFF"/>
        </w:rPr>
      </w:pPr>
      <w:r w:rsidRPr="00AB7164">
        <w:rPr>
          <w:rFonts w:ascii="Times New Roman" w:eastAsia="Droid Sans Fallback" w:hAnsi="Times New Roman" w:cs="Times New Roman"/>
          <w:color w:val="000000"/>
          <w:sz w:val="28"/>
          <w:szCs w:val="27"/>
          <w:shd w:val="clear" w:color="auto" w:fill="FFFFFF"/>
        </w:rPr>
        <w:t>Принципы, лежащие в основе программы:</w:t>
      </w:r>
    </w:p>
    <w:p w:rsidR="00AB7164" w:rsidRPr="00AB7164" w:rsidRDefault="00AB7164" w:rsidP="000C3B63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ind w:left="0" w:hanging="11"/>
        <w:contextualSpacing/>
        <w:jc w:val="both"/>
        <w:rPr>
          <w:rFonts w:ascii="Times New Roman" w:eastAsia="Droid Sans Fallback" w:hAnsi="Times New Roman" w:cs="Times New Roman"/>
          <w:color w:val="000000"/>
          <w:sz w:val="28"/>
          <w:szCs w:val="27"/>
          <w:shd w:val="clear" w:color="auto" w:fill="FFFFFF"/>
        </w:rPr>
      </w:pPr>
      <w:r w:rsidRPr="00AB7164">
        <w:rPr>
          <w:rFonts w:ascii="Times New Roman" w:eastAsia="Droid Sans Fallback" w:hAnsi="Times New Roman" w:cs="Times New Roman"/>
          <w:color w:val="000000"/>
          <w:sz w:val="28"/>
          <w:szCs w:val="27"/>
          <w:shd w:val="clear" w:color="auto" w:fill="FFFFFF"/>
        </w:rPr>
        <w:lastRenderedPageBreak/>
        <w:t>доступности (простота, соответствие возрастным и индивидуальным особенностям);</w:t>
      </w:r>
    </w:p>
    <w:p w:rsidR="00AB7164" w:rsidRPr="00AB7164" w:rsidRDefault="00AB7164" w:rsidP="000C3B63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ind w:left="0" w:hanging="11"/>
        <w:contextualSpacing/>
        <w:jc w:val="both"/>
        <w:rPr>
          <w:rFonts w:ascii="Times New Roman" w:eastAsia="Droid Sans Fallback" w:hAnsi="Times New Roman" w:cs="Times New Roman"/>
          <w:color w:val="000000"/>
          <w:sz w:val="28"/>
          <w:szCs w:val="27"/>
          <w:shd w:val="clear" w:color="auto" w:fill="FFFFFF"/>
        </w:rPr>
      </w:pPr>
      <w:r w:rsidRPr="00AB7164">
        <w:rPr>
          <w:rFonts w:ascii="Times New Roman" w:eastAsia="Droid Sans Fallback" w:hAnsi="Times New Roman" w:cs="Times New Roman"/>
          <w:color w:val="000000"/>
          <w:sz w:val="28"/>
          <w:szCs w:val="27"/>
          <w:shd w:val="clear" w:color="auto" w:fill="FFFFFF"/>
        </w:rPr>
        <w:t>наглядности (иллюстративность, наличие дидактических материалов);</w:t>
      </w:r>
    </w:p>
    <w:p w:rsidR="00AB7164" w:rsidRPr="00AB7164" w:rsidRDefault="00AB7164" w:rsidP="000C3B63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ind w:left="0" w:hanging="11"/>
        <w:contextualSpacing/>
        <w:jc w:val="both"/>
        <w:rPr>
          <w:rFonts w:ascii="Times New Roman" w:eastAsia="Droid Sans Fallback" w:hAnsi="Times New Roman" w:cs="Times New Roman"/>
          <w:color w:val="000000"/>
          <w:sz w:val="28"/>
          <w:szCs w:val="27"/>
          <w:shd w:val="clear" w:color="auto" w:fill="FFFFFF"/>
        </w:rPr>
      </w:pPr>
      <w:r w:rsidRPr="00AB7164">
        <w:rPr>
          <w:rFonts w:ascii="Times New Roman" w:eastAsia="Droid Sans Fallback" w:hAnsi="Times New Roman" w:cs="Times New Roman"/>
          <w:color w:val="000000"/>
          <w:sz w:val="28"/>
          <w:szCs w:val="27"/>
          <w:shd w:val="clear" w:color="auto" w:fill="FFFFFF"/>
        </w:rPr>
        <w:t>демократичности и гуманизма (взаимодействие педагога и ученика в социуме, реализация творческих потребностей учащихся);</w:t>
      </w:r>
    </w:p>
    <w:p w:rsidR="00AB7164" w:rsidRPr="00AB7164" w:rsidRDefault="00AB7164" w:rsidP="000C3B63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ind w:left="0" w:hanging="11"/>
        <w:contextualSpacing/>
        <w:jc w:val="both"/>
        <w:rPr>
          <w:rFonts w:ascii="Times New Roman" w:eastAsia="Droid Sans Fallback" w:hAnsi="Times New Roman" w:cs="Times New Roman"/>
          <w:color w:val="000000"/>
          <w:sz w:val="28"/>
          <w:szCs w:val="27"/>
          <w:shd w:val="clear" w:color="auto" w:fill="FFFFFF"/>
        </w:rPr>
      </w:pPr>
      <w:r w:rsidRPr="00AB7164">
        <w:rPr>
          <w:rFonts w:ascii="Times New Roman" w:eastAsia="Droid Sans Fallback" w:hAnsi="Times New Roman" w:cs="Times New Roman"/>
          <w:color w:val="000000"/>
          <w:sz w:val="28"/>
          <w:szCs w:val="27"/>
          <w:shd w:val="clear" w:color="auto" w:fill="FFFFFF"/>
        </w:rPr>
        <w:t>научности (обоснованность, наличие методологической базы и теоретической основы);</w:t>
      </w:r>
    </w:p>
    <w:p w:rsidR="00AB7164" w:rsidRDefault="00AB7164" w:rsidP="000C3B63">
      <w:pPr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ind w:left="0" w:hanging="11"/>
        <w:contextualSpacing/>
        <w:jc w:val="both"/>
        <w:rPr>
          <w:rFonts w:ascii="Times New Roman" w:eastAsia="Droid Sans Fallback" w:hAnsi="Times New Roman" w:cs="Times New Roman"/>
          <w:color w:val="000000"/>
          <w:sz w:val="28"/>
          <w:szCs w:val="27"/>
          <w:shd w:val="clear" w:color="auto" w:fill="FFFFFF"/>
        </w:rPr>
      </w:pPr>
      <w:r w:rsidRPr="00AB7164">
        <w:rPr>
          <w:rFonts w:ascii="Times New Roman" w:eastAsia="Droid Sans Fallback" w:hAnsi="Times New Roman" w:cs="Times New Roman"/>
          <w:color w:val="000000"/>
          <w:sz w:val="28"/>
          <w:szCs w:val="27"/>
          <w:shd w:val="clear" w:color="auto" w:fill="FFFFFF"/>
        </w:rPr>
        <w:t xml:space="preserve">«от простого к </w:t>
      </w:r>
      <w:proofErr w:type="gramStart"/>
      <w:r w:rsidRPr="00AB7164">
        <w:rPr>
          <w:rFonts w:ascii="Times New Roman" w:eastAsia="Droid Sans Fallback" w:hAnsi="Times New Roman" w:cs="Times New Roman"/>
          <w:color w:val="000000"/>
          <w:sz w:val="28"/>
          <w:szCs w:val="27"/>
          <w:shd w:val="clear" w:color="auto" w:fill="FFFFFF"/>
        </w:rPr>
        <w:t>сложному</w:t>
      </w:r>
      <w:proofErr w:type="gramEnd"/>
      <w:r w:rsidRPr="00AB7164">
        <w:rPr>
          <w:rFonts w:ascii="Times New Roman" w:eastAsia="Droid Sans Fallback" w:hAnsi="Times New Roman" w:cs="Times New Roman"/>
          <w:color w:val="000000"/>
          <w:sz w:val="28"/>
          <w:szCs w:val="27"/>
          <w:shd w:val="clear" w:color="auto" w:fill="FFFFFF"/>
        </w:rPr>
        <w:t>» (научившись элементарным навыкам работы, ребенок применяет свои знания в выполнении сложных творческих работ</w:t>
      </w:r>
      <w:r w:rsidR="00DA7F2B">
        <w:rPr>
          <w:rFonts w:ascii="Times New Roman" w:eastAsia="Droid Sans Fallback" w:hAnsi="Times New Roman" w:cs="Times New Roman"/>
          <w:color w:val="000000"/>
          <w:sz w:val="28"/>
          <w:szCs w:val="27"/>
          <w:shd w:val="clear" w:color="auto" w:fill="FFFFFF"/>
        </w:rPr>
        <w:t>)</w:t>
      </w:r>
      <w:r w:rsidR="00B14463">
        <w:rPr>
          <w:rFonts w:ascii="Times New Roman" w:eastAsia="Droid Sans Fallback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944118" w:rsidRPr="00944118" w:rsidRDefault="00944118" w:rsidP="00DA7F2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1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Отличительная особенность программы. </w:t>
      </w:r>
      <w:r w:rsidRPr="00944118">
        <w:rPr>
          <w:rFonts w:ascii="Times New Roman" w:hAnsi="Times New Roman" w:cs="Times New Roman"/>
          <w:color w:val="000000"/>
          <w:sz w:val="28"/>
          <w:szCs w:val="28"/>
        </w:rPr>
        <w:t>Для успешного творческого развития программа построена на постоянной смене видов деятельности в течение учебного года. Чередование видов деятельности позволяет избежать потери интереса детей к декоративно-прикладному творчеству, сохраняет эффект новизны, и</w:t>
      </w:r>
      <w:r w:rsidR="00DA7F2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44118">
        <w:rPr>
          <w:rFonts w:ascii="Times New Roman" w:hAnsi="Times New Roman" w:cs="Times New Roman"/>
          <w:color w:val="000000"/>
          <w:sz w:val="28"/>
          <w:szCs w:val="28"/>
        </w:rPr>
        <w:t xml:space="preserve"> в тоже время</w:t>
      </w:r>
      <w:r w:rsidR="00DA7F2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44118">
        <w:rPr>
          <w:rFonts w:ascii="Times New Roman" w:hAnsi="Times New Roman" w:cs="Times New Roman"/>
          <w:color w:val="000000"/>
          <w:sz w:val="28"/>
          <w:szCs w:val="28"/>
        </w:rPr>
        <w:t xml:space="preserve"> даёт возможность систематически работать над овладением учебного материала. Данная программа предусматривает обучение в дистанционном формате, благодаря современным техникам оборудования.</w:t>
      </w:r>
    </w:p>
    <w:p w:rsidR="00F106F7" w:rsidRPr="0029362F" w:rsidRDefault="00F106F7" w:rsidP="00DA7F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62F">
        <w:rPr>
          <w:rFonts w:ascii="Times New Roman" w:hAnsi="Times New Roman" w:cs="Times New Roman"/>
          <w:b/>
          <w:sz w:val="28"/>
          <w:szCs w:val="28"/>
        </w:rPr>
        <w:t>Возраст учащихся:</w:t>
      </w:r>
      <w:r w:rsidRPr="0029362F">
        <w:rPr>
          <w:rFonts w:ascii="Times New Roman" w:hAnsi="Times New Roman" w:cs="Times New Roman"/>
          <w:sz w:val="28"/>
          <w:szCs w:val="28"/>
        </w:rPr>
        <w:t xml:space="preserve"> от </w:t>
      </w:r>
      <w:r w:rsidR="00036F3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62F">
        <w:rPr>
          <w:rFonts w:ascii="Times New Roman" w:hAnsi="Times New Roman" w:cs="Times New Roman"/>
          <w:sz w:val="28"/>
          <w:szCs w:val="28"/>
        </w:rPr>
        <w:t>до 1</w:t>
      </w:r>
      <w:r w:rsidR="00036F30">
        <w:rPr>
          <w:rFonts w:ascii="Times New Roman" w:hAnsi="Times New Roman" w:cs="Times New Roman"/>
          <w:sz w:val="28"/>
          <w:szCs w:val="28"/>
        </w:rPr>
        <w:t>3</w:t>
      </w:r>
      <w:r w:rsidRPr="0029362F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F106F7" w:rsidRPr="002F58E0" w:rsidRDefault="00F106F7" w:rsidP="00DA7F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62F">
        <w:rPr>
          <w:rFonts w:ascii="Times New Roman" w:hAnsi="Times New Roman" w:cs="Times New Roman"/>
          <w:b/>
          <w:sz w:val="28"/>
          <w:szCs w:val="28"/>
        </w:rPr>
        <w:t>Срок реализации программы:</w:t>
      </w:r>
      <w:r w:rsidRPr="0029362F">
        <w:rPr>
          <w:rFonts w:ascii="Times New Roman" w:hAnsi="Times New Roman" w:cs="Times New Roman"/>
          <w:sz w:val="28"/>
          <w:szCs w:val="28"/>
        </w:rPr>
        <w:t xml:space="preserve"> </w:t>
      </w:r>
      <w:r w:rsidR="00036F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36F30">
        <w:rPr>
          <w:rFonts w:ascii="Times New Roman" w:hAnsi="Times New Roman" w:cs="Times New Roman"/>
          <w:sz w:val="28"/>
          <w:szCs w:val="28"/>
        </w:rPr>
        <w:t>а</w:t>
      </w:r>
      <w:r w:rsidRPr="0029362F">
        <w:rPr>
          <w:rFonts w:ascii="Times New Roman" w:hAnsi="Times New Roman" w:cs="Times New Roman"/>
          <w:sz w:val="28"/>
          <w:szCs w:val="28"/>
        </w:rPr>
        <w:t xml:space="preserve">. Количество учащихся в группах составляет: от </w:t>
      </w:r>
      <w:r w:rsidR="000A6CCE">
        <w:rPr>
          <w:rFonts w:ascii="Times New Roman" w:hAnsi="Times New Roman" w:cs="Times New Roman"/>
          <w:sz w:val="28"/>
          <w:szCs w:val="28"/>
        </w:rPr>
        <w:t>12</w:t>
      </w:r>
      <w:r w:rsidRPr="0029362F">
        <w:rPr>
          <w:rFonts w:ascii="Times New Roman" w:hAnsi="Times New Roman" w:cs="Times New Roman"/>
          <w:sz w:val="28"/>
          <w:szCs w:val="28"/>
        </w:rPr>
        <w:t xml:space="preserve"> до 1</w:t>
      </w:r>
      <w:r w:rsidR="000A6CCE">
        <w:rPr>
          <w:rFonts w:ascii="Times New Roman" w:hAnsi="Times New Roman" w:cs="Times New Roman"/>
          <w:sz w:val="28"/>
          <w:szCs w:val="28"/>
        </w:rPr>
        <w:t>5</w:t>
      </w:r>
      <w:r w:rsidRPr="0029362F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7F2B">
        <w:rPr>
          <w:rFonts w:ascii="Times New Roman" w:hAnsi="Times New Roman" w:cs="Times New Roman"/>
          <w:sz w:val="28"/>
          <w:szCs w:val="28"/>
        </w:rPr>
        <w:t xml:space="preserve"> </w:t>
      </w:r>
      <w:r w:rsidRPr="0029362F">
        <w:rPr>
          <w:rFonts w:ascii="Times New Roman" w:hAnsi="Times New Roman" w:cs="Times New Roman"/>
          <w:sz w:val="28"/>
          <w:szCs w:val="28"/>
        </w:rPr>
        <w:t>В детское объе</w:t>
      </w:r>
      <w:r>
        <w:rPr>
          <w:rFonts w:ascii="Times New Roman" w:hAnsi="Times New Roman" w:cs="Times New Roman"/>
          <w:sz w:val="28"/>
          <w:szCs w:val="28"/>
        </w:rPr>
        <w:t>динение</w:t>
      </w:r>
      <w:r w:rsidR="00DA7F2B">
        <w:rPr>
          <w:rFonts w:ascii="Times New Roman" w:hAnsi="Times New Roman" w:cs="Times New Roman"/>
          <w:sz w:val="28"/>
          <w:szCs w:val="28"/>
        </w:rPr>
        <w:t xml:space="preserve"> принимаются как мальчики, так </w:t>
      </w:r>
      <w:r>
        <w:rPr>
          <w:rFonts w:ascii="Times New Roman" w:hAnsi="Times New Roman" w:cs="Times New Roman"/>
          <w:sz w:val="28"/>
          <w:szCs w:val="28"/>
        </w:rPr>
        <w:t>и девочки</w:t>
      </w:r>
      <w:r w:rsidRPr="0029362F">
        <w:rPr>
          <w:rFonts w:ascii="Times New Roman" w:hAnsi="Times New Roman" w:cs="Times New Roman"/>
          <w:sz w:val="28"/>
          <w:szCs w:val="28"/>
        </w:rPr>
        <w:t>, специальног</w:t>
      </w:r>
      <w:r>
        <w:rPr>
          <w:rFonts w:ascii="Times New Roman" w:hAnsi="Times New Roman" w:cs="Times New Roman"/>
          <w:sz w:val="28"/>
          <w:szCs w:val="28"/>
        </w:rPr>
        <w:t>о отбора не производится.</w:t>
      </w:r>
    </w:p>
    <w:p w:rsidR="00F106F7" w:rsidRPr="0029362F" w:rsidRDefault="00F106F7" w:rsidP="00F106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362F">
        <w:rPr>
          <w:rFonts w:ascii="Times New Roman" w:eastAsia="Times New Roman" w:hAnsi="Times New Roman" w:cs="Times New Roman"/>
          <w:b/>
          <w:sz w:val="28"/>
          <w:szCs w:val="28"/>
        </w:rPr>
        <w:t>Формы занятий:</w:t>
      </w:r>
    </w:p>
    <w:p w:rsidR="00F106F7" w:rsidRPr="0029362F" w:rsidRDefault="00F106F7" w:rsidP="00F106F7">
      <w:pPr>
        <w:pStyle w:val="a3"/>
        <w:numPr>
          <w:ilvl w:val="0"/>
          <w:numId w:val="26"/>
        </w:numPr>
        <w:tabs>
          <w:tab w:val="left" w:pos="284"/>
        </w:tabs>
        <w:suppressAutoHyphens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62F">
        <w:rPr>
          <w:rFonts w:ascii="Times New Roman" w:eastAsia="Times New Roman" w:hAnsi="Times New Roman" w:cs="Times New Roman"/>
          <w:sz w:val="28"/>
          <w:szCs w:val="28"/>
        </w:rPr>
        <w:t>Теоретические занятия (объяснение нового материала, просмотр презентации).</w:t>
      </w:r>
    </w:p>
    <w:p w:rsidR="00F106F7" w:rsidRDefault="00F106F7" w:rsidP="00F106F7">
      <w:pPr>
        <w:pStyle w:val="a3"/>
        <w:numPr>
          <w:ilvl w:val="0"/>
          <w:numId w:val="26"/>
        </w:numPr>
        <w:tabs>
          <w:tab w:val="left" w:pos="284"/>
        </w:tabs>
        <w:suppressAutoHyphens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62F">
        <w:rPr>
          <w:rFonts w:ascii="Times New Roman" w:eastAsia="Times New Roman" w:hAnsi="Times New Roman" w:cs="Times New Roman"/>
          <w:sz w:val="28"/>
          <w:szCs w:val="28"/>
        </w:rPr>
        <w:t>Практические занятия (выполнение практического задания).</w:t>
      </w:r>
    </w:p>
    <w:p w:rsidR="00F106F7" w:rsidRPr="0029362F" w:rsidRDefault="00F106F7" w:rsidP="00F106F7">
      <w:pPr>
        <w:pStyle w:val="a3"/>
        <w:numPr>
          <w:ilvl w:val="0"/>
          <w:numId w:val="26"/>
        </w:numPr>
        <w:tabs>
          <w:tab w:val="left" w:pos="284"/>
        </w:tabs>
        <w:suppressAutoHyphens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Дистанционные занятия (онлайн трансляции на различных базах интернета). </w:t>
      </w:r>
    </w:p>
    <w:p w:rsidR="001E30D8" w:rsidRPr="001E30D8" w:rsidRDefault="001E30D8" w:rsidP="001E30D8">
      <w:pPr>
        <w:pStyle w:val="a3"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0D8">
        <w:rPr>
          <w:rFonts w:ascii="Times New Roman" w:eastAsia="Times New Roman" w:hAnsi="Times New Roman" w:cs="Times New Roman"/>
          <w:b/>
          <w:sz w:val="28"/>
          <w:szCs w:val="28"/>
        </w:rPr>
        <w:t>Режим занятий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E30D8" w:rsidRPr="0029362F" w:rsidTr="00243B5A">
        <w:tc>
          <w:tcPr>
            <w:tcW w:w="2336" w:type="dxa"/>
            <w:vAlign w:val="center"/>
          </w:tcPr>
          <w:p w:rsidR="001E30D8" w:rsidRPr="0029362F" w:rsidRDefault="001E30D8" w:rsidP="00243B5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36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Год обучения</w:t>
            </w:r>
          </w:p>
        </w:tc>
        <w:tc>
          <w:tcPr>
            <w:tcW w:w="2336" w:type="dxa"/>
            <w:vAlign w:val="center"/>
          </w:tcPr>
          <w:p w:rsidR="001E30D8" w:rsidRPr="0029362F" w:rsidRDefault="001E30D8" w:rsidP="00243B5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36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Режим занятий в неделю</w:t>
            </w:r>
          </w:p>
        </w:tc>
        <w:tc>
          <w:tcPr>
            <w:tcW w:w="2336" w:type="dxa"/>
            <w:vAlign w:val="center"/>
          </w:tcPr>
          <w:p w:rsidR="001E30D8" w:rsidRPr="0029362F" w:rsidRDefault="001E30D8" w:rsidP="00243B5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36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часов в неделю</w:t>
            </w:r>
          </w:p>
        </w:tc>
        <w:tc>
          <w:tcPr>
            <w:tcW w:w="2337" w:type="dxa"/>
            <w:vAlign w:val="center"/>
          </w:tcPr>
          <w:p w:rsidR="001E30D8" w:rsidRPr="0029362F" w:rsidRDefault="001E30D8" w:rsidP="00243B5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36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часов в год</w:t>
            </w:r>
          </w:p>
        </w:tc>
      </w:tr>
      <w:tr w:rsidR="001E30D8" w:rsidRPr="0029362F" w:rsidTr="00243B5A">
        <w:tc>
          <w:tcPr>
            <w:tcW w:w="2336" w:type="dxa"/>
            <w:vAlign w:val="center"/>
          </w:tcPr>
          <w:p w:rsidR="001E30D8" w:rsidRPr="0029362F" w:rsidRDefault="001E30D8" w:rsidP="00243B5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62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6" w:type="dxa"/>
            <w:vAlign w:val="center"/>
          </w:tcPr>
          <w:p w:rsidR="001E30D8" w:rsidRPr="0029362F" w:rsidRDefault="001E30D8" w:rsidP="00243B5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62F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по 2 часа</w:t>
            </w:r>
          </w:p>
        </w:tc>
        <w:tc>
          <w:tcPr>
            <w:tcW w:w="2336" w:type="dxa"/>
            <w:vAlign w:val="center"/>
          </w:tcPr>
          <w:p w:rsidR="001E30D8" w:rsidRPr="0029362F" w:rsidRDefault="001E30D8" w:rsidP="00243B5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62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2337" w:type="dxa"/>
            <w:vAlign w:val="center"/>
          </w:tcPr>
          <w:p w:rsidR="001E30D8" w:rsidRPr="0029362F" w:rsidRDefault="001E30D8" w:rsidP="00243B5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62F">
              <w:rPr>
                <w:rFonts w:ascii="Times New Roman" w:eastAsia="Times New Roman" w:hAnsi="Times New Roman" w:cs="Times New Roman"/>
                <w:sz w:val="28"/>
                <w:szCs w:val="28"/>
              </w:rPr>
              <w:t>144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</w:tbl>
    <w:p w:rsidR="001E30D8" w:rsidRDefault="001E30D8" w:rsidP="00F106F7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06F7" w:rsidRPr="0029362F" w:rsidRDefault="00F106F7" w:rsidP="00F106F7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362F">
        <w:rPr>
          <w:rFonts w:ascii="Times New Roman" w:eastAsia="Times New Roman" w:hAnsi="Times New Roman" w:cs="Times New Roman"/>
          <w:b/>
          <w:sz w:val="28"/>
          <w:szCs w:val="28"/>
        </w:rPr>
        <w:t>Режим занятий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106F7" w:rsidRPr="0029362F" w:rsidTr="00DA7F2B">
        <w:tc>
          <w:tcPr>
            <w:tcW w:w="2336" w:type="dxa"/>
            <w:vAlign w:val="center"/>
          </w:tcPr>
          <w:p w:rsidR="00F106F7" w:rsidRPr="0029362F" w:rsidRDefault="00F106F7" w:rsidP="00DA7F2B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36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2336" w:type="dxa"/>
            <w:vAlign w:val="center"/>
          </w:tcPr>
          <w:p w:rsidR="00F106F7" w:rsidRPr="0029362F" w:rsidRDefault="00F106F7" w:rsidP="00DA7F2B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36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Режим занятий в неделю</w:t>
            </w:r>
          </w:p>
        </w:tc>
        <w:tc>
          <w:tcPr>
            <w:tcW w:w="2336" w:type="dxa"/>
            <w:vAlign w:val="center"/>
          </w:tcPr>
          <w:p w:rsidR="00F106F7" w:rsidRPr="0029362F" w:rsidRDefault="00F106F7" w:rsidP="00DA7F2B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36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часов в неделю</w:t>
            </w:r>
          </w:p>
        </w:tc>
        <w:tc>
          <w:tcPr>
            <w:tcW w:w="2337" w:type="dxa"/>
            <w:vAlign w:val="center"/>
          </w:tcPr>
          <w:p w:rsidR="00F106F7" w:rsidRPr="0029362F" w:rsidRDefault="00F106F7" w:rsidP="00DA7F2B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36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часов в год</w:t>
            </w:r>
          </w:p>
        </w:tc>
      </w:tr>
      <w:tr w:rsidR="00F106F7" w:rsidRPr="0029362F" w:rsidTr="00DA7F2B">
        <w:tc>
          <w:tcPr>
            <w:tcW w:w="2336" w:type="dxa"/>
            <w:vAlign w:val="center"/>
          </w:tcPr>
          <w:p w:rsidR="00F106F7" w:rsidRPr="0029362F" w:rsidRDefault="00A673ED" w:rsidP="00DA7F2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6" w:type="dxa"/>
            <w:vAlign w:val="center"/>
          </w:tcPr>
          <w:p w:rsidR="00F106F7" w:rsidRPr="0029362F" w:rsidRDefault="005F1430" w:rsidP="00DA7F2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F106F7" w:rsidRPr="002936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раза по 2 часа</w:t>
            </w:r>
          </w:p>
        </w:tc>
        <w:tc>
          <w:tcPr>
            <w:tcW w:w="2336" w:type="dxa"/>
            <w:vAlign w:val="center"/>
          </w:tcPr>
          <w:p w:rsidR="00F106F7" w:rsidRPr="0029362F" w:rsidRDefault="005F1430" w:rsidP="00DA7F2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F106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часа</w:t>
            </w:r>
          </w:p>
        </w:tc>
        <w:tc>
          <w:tcPr>
            <w:tcW w:w="2337" w:type="dxa"/>
            <w:vAlign w:val="center"/>
          </w:tcPr>
          <w:p w:rsidR="00F106F7" w:rsidRPr="0029362F" w:rsidRDefault="005F1430" w:rsidP="00DA7F2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216</w:t>
            </w:r>
            <w:r w:rsidR="00F106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</w:tbl>
    <w:p w:rsidR="00F106F7" w:rsidRDefault="00F106F7" w:rsidP="00B144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463" w:rsidRPr="00B14463" w:rsidRDefault="00B14463" w:rsidP="00B144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 освоения программы</w:t>
      </w:r>
    </w:p>
    <w:p w:rsidR="00E25323" w:rsidRPr="00E25323" w:rsidRDefault="0045532E" w:rsidP="00DA7F2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ходе реализации </w:t>
      </w:r>
      <w:r w:rsidR="00E25323" w:rsidRPr="00E25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учащиеся будут знать:</w:t>
      </w:r>
    </w:p>
    <w:p w:rsidR="000832BB" w:rsidRPr="0029362F" w:rsidRDefault="000832BB" w:rsidP="00DA7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2201C"/>
          <w:sz w:val="28"/>
          <w:szCs w:val="28"/>
        </w:rPr>
      </w:pPr>
      <w:r w:rsidRPr="0029362F">
        <w:rPr>
          <w:rFonts w:ascii="Times New Roman" w:hAnsi="Times New Roman" w:cs="Times New Roman"/>
          <w:color w:val="22201C"/>
          <w:sz w:val="28"/>
          <w:szCs w:val="28"/>
        </w:rPr>
        <w:t>• особенности</w:t>
      </w:r>
      <w:r w:rsidRPr="0029362F">
        <w:rPr>
          <w:rFonts w:ascii="Times New Roman" w:hAnsi="Times New Roman" w:cs="Times New Roman"/>
          <w:color w:val="3C3A36"/>
          <w:sz w:val="28"/>
          <w:szCs w:val="28"/>
        </w:rPr>
        <w:t xml:space="preserve"> </w:t>
      </w:r>
      <w:r w:rsidRPr="0029362F">
        <w:rPr>
          <w:rFonts w:ascii="Times New Roman" w:hAnsi="Times New Roman" w:cs="Times New Roman"/>
          <w:color w:val="22201C"/>
          <w:sz w:val="28"/>
          <w:szCs w:val="28"/>
        </w:rPr>
        <w:t>рабо</w:t>
      </w:r>
      <w:r w:rsidRPr="0029362F">
        <w:rPr>
          <w:rFonts w:ascii="Times New Roman" w:hAnsi="Times New Roman" w:cs="Times New Roman"/>
          <w:color w:val="3C3A36"/>
          <w:sz w:val="28"/>
          <w:szCs w:val="28"/>
        </w:rPr>
        <w:t>т</w:t>
      </w:r>
      <w:r w:rsidRPr="0029362F">
        <w:rPr>
          <w:rFonts w:ascii="Times New Roman" w:hAnsi="Times New Roman" w:cs="Times New Roman"/>
          <w:color w:val="22201C"/>
          <w:sz w:val="28"/>
          <w:szCs w:val="28"/>
        </w:rPr>
        <w:t>ы с</w:t>
      </w:r>
      <w:r>
        <w:rPr>
          <w:rFonts w:ascii="Times New Roman" w:hAnsi="Times New Roman" w:cs="Times New Roman"/>
          <w:color w:val="22201C"/>
          <w:sz w:val="28"/>
          <w:szCs w:val="28"/>
        </w:rPr>
        <w:t xml:space="preserve"> </w:t>
      </w:r>
      <w:r w:rsidR="00A67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нитками, пряжей, </w:t>
      </w:r>
      <w:r w:rsidR="00A673ED" w:rsidRPr="0059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фетром, лентами и</w:t>
      </w:r>
      <w:r w:rsidR="00A673ED" w:rsidRPr="0064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673ED" w:rsidRPr="0059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фоамираном</w:t>
      </w:r>
      <w:proofErr w:type="spellEnd"/>
      <w:r w:rsidRPr="0029362F">
        <w:rPr>
          <w:rFonts w:ascii="Times New Roman" w:hAnsi="Times New Roman" w:cs="Times New Roman"/>
          <w:color w:val="22201C"/>
          <w:sz w:val="28"/>
          <w:szCs w:val="28"/>
        </w:rPr>
        <w:t>;</w:t>
      </w:r>
    </w:p>
    <w:p w:rsidR="000832BB" w:rsidRPr="0029362F" w:rsidRDefault="00DA7F2B" w:rsidP="00417AD6">
      <w:pPr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C3A36"/>
          <w:sz w:val="28"/>
          <w:szCs w:val="28"/>
        </w:rPr>
      </w:pPr>
      <w:r>
        <w:rPr>
          <w:rFonts w:ascii="Times New Roman" w:hAnsi="Times New Roman" w:cs="Times New Roman"/>
          <w:color w:val="22201C"/>
          <w:sz w:val="28"/>
          <w:szCs w:val="28"/>
        </w:rPr>
        <w:t xml:space="preserve">• </w:t>
      </w:r>
      <w:r w:rsidR="000832BB" w:rsidRPr="0029362F">
        <w:rPr>
          <w:rFonts w:ascii="Times New Roman" w:hAnsi="Times New Roman" w:cs="Times New Roman"/>
          <w:color w:val="22201C"/>
          <w:sz w:val="28"/>
          <w:szCs w:val="28"/>
        </w:rPr>
        <w:t>свойс</w:t>
      </w:r>
      <w:r w:rsidR="000832BB" w:rsidRPr="0029362F">
        <w:rPr>
          <w:rFonts w:ascii="Times New Roman" w:hAnsi="Times New Roman" w:cs="Times New Roman"/>
          <w:color w:val="3C3A36"/>
          <w:sz w:val="28"/>
          <w:szCs w:val="28"/>
        </w:rPr>
        <w:t>т</w:t>
      </w:r>
      <w:r w:rsidR="000832BB" w:rsidRPr="0029362F">
        <w:rPr>
          <w:rFonts w:ascii="Times New Roman" w:hAnsi="Times New Roman" w:cs="Times New Roman"/>
          <w:color w:val="22201C"/>
          <w:sz w:val="28"/>
          <w:szCs w:val="28"/>
        </w:rPr>
        <w:t xml:space="preserve">ва </w:t>
      </w:r>
      <w:r w:rsidR="000832BB">
        <w:rPr>
          <w:rFonts w:ascii="Times New Roman" w:hAnsi="Times New Roman" w:cs="Times New Roman"/>
          <w:color w:val="22201C"/>
          <w:sz w:val="28"/>
          <w:szCs w:val="28"/>
        </w:rPr>
        <w:t>материалов</w:t>
      </w:r>
      <w:r w:rsidR="000832BB" w:rsidRPr="0029362F">
        <w:rPr>
          <w:rFonts w:ascii="Times New Roman" w:hAnsi="Times New Roman" w:cs="Times New Roman"/>
          <w:color w:val="22201C"/>
          <w:sz w:val="28"/>
          <w:szCs w:val="28"/>
        </w:rPr>
        <w:t xml:space="preserve"> и </w:t>
      </w:r>
      <w:r w:rsidR="000832BB" w:rsidRPr="0029362F">
        <w:rPr>
          <w:rFonts w:ascii="Times New Roman" w:hAnsi="Times New Roman" w:cs="Times New Roman"/>
          <w:color w:val="3C3A36"/>
          <w:sz w:val="28"/>
          <w:szCs w:val="28"/>
        </w:rPr>
        <w:t xml:space="preserve">их </w:t>
      </w:r>
      <w:r w:rsidR="000832BB" w:rsidRPr="0029362F">
        <w:rPr>
          <w:rFonts w:ascii="Times New Roman" w:hAnsi="Times New Roman" w:cs="Times New Roman"/>
          <w:color w:val="22201C"/>
          <w:sz w:val="28"/>
          <w:szCs w:val="28"/>
        </w:rPr>
        <w:t>пр</w:t>
      </w:r>
      <w:r w:rsidR="000832BB" w:rsidRPr="0029362F">
        <w:rPr>
          <w:rFonts w:ascii="Times New Roman" w:hAnsi="Times New Roman" w:cs="Times New Roman"/>
          <w:color w:val="3C3A36"/>
          <w:sz w:val="28"/>
          <w:szCs w:val="28"/>
        </w:rPr>
        <w:t>им</w:t>
      </w:r>
      <w:r w:rsidR="000832BB" w:rsidRPr="0029362F">
        <w:rPr>
          <w:rFonts w:ascii="Times New Roman" w:hAnsi="Times New Roman" w:cs="Times New Roman"/>
          <w:color w:val="22201C"/>
          <w:sz w:val="28"/>
          <w:szCs w:val="28"/>
        </w:rPr>
        <w:t>енен</w:t>
      </w:r>
      <w:r w:rsidR="000832BB" w:rsidRPr="0029362F">
        <w:rPr>
          <w:rFonts w:ascii="Times New Roman" w:hAnsi="Times New Roman" w:cs="Times New Roman"/>
          <w:color w:val="3C3A36"/>
          <w:sz w:val="28"/>
          <w:szCs w:val="28"/>
        </w:rPr>
        <w:t>и</w:t>
      </w:r>
      <w:r w:rsidR="000832BB" w:rsidRPr="0029362F">
        <w:rPr>
          <w:rFonts w:ascii="Times New Roman" w:hAnsi="Times New Roman" w:cs="Times New Roman"/>
          <w:color w:val="22201C"/>
          <w:sz w:val="28"/>
          <w:szCs w:val="28"/>
        </w:rPr>
        <w:t>е в декоративно-прик</w:t>
      </w:r>
      <w:r w:rsidR="000832BB" w:rsidRPr="0029362F">
        <w:rPr>
          <w:rFonts w:ascii="Times New Roman" w:hAnsi="Times New Roman" w:cs="Times New Roman"/>
          <w:color w:val="3C3A36"/>
          <w:sz w:val="28"/>
          <w:szCs w:val="28"/>
        </w:rPr>
        <w:t>л</w:t>
      </w:r>
      <w:r w:rsidR="000832BB" w:rsidRPr="0029362F">
        <w:rPr>
          <w:rFonts w:ascii="Times New Roman" w:hAnsi="Times New Roman" w:cs="Times New Roman"/>
          <w:color w:val="22201C"/>
          <w:sz w:val="28"/>
          <w:szCs w:val="28"/>
        </w:rPr>
        <w:t>а</w:t>
      </w:r>
      <w:r w:rsidR="000832BB" w:rsidRPr="0029362F">
        <w:rPr>
          <w:rFonts w:ascii="Times New Roman" w:hAnsi="Times New Roman" w:cs="Times New Roman"/>
          <w:color w:val="3C3A36"/>
          <w:sz w:val="28"/>
          <w:szCs w:val="28"/>
        </w:rPr>
        <w:t>дн</w:t>
      </w:r>
      <w:r w:rsidR="000832BB" w:rsidRPr="0029362F">
        <w:rPr>
          <w:rFonts w:ascii="Times New Roman" w:hAnsi="Times New Roman" w:cs="Times New Roman"/>
          <w:color w:val="22201C"/>
          <w:sz w:val="28"/>
          <w:szCs w:val="28"/>
        </w:rPr>
        <w:t>о</w:t>
      </w:r>
      <w:r w:rsidR="000832BB" w:rsidRPr="0029362F">
        <w:rPr>
          <w:rFonts w:ascii="Times New Roman" w:hAnsi="Times New Roman" w:cs="Times New Roman"/>
          <w:color w:val="3C3A36"/>
          <w:sz w:val="28"/>
          <w:szCs w:val="28"/>
        </w:rPr>
        <w:t xml:space="preserve">м </w:t>
      </w:r>
      <w:r w:rsidR="000832BB" w:rsidRPr="0029362F">
        <w:rPr>
          <w:rFonts w:ascii="Times New Roman" w:hAnsi="Times New Roman" w:cs="Times New Roman"/>
          <w:color w:val="22201C"/>
          <w:sz w:val="28"/>
          <w:szCs w:val="28"/>
        </w:rPr>
        <w:t>творчестве;</w:t>
      </w:r>
    </w:p>
    <w:p w:rsidR="000832BB" w:rsidRPr="0029362F" w:rsidRDefault="000832BB" w:rsidP="00417AD6">
      <w:pPr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C3A36"/>
          <w:sz w:val="28"/>
          <w:szCs w:val="28"/>
        </w:rPr>
      </w:pPr>
      <w:r w:rsidRPr="0029362F">
        <w:rPr>
          <w:rFonts w:ascii="Times New Roman" w:hAnsi="Times New Roman" w:cs="Times New Roman"/>
          <w:color w:val="22201C"/>
          <w:sz w:val="28"/>
          <w:szCs w:val="28"/>
        </w:rPr>
        <w:t>• на</w:t>
      </w:r>
      <w:r w:rsidRPr="0029362F">
        <w:rPr>
          <w:rFonts w:ascii="Times New Roman" w:hAnsi="Times New Roman" w:cs="Times New Roman"/>
          <w:color w:val="3C3A36"/>
          <w:sz w:val="28"/>
          <w:szCs w:val="28"/>
        </w:rPr>
        <w:t>з</w:t>
      </w:r>
      <w:r w:rsidRPr="0029362F">
        <w:rPr>
          <w:rFonts w:ascii="Times New Roman" w:hAnsi="Times New Roman" w:cs="Times New Roman"/>
          <w:color w:val="22201C"/>
          <w:sz w:val="28"/>
          <w:szCs w:val="28"/>
        </w:rPr>
        <w:t>ван</w:t>
      </w:r>
      <w:r w:rsidRPr="0029362F">
        <w:rPr>
          <w:rFonts w:ascii="Times New Roman" w:hAnsi="Times New Roman" w:cs="Times New Roman"/>
          <w:color w:val="3C3A36"/>
          <w:sz w:val="28"/>
          <w:szCs w:val="28"/>
        </w:rPr>
        <w:t>и</w:t>
      </w:r>
      <w:r w:rsidRPr="0029362F">
        <w:rPr>
          <w:rFonts w:ascii="Times New Roman" w:hAnsi="Times New Roman" w:cs="Times New Roman"/>
          <w:color w:val="22201C"/>
          <w:sz w:val="28"/>
          <w:szCs w:val="28"/>
        </w:rPr>
        <w:t>я инстр</w:t>
      </w:r>
      <w:r w:rsidRPr="0029362F">
        <w:rPr>
          <w:rFonts w:ascii="Times New Roman" w:hAnsi="Times New Roman" w:cs="Times New Roman"/>
          <w:color w:val="3C3A36"/>
          <w:sz w:val="28"/>
          <w:szCs w:val="28"/>
        </w:rPr>
        <w:t>у</w:t>
      </w:r>
      <w:r w:rsidRPr="0029362F">
        <w:rPr>
          <w:rFonts w:ascii="Times New Roman" w:hAnsi="Times New Roman" w:cs="Times New Roman"/>
          <w:color w:val="22201C"/>
          <w:sz w:val="28"/>
          <w:szCs w:val="28"/>
        </w:rPr>
        <w:t>мен</w:t>
      </w:r>
      <w:r w:rsidRPr="0029362F">
        <w:rPr>
          <w:rFonts w:ascii="Times New Roman" w:hAnsi="Times New Roman" w:cs="Times New Roman"/>
          <w:color w:val="3C3A36"/>
          <w:sz w:val="28"/>
          <w:szCs w:val="28"/>
        </w:rPr>
        <w:t>т</w:t>
      </w:r>
      <w:r w:rsidRPr="0029362F">
        <w:rPr>
          <w:rFonts w:ascii="Times New Roman" w:hAnsi="Times New Roman" w:cs="Times New Roman"/>
          <w:color w:val="22201C"/>
          <w:sz w:val="28"/>
          <w:szCs w:val="28"/>
        </w:rPr>
        <w:t>ов и ма</w:t>
      </w:r>
      <w:r w:rsidRPr="0029362F">
        <w:rPr>
          <w:rFonts w:ascii="Times New Roman" w:hAnsi="Times New Roman" w:cs="Times New Roman"/>
          <w:color w:val="3C3A36"/>
          <w:sz w:val="28"/>
          <w:szCs w:val="28"/>
        </w:rPr>
        <w:t>т</w:t>
      </w:r>
      <w:r w:rsidRPr="0029362F">
        <w:rPr>
          <w:rFonts w:ascii="Times New Roman" w:hAnsi="Times New Roman" w:cs="Times New Roman"/>
          <w:color w:val="22201C"/>
          <w:sz w:val="28"/>
          <w:szCs w:val="28"/>
        </w:rPr>
        <w:t>ер</w:t>
      </w:r>
      <w:r w:rsidRPr="0029362F">
        <w:rPr>
          <w:rFonts w:ascii="Times New Roman" w:hAnsi="Times New Roman" w:cs="Times New Roman"/>
          <w:color w:val="3C3A36"/>
          <w:sz w:val="28"/>
          <w:szCs w:val="28"/>
        </w:rPr>
        <w:t>и</w:t>
      </w:r>
      <w:r w:rsidRPr="0029362F">
        <w:rPr>
          <w:rFonts w:ascii="Times New Roman" w:hAnsi="Times New Roman" w:cs="Times New Roman"/>
          <w:color w:val="22201C"/>
          <w:sz w:val="28"/>
          <w:szCs w:val="28"/>
        </w:rPr>
        <w:t>а</w:t>
      </w:r>
      <w:r w:rsidRPr="0029362F">
        <w:rPr>
          <w:rFonts w:ascii="Times New Roman" w:hAnsi="Times New Roman" w:cs="Times New Roman"/>
          <w:color w:val="3C3A36"/>
          <w:sz w:val="28"/>
          <w:szCs w:val="28"/>
        </w:rPr>
        <w:t>л</w:t>
      </w:r>
      <w:r w:rsidRPr="0029362F">
        <w:rPr>
          <w:rFonts w:ascii="Times New Roman" w:hAnsi="Times New Roman" w:cs="Times New Roman"/>
          <w:color w:val="22201C"/>
          <w:sz w:val="28"/>
          <w:szCs w:val="28"/>
        </w:rPr>
        <w:t>ов</w:t>
      </w:r>
      <w:r w:rsidRPr="0029362F">
        <w:rPr>
          <w:rFonts w:ascii="Times New Roman" w:hAnsi="Times New Roman" w:cs="Times New Roman"/>
          <w:color w:val="3C3A36"/>
          <w:sz w:val="28"/>
          <w:szCs w:val="28"/>
        </w:rPr>
        <w:t xml:space="preserve">, </w:t>
      </w:r>
      <w:r w:rsidRPr="0029362F">
        <w:rPr>
          <w:rFonts w:ascii="Times New Roman" w:hAnsi="Times New Roman" w:cs="Times New Roman"/>
          <w:color w:val="22201C"/>
          <w:sz w:val="28"/>
          <w:szCs w:val="28"/>
        </w:rPr>
        <w:t>пр</w:t>
      </w:r>
      <w:r w:rsidRPr="0029362F">
        <w:rPr>
          <w:rFonts w:ascii="Times New Roman" w:hAnsi="Times New Roman" w:cs="Times New Roman"/>
          <w:color w:val="3C3A36"/>
          <w:sz w:val="28"/>
          <w:szCs w:val="28"/>
        </w:rPr>
        <w:t>им</w:t>
      </w:r>
      <w:r w:rsidRPr="0029362F">
        <w:rPr>
          <w:rFonts w:ascii="Times New Roman" w:hAnsi="Times New Roman" w:cs="Times New Roman"/>
          <w:color w:val="22201C"/>
          <w:sz w:val="28"/>
          <w:szCs w:val="28"/>
        </w:rPr>
        <w:t>еняемых в рабо</w:t>
      </w:r>
      <w:r w:rsidRPr="0029362F">
        <w:rPr>
          <w:rFonts w:ascii="Times New Roman" w:hAnsi="Times New Roman" w:cs="Times New Roman"/>
          <w:color w:val="3C3A36"/>
          <w:sz w:val="28"/>
          <w:szCs w:val="28"/>
        </w:rPr>
        <w:t>т</w:t>
      </w:r>
      <w:r w:rsidRPr="0029362F">
        <w:rPr>
          <w:rFonts w:ascii="Times New Roman" w:hAnsi="Times New Roman" w:cs="Times New Roman"/>
          <w:color w:val="22201C"/>
          <w:sz w:val="28"/>
          <w:szCs w:val="28"/>
        </w:rPr>
        <w:t>е с материалами;</w:t>
      </w:r>
    </w:p>
    <w:p w:rsidR="000832BB" w:rsidRPr="0029362F" w:rsidRDefault="000832BB" w:rsidP="00417AD6">
      <w:pPr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10000"/>
          <w:sz w:val="28"/>
          <w:szCs w:val="28"/>
        </w:rPr>
      </w:pPr>
      <w:r w:rsidRPr="0029362F">
        <w:rPr>
          <w:rFonts w:ascii="Times New Roman" w:hAnsi="Times New Roman" w:cs="Times New Roman"/>
          <w:color w:val="22201C"/>
          <w:sz w:val="28"/>
          <w:szCs w:val="28"/>
        </w:rPr>
        <w:t>• правила техники безопасности</w:t>
      </w:r>
      <w:r w:rsidRPr="0029362F">
        <w:rPr>
          <w:rFonts w:ascii="Times New Roman" w:hAnsi="Times New Roman" w:cs="Times New Roman"/>
          <w:color w:val="010000"/>
          <w:sz w:val="28"/>
          <w:szCs w:val="28"/>
        </w:rPr>
        <w:t>;</w:t>
      </w:r>
    </w:p>
    <w:p w:rsidR="000832BB" w:rsidRPr="00E25323" w:rsidRDefault="000832BB" w:rsidP="00417AD6">
      <w:pPr>
        <w:shd w:val="clear" w:color="auto" w:fill="FFFFFF"/>
        <w:tabs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62F">
        <w:rPr>
          <w:rFonts w:ascii="Times New Roman" w:hAnsi="Times New Roman" w:cs="Times New Roman"/>
          <w:color w:val="22201C"/>
          <w:sz w:val="28"/>
          <w:szCs w:val="28"/>
        </w:rPr>
        <w:t xml:space="preserve">• </w:t>
      </w:r>
      <w:r w:rsidRPr="00E25323">
        <w:rPr>
          <w:rFonts w:ascii="Times New Roman" w:eastAsia="Calibri" w:hAnsi="Times New Roman" w:cs="Times New Roman"/>
          <w:sz w:val="28"/>
          <w:szCs w:val="28"/>
        </w:rPr>
        <w:t>последовательность изготовления изделия;</w:t>
      </w:r>
    </w:p>
    <w:p w:rsidR="00E25323" w:rsidRPr="00E25323" w:rsidRDefault="00E25323" w:rsidP="000832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будут уметь:</w:t>
      </w:r>
    </w:p>
    <w:p w:rsidR="00E25323" w:rsidRPr="00E25323" w:rsidRDefault="00E25323" w:rsidP="000C3B63">
      <w:pPr>
        <w:numPr>
          <w:ilvl w:val="0"/>
          <w:numId w:val="21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организовать свое рабочее место;</w:t>
      </w:r>
    </w:p>
    <w:p w:rsidR="00E25323" w:rsidRPr="00E25323" w:rsidRDefault="00E25323" w:rsidP="000C3B63">
      <w:pPr>
        <w:numPr>
          <w:ilvl w:val="0"/>
          <w:numId w:val="21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инструментами ручного труда, применяя приобретенные навыки на практике;</w:t>
      </w:r>
    </w:p>
    <w:p w:rsidR="00E25323" w:rsidRPr="00E25323" w:rsidRDefault="00E25323" w:rsidP="000C3B63">
      <w:pPr>
        <w:numPr>
          <w:ilvl w:val="0"/>
          <w:numId w:val="21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безопасности труда и личной гигиены при работе с различными материалами и инструментами;</w:t>
      </w:r>
    </w:p>
    <w:p w:rsidR="00E25323" w:rsidRPr="00E25323" w:rsidRDefault="00E25323" w:rsidP="000C3B63">
      <w:pPr>
        <w:numPr>
          <w:ilvl w:val="0"/>
          <w:numId w:val="21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изделия самостоятельно согласно технологии, используя знания, умения и навыки;</w:t>
      </w:r>
    </w:p>
    <w:p w:rsidR="00E25323" w:rsidRPr="00E25323" w:rsidRDefault="00E25323" w:rsidP="000C3B63">
      <w:pPr>
        <w:numPr>
          <w:ilvl w:val="0"/>
          <w:numId w:val="21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3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сотрудничать со своими сверстниками, оказывать товарищу помощь, проявлять самостоятельность.</w:t>
      </w:r>
    </w:p>
    <w:p w:rsidR="000832BB" w:rsidRPr="0029362F" w:rsidRDefault="000832BB" w:rsidP="000832B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362F">
        <w:rPr>
          <w:rFonts w:ascii="Times New Roman" w:eastAsia="Calibri" w:hAnsi="Times New Roman" w:cs="Times New Roman"/>
          <w:b/>
          <w:sz w:val="28"/>
          <w:szCs w:val="28"/>
        </w:rPr>
        <w:t>Способы проверки результатов освоения программы</w:t>
      </w:r>
    </w:p>
    <w:p w:rsidR="000832BB" w:rsidRPr="0029362F" w:rsidRDefault="000832BB" w:rsidP="000832BB">
      <w:pPr>
        <w:pStyle w:val="a3"/>
        <w:numPr>
          <w:ilvl w:val="0"/>
          <w:numId w:val="27"/>
        </w:numPr>
        <w:tabs>
          <w:tab w:val="left" w:pos="284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362F">
        <w:rPr>
          <w:rFonts w:ascii="Times New Roman" w:hAnsi="Times New Roman" w:cs="Times New Roman"/>
          <w:sz w:val="28"/>
          <w:szCs w:val="28"/>
        </w:rPr>
        <w:t>Тестирование.</w:t>
      </w:r>
    </w:p>
    <w:p w:rsidR="000832BB" w:rsidRPr="0029362F" w:rsidRDefault="000832BB" w:rsidP="000832BB">
      <w:pPr>
        <w:pStyle w:val="a3"/>
        <w:numPr>
          <w:ilvl w:val="0"/>
          <w:numId w:val="27"/>
        </w:numPr>
        <w:tabs>
          <w:tab w:val="left" w:pos="284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362F">
        <w:rPr>
          <w:rFonts w:ascii="Times New Roman" w:hAnsi="Times New Roman" w:cs="Times New Roman"/>
          <w:sz w:val="28"/>
          <w:szCs w:val="28"/>
        </w:rPr>
        <w:lastRenderedPageBreak/>
        <w:t>Викторина.</w:t>
      </w:r>
    </w:p>
    <w:p w:rsidR="000832BB" w:rsidRPr="0029362F" w:rsidRDefault="000832BB" w:rsidP="000832BB">
      <w:pPr>
        <w:pStyle w:val="a3"/>
        <w:numPr>
          <w:ilvl w:val="0"/>
          <w:numId w:val="27"/>
        </w:numPr>
        <w:tabs>
          <w:tab w:val="left" w:pos="284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362F">
        <w:rPr>
          <w:rFonts w:ascii="Times New Roman" w:hAnsi="Times New Roman" w:cs="Times New Roman"/>
          <w:sz w:val="28"/>
          <w:szCs w:val="28"/>
        </w:rPr>
        <w:t>Участие в конкурсах, выставках.</w:t>
      </w:r>
    </w:p>
    <w:p w:rsidR="000832BB" w:rsidRPr="0029362F" w:rsidRDefault="000832BB" w:rsidP="000832BB">
      <w:pPr>
        <w:pStyle w:val="a3"/>
        <w:numPr>
          <w:ilvl w:val="0"/>
          <w:numId w:val="27"/>
        </w:numPr>
        <w:tabs>
          <w:tab w:val="left" w:pos="284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362F">
        <w:rPr>
          <w:rFonts w:ascii="Times New Roman" w:hAnsi="Times New Roman" w:cs="Times New Roman"/>
          <w:sz w:val="28"/>
          <w:szCs w:val="28"/>
        </w:rPr>
        <w:t>Открытые занятия.</w:t>
      </w:r>
    </w:p>
    <w:p w:rsidR="000832BB" w:rsidRPr="0029362F" w:rsidRDefault="000832BB" w:rsidP="000832BB">
      <w:pPr>
        <w:pStyle w:val="a3"/>
        <w:numPr>
          <w:ilvl w:val="0"/>
          <w:numId w:val="27"/>
        </w:numPr>
        <w:tabs>
          <w:tab w:val="left" w:pos="284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362F">
        <w:rPr>
          <w:rFonts w:ascii="Times New Roman" w:hAnsi="Times New Roman" w:cs="Times New Roman"/>
          <w:sz w:val="28"/>
          <w:szCs w:val="28"/>
        </w:rPr>
        <w:t>Зачёты.</w:t>
      </w:r>
    </w:p>
    <w:p w:rsidR="000832BB" w:rsidRPr="0029362F" w:rsidRDefault="000832BB" w:rsidP="000832BB">
      <w:pPr>
        <w:pStyle w:val="a3"/>
        <w:numPr>
          <w:ilvl w:val="0"/>
          <w:numId w:val="27"/>
        </w:numPr>
        <w:tabs>
          <w:tab w:val="left" w:pos="284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362F">
        <w:rPr>
          <w:rFonts w:ascii="Times New Roman" w:hAnsi="Times New Roman" w:cs="Times New Roman"/>
          <w:sz w:val="28"/>
          <w:szCs w:val="28"/>
        </w:rPr>
        <w:t xml:space="preserve">Итоговое занятие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2936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9362F">
        <w:rPr>
          <w:rFonts w:ascii="Times New Roman" w:hAnsi="Times New Roman" w:cs="Times New Roman"/>
          <w:sz w:val="28"/>
          <w:szCs w:val="28"/>
        </w:rPr>
        <w:t xml:space="preserve"> полугодие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32BB" w:rsidRPr="00E71CD5" w:rsidRDefault="000832BB" w:rsidP="000832BB">
      <w:pPr>
        <w:pStyle w:val="a3"/>
        <w:numPr>
          <w:ilvl w:val="0"/>
          <w:numId w:val="27"/>
        </w:numPr>
        <w:tabs>
          <w:tab w:val="left" w:pos="284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362F">
        <w:rPr>
          <w:rFonts w:ascii="Times New Roman" w:hAnsi="Times New Roman" w:cs="Times New Roman"/>
          <w:sz w:val="28"/>
          <w:szCs w:val="28"/>
        </w:rPr>
        <w:t>Итоговая аттестация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1C56" w:rsidRDefault="009A1C56" w:rsidP="005C3F9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1C56" w:rsidRDefault="009A1C56" w:rsidP="005C3F9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1C56" w:rsidRDefault="009A1C56" w:rsidP="005C3F9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1C56" w:rsidRDefault="009A1C56" w:rsidP="005C3F9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1C56" w:rsidRDefault="009A1C56" w:rsidP="005C3F9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1C56" w:rsidRDefault="009A1C56" w:rsidP="005C3F9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1C56" w:rsidRDefault="009A1C56" w:rsidP="005C3F9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1C56" w:rsidRDefault="009A1C56" w:rsidP="005C3F9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1C56" w:rsidRDefault="009A1C56" w:rsidP="005C3F9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1C56" w:rsidRDefault="009A1C56" w:rsidP="005C3F9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1C56" w:rsidRDefault="009A1C56" w:rsidP="005C3F9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1C56" w:rsidRDefault="009A1C56" w:rsidP="005C3F9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1C56" w:rsidRDefault="009A1C56" w:rsidP="005C3F9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1C56" w:rsidRDefault="009A1C56" w:rsidP="005C3F9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1C56" w:rsidRDefault="009A1C56" w:rsidP="005C3F9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1C56" w:rsidRDefault="009A1C56" w:rsidP="005C3F9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1C56" w:rsidRDefault="009A1C56" w:rsidP="005C3F9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1C56" w:rsidRDefault="009A1C56" w:rsidP="005C3F9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1C56" w:rsidRDefault="009A1C56" w:rsidP="005C3F9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1C56" w:rsidRDefault="009A1C56" w:rsidP="005C3F9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1C56" w:rsidRDefault="009A1C56" w:rsidP="005C3F9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1C56" w:rsidRDefault="009A1C56" w:rsidP="005C3F9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1C56" w:rsidRDefault="009A1C56" w:rsidP="005C3F9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5465" w:rsidRDefault="00AF5465" w:rsidP="00AF5465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3F92" w:rsidRPr="00AB7164" w:rsidRDefault="005C3F92" w:rsidP="00AF546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71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УЧЕБНЫЙ ПЛАН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1 год</w:t>
      </w:r>
    </w:p>
    <w:p w:rsidR="005C3F92" w:rsidRPr="00AB7164" w:rsidRDefault="005C3F92" w:rsidP="005C3F92">
      <w:pPr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Style w:val="a4"/>
        <w:tblW w:w="989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5499"/>
        <w:gridCol w:w="1163"/>
        <w:gridCol w:w="1247"/>
        <w:gridCol w:w="1418"/>
      </w:tblGrid>
      <w:tr w:rsidR="005C3F92" w:rsidRPr="00AB7164" w:rsidTr="00AA4AB4">
        <w:tc>
          <w:tcPr>
            <w:tcW w:w="568" w:type="dxa"/>
            <w:vMerge w:val="restart"/>
            <w:vAlign w:val="center"/>
          </w:tcPr>
          <w:p w:rsidR="005C3F92" w:rsidRPr="00AF5465" w:rsidRDefault="005C3F92" w:rsidP="00AA4AB4">
            <w:pPr>
              <w:suppressAutoHyphens/>
              <w:spacing w:line="36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F5465">
              <w:rPr>
                <w:rFonts w:ascii="Times New Roman" w:eastAsia="Droid Sans Fallback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99" w:type="dxa"/>
            <w:vMerge w:val="restart"/>
            <w:vAlign w:val="center"/>
          </w:tcPr>
          <w:p w:rsidR="005C3F92" w:rsidRPr="00AF5465" w:rsidRDefault="005C3F92" w:rsidP="00AA4AB4">
            <w:pPr>
              <w:suppressAutoHyphens/>
              <w:spacing w:line="36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F5465">
              <w:rPr>
                <w:rFonts w:ascii="Times New Roman" w:eastAsia="Droid Sans Fallback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828" w:type="dxa"/>
            <w:gridSpan w:val="3"/>
          </w:tcPr>
          <w:p w:rsidR="005C3F92" w:rsidRPr="00AF5465" w:rsidRDefault="005C3F92" w:rsidP="00AA4AB4">
            <w:pPr>
              <w:suppressAutoHyphens/>
              <w:spacing w:line="36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F5465">
              <w:rPr>
                <w:rFonts w:ascii="Times New Roman" w:eastAsia="Droid Sans Fallback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C3F92" w:rsidRPr="00AB7164" w:rsidTr="00AA4AB4">
        <w:trPr>
          <w:cantSplit/>
          <w:trHeight w:val="413"/>
        </w:trPr>
        <w:tc>
          <w:tcPr>
            <w:tcW w:w="568" w:type="dxa"/>
            <w:vMerge/>
            <w:vAlign w:val="center"/>
          </w:tcPr>
          <w:p w:rsidR="005C3F92" w:rsidRPr="00AF5465" w:rsidRDefault="005C3F92" w:rsidP="00AA4AB4">
            <w:pPr>
              <w:numPr>
                <w:ilvl w:val="0"/>
                <w:numId w:val="3"/>
              </w:numPr>
              <w:suppressAutoHyphens/>
              <w:spacing w:line="360" w:lineRule="auto"/>
              <w:contextualSpacing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vMerge/>
          </w:tcPr>
          <w:p w:rsidR="005C3F92" w:rsidRPr="00AF5465" w:rsidRDefault="005C3F92" w:rsidP="00AA4AB4">
            <w:pPr>
              <w:suppressAutoHyphens/>
              <w:spacing w:line="36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5C3F92" w:rsidRPr="00AF5465" w:rsidRDefault="005C3F92" w:rsidP="00AA4AB4">
            <w:pPr>
              <w:suppressAutoHyphens/>
              <w:spacing w:line="36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F5465">
              <w:rPr>
                <w:rFonts w:ascii="Times New Roman" w:eastAsia="Droid Sans Fallback" w:hAnsi="Times New Roman" w:cs="Times New Roman"/>
                <w:sz w:val="24"/>
                <w:szCs w:val="24"/>
              </w:rPr>
              <w:t>Общее</w:t>
            </w:r>
          </w:p>
        </w:tc>
        <w:tc>
          <w:tcPr>
            <w:tcW w:w="1247" w:type="dxa"/>
            <w:vAlign w:val="center"/>
          </w:tcPr>
          <w:p w:rsidR="005C3F92" w:rsidRPr="00AF5465" w:rsidRDefault="005C3F92" w:rsidP="00AA4AB4">
            <w:pPr>
              <w:suppressAutoHyphens/>
              <w:spacing w:line="36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F5465">
              <w:rPr>
                <w:rFonts w:ascii="Times New Roman" w:eastAsia="Droid Sans Fallback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vAlign w:val="center"/>
          </w:tcPr>
          <w:p w:rsidR="005C3F92" w:rsidRPr="00AF5465" w:rsidRDefault="005C3F92" w:rsidP="00AA4AB4">
            <w:pPr>
              <w:suppressAutoHyphens/>
              <w:spacing w:line="36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F5465">
              <w:rPr>
                <w:rFonts w:ascii="Times New Roman" w:eastAsia="Droid Sans Fallback" w:hAnsi="Times New Roman" w:cs="Times New Roman"/>
                <w:sz w:val="24"/>
                <w:szCs w:val="24"/>
              </w:rPr>
              <w:t>Практика</w:t>
            </w:r>
          </w:p>
        </w:tc>
      </w:tr>
      <w:tr w:rsidR="005C3F92" w:rsidRPr="00AB7164" w:rsidTr="00AA4AB4">
        <w:tc>
          <w:tcPr>
            <w:tcW w:w="568" w:type="dxa"/>
            <w:vAlign w:val="center"/>
          </w:tcPr>
          <w:p w:rsidR="005C3F92" w:rsidRPr="00AF5465" w:rsidRDefault="005C3F92" w:rsidP="00AA4AB4">
            <w:pPr>
              <w:numPr>
                <w:ilvl w:val="0"/>
                <w:numId w:val="3"/>
              </w:numPr>
              <w:suppressAutoHyphens/>
              <w:spacing w:line="360" w:lineRule="auto"/>
              <w:ind w:left="0" w:firstLine="0"/>
              <w:contextualSpacing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vAlign w:val="center"/>
          </w:tcPr>
          <w:p w:rsidR="005C3F92" w:rsidRPr="00AF5465" w:rsidRDefault="005C3F92" w:rsidP="00AA4AB4">
            <w:pPr>
              <w:suppressAutoHyphens/>
              <w:spacing w:line="36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F5465">
              <w:rPr>
                <w:rFonts w:ascii="Times New Roman" w:eastAsia="Droid Sans Fallback" w:hAnsi="Times New Roman" w:cs="Times New Roman"/>
                <w:sz w:val="24"/>
                <w:szCs w:val="24"/>
              </w:rPr>
              <w:t>«Вводный»</w:t>
            </w:r>
          </w:p>
        </w:tc>
        <w:tc>
          <w:tcPr>
            <w:tcW w:w="1163" w:type="dxa"/>
            <w:vAlign w:val="center"/>
          </w:tcPr>
          <w:p w:rsidR="005C3F92" w:rsidRPr="00AF5465" w:rsidRDefault="005C3F92" w:rsidP="00AA4AB4">
            <w:pPr>
              <w:suppressAutoHyphens/>
              <w:spacing w:line="36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F5465">
              <w:rPr>
                <w:rFonts w:ascii="Times New Roman" w:eastAsia="Droid Sans Fallback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vAlign w:val="center"/>
          </w:tcPr>
          <w:p w:rsidR="005C3F92" w:rsidRPr="00AF5465" w:rsidRDefault="005C3F92" w:rsidP="00AA4AB4">
            <w:pPr>
              <w:suppressAutoHyphens/>
              <w:spacing w:line="36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F5465">
              <w:rPr>
                <w:rFonts w:ascii="Times New Roman" w:eastAsia="Droid Sans Fallback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5C3F92" w:rsidRPr="00AF5465" w:rsidRDefault="005C3F92" w:rsidP="00AA4AB4">
            <w:pPr>
              <w:suppressAutoHyphens/>
              <w:spacing w:line="36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F5465">
              <w:rPr>
                <w:rFonts w:ascii="Times New Roman" w:eastAsia="Droid Sans Fallback" w:hAnsi="Times New Roman" w:cs="Times New Roman"/>
                <w:sz w:val="24"/>
                <w:szCs w:val="24"/>
              </w:rPr>
              <w:t>1</w:t>
            </w:r>
          </w:p>
        </w:tc>
      </w:tr>
      <w:tr w:rsidR="005C3F92" w:rsidRPr="00AB7164" w:rsidTr="00AA4AB4">
        <w:tc>
          <w:tcPr>
            <w:tcW w:w="568" w:type="dxa"/>
            <w:vAlign w:val="center"/>
          </w:tcPr>
          <w:p w:rsidR="005C3F92" w:rsidRPr="00AF5465" w:rsidRDefault="005C3F92" w:rsidP="00AA4AB4">
            <w:pPr>
              <w:numPr>
                <w:ilvl w:val="0"/>
                <w:numId w:val="3"/>
              </w:numPr>
              <w:suppressAutoHyphens/>
              <w:spacing w:line="360" w:lineRule="auto"/>
              <w:ind w:left="0" w:firstLine="0"/>
              <w:contextualSpacing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vAlign w:val="center"/>
          </w:tcPr>
          <w:p w:rsidR="005C3F92" w:rsidRPr="00AF5465" w:rsidRDefault="005C3F92" w:rsidP="00AA4AB4">
            <w:pPr>
              <w:spacing w:line="36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F5465">
              <w:rPr>
                <w:rFonts w:ascii="Times New Roman" w:hAnsi="Times New Roman" w:cs="Times New Roman"/>
                <w:sz w:val="24"/>
                <w:szCs w:val="24"/>
              </w:rPr>
              <w:t>«Волшебный фетр»</w:t>
            </w:r>
          </w:p>
        </w:tc>
        <w:tc>
          <w:tcPr>
            <w:tcW w:w="1163" w:type="dxa"/>
            <w:vAlign w:val="center"/>
          </w:tcPr>
          <w:p w:rsidR="005C3F92" w:rsidRPr="00AF5465" w:rsidRDefault="005C3F92" w:rsidP="00AA4AB4">
            <w:pPr>
              <w:suppressAutoHyphens/>
              <w:spacing w:line="36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F5465">
              <w:rPr>
                <w:rFonts w:ascii="Times New Roman" w:eastAsia="Droid Sans Fallback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47" w:type="dxa"/>
            <w:vAlign w:val="center"/>
          </w:tcPr>
          <w:p w:rsidR="005C3F92" w:rsidRPr="00AF5465" w:rsidRDefault="005C3F92" w:rsidP="00AA4AB4">
            <w:pPr>
              <w:suppressAutoHyphens/>
              <w:spacing w:line="36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F5465">
              <w:rPr>
                <w:rFonts w:ascii="Times New Roman" w:eastAsia="Droid Sans Fallback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5C3F92" w:rsidRPr="00AF5465" w:rsidRDefault="005C3F92" w:rsidP="00AA4AB4">
            <w:pPr>
              <w:suppressAutoHyphens/>
              <w:spacing w:line="36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F5465">
              <w:rPr>
                <w:rFonts w:ascii="Times New Roman" w:eastAsia="Droid Sans Fallback" w:hAnsi="Times New Roman" w:cs="Times New Roman"/>
                <w:sz w:val="24"/>
                <w:szCs w:val="24"/>
              </w:rPr>
              <w:t>30</w:t>
            </w:r>
          </w:p>
        </w:tc>
      </w:tr>
      <w:tr w:rsidR="005C3F92" w:rsidRPr="00AB7164" w:rsidTr="00AA4AB4">
        <w:tc>
          <w:tcPr>
            <w:tcW w:w="568" w:type="dxa"/>
            <w:vAlign w:val="bottom"/>
          </w:tcPr>
          <w:p w:rsidR="005C3F92" w:rsidRPr="00AF5465" w:rsidRDefault="005C3F92" w:rsidP="00AA4AB4">
            <w:pPr>
              <w:numPr>
                <w:ilvl w:val="0"/>
                <w:numId w:val="3"/>
              </w:numPr>
              <w:suppressAutoHyphens/>
              <w:spacing w:line="360" w:lineRule="auto"/>
              <w:ind w:left="0" w:firstLine="0"/>
              <w:contextualSpacing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vAlign w:val="center"/>
          </w:tcPr>
          <w:p w:rsidR="005C3F92" w:rsidRPr="00AF5465" w:rsidRDefault="005C3F92" w:rsidP="00AA4AB4">
            <w:pPr>
              <w:spacing w:line="36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F5465">
              <w:rPr>
                <w:rFonts w:ascii="Times New Roman" w:hAnsi="Times New Roman" w:cs="Times New Roman"/>
                <w:sz w:val="24"/>
                <w:szCs w:val="24"/>
              </w:rPr>
              <w:t xml:space="preserve">«Удивительный мир </w:t>
            </w:r>
            <w:proofErr w:type="spellStart"/>
            <w:r w:rsidRPr="00AF5465">
              <w:rPr>
                <w:rFonts w:ascii="Times New Roman" w:hAnsi="Times New Roman" w:cs="Times New Roman"/>
                <w:sz w:val="24"/>
                <w:szCs w:val="24"/>
              </w:rPr>
              <w:t>фоамирана</w:t>
            </w:r>
            <w:proofErr w:type="spellEnd"/>
            <w:r w:rsidRPr="00AF54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3" w:type="dxa"/>
            <w:vAlign w:val="center"/>
          </w:tcPr>
          <w:p w:rsidR="005C3F92" w:rsidRPr="00AF5465" w:rsidRDefault="005C3F92" w:rsidP="00AA4AB4">
            <w:pPr>
              <w:suppressAutoHyphens/>
              <w:spacing w:line="36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F5465">
              <w:rPr>
                <w:rFonts w:ascii="Times New Roman" w:eastAsia="Droid Sans Fallback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47" w:type="dxa"/>
            <w:vAlign w:val="center"/>
          </w:tcPr>
          <w:p w:rsidR="005C3F92" w:rsidRPr="00AF5465" w:rsidRDefault="005C3F92" w:rsidP="00AA4AB4">
            <w:pPr>
              <w:suppressAutoHyphens/>
              <w:spacing w:line="36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F5465">
              <w:rPr>
                <w:rFonts w:ascii="Times New Roman" w:eastAsia="Droid Sans Fallback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5C3F92" w:rsidRPr="00AF5465" w:rsidRDefault="005C3F92" w:rsidP="00AA4AB4">
            <w:pPr>
              <w:suppressAutoHyphens/>
              <w:spacing w:line="36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F5465">
              <w:rPr>
                <w:rFonts w:ascii="Times New Roman" w:eastAsia="Droid Sans Fallback" w:hAnsi="Times New Roman" w:cs="Times New Roman"/>
                <w:sz w:val="24"/>
                <w:szCs w:val="24"/>
              </w:rPr>
              <w:t>30</w:t>
            </w:r>
          </w:p>
        </w:tc>
      </w:tr>
      <w:tr w:rsidR="005C3F92" w:rsidRPr="00AB7164" w:rsidTr="00AA4AB4">
        <w:tc>
          <w:tcPr>
            <w:tcW w:w="568" w:type="dxa"/>
            <w:vAlign w:val="bottom"/>
          </w:tcPr>
          <w:p w:rsidR="005C3F92" w:rsidRPr="00AF5465" w:rsidRDefault="005C3F92" w:rsidP="00AA4AB4">
            <w:pPr>
              <w:numPr>
                <w:ilvl w:val="0"/>
                <w:numId w:val="3"/>
              </w:numPr>
              <w:suppressAutoHyphens/>
              <w:spacing w:line="360" w:lineRule="auto"/>
              <w:ind w:left="0" w:firstLine="0"/>
              <w:contextualSpacing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  <w:vAlign w:val="center"/>
          </w:tcPr>
          <w:p w:rsidR="005C3F92" w:rsidRPr="00AF5465" w:rsidRDefault="005C3F92" w:rsidP="00AA4AB4">
            <w:pPr>
              <w:suppressAutoHyphens/>
              <w:spacing w:line="36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F5465">
              <w:rPr>
                <w:rFonts w:ascii="Times New Roman" w:eastAsia="Droid Sans Fallback" w:hAnsi="Times New Roman" w:cs="Times New Roman"/>
                <w:sz w:val="24"/>
                <w:szCs w:val="24"/>
              </w:rPr>
              <w:t>Итоговое занятие за I полугодие</w:t>
            </w:r>
          </w:p>
        </w:tc>
        <w:tc>
          <w:tcPr>
            <w:tcW w:w="1163" w:type="dxa"/>
            <w:vAlign w:val="center"/>
          </w:tcPr>
          <w:p w:rsidR="005C3F92" w:rsidRPr="00AF5465" w:rsidRDefault="005C3F92" w:rsidP="00AA4AB4">
            <w:pPr>
              <w:suppressAutoHyphens/>
              <w:spacing w:line="36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F5465">
              <w:rPr>
                <w:rFonts w:ascii="Times New Roman" w:eastAsia="Droid Sans Fallback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vAlign w:val="center"/>
          </w:tcPr>
          <w:p w:rsidR="005C3F92" w:rsidRPr="00AF5465" w:rsidRDefault="005C3F92" w:rsidP="00AA4AB4">
            <w:pPr>
              <w:suppressAutoHyphens/>
              <w:spacing w:line="36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F5465">
              <w:rPr>
                <w:rFonts w:ascii="Times New Roman" w:eastAsia="Droid Sans Fallback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5C3F92" w:rsidRPr="00AF5465" w:rsidRDefault="005C3F92" w:rsidP="00AA4AB4">
            <w:pPr>
              <w:suppressAutoHyphens/>
              <w:spacing w:line="36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F5465">
              <w:rPr>
                <w:rFonts w:ascii="Times New Roman" w:eastAsia="Droid Sans Fallback" w:hAnsi="Times New Roman" w:cs="Times New Roman"/>
                <w:sz w:val="24"/>
                <w:szCs w:val="24"/>
              </w:rPr>
              <w:t>2</w:t>
            </w:r>
          </w:p>
        </w:tc>
      </w:tr>
      <w:tr w:rsidR="005C3F92" w:rsidRPr="00AB7164" w:rsidTr="00AA4AB4">
        <w:tc>
          <w:tcPr>
            <w:tcW w:w="568" w:type="dxa"/>
          </w:tcPr>
          <w:p w:rsidR="005C3F92" w:rsidRPr="00AF5465" w:rsidRDefault="005C3F92" w:rsidP="00AA4AB4">
            <w:pPr>
              <w:numPr>
                <w:ilvl w:val="0"/>
                <w:numId w:val="3"/>
              </w:numPr>
              <w:suppressAutoHyphens/>
              <w:spacing w:line="360" w:lineRule="auto"/>
              <w:ind w:left="0" w:firstLine="0"/>
              <w:contextualSpacing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5C3F92" w:rsidRPr="00AF5465" w:rsidRDefault="005C3F92" w:rsidP="00AA4AB4">
            <w:pPr>
              <w:spacing w:line="36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F5465">
              <w:rPr>
                <w:rFonts w:ascii="Times New Roman" w:hAnsi="Times New Roman" w:cs="Times New Roman"/>
                <w:sz w:val="24"/>
                <w:szCs w:val="24"/>
              </w:rPr>
              <w:t xml:space="preserve">«Искусство </w:t>
            </w:r>
            <w:proofErr w:type="spellStart"/>
            <w:r w:rsidRPr="00AF5465">
              <w:rPr>
                <w:rFonts w:ascii="Times New Roman" w:hAnsi="Times New Roman" w:cs="Times New Roman"/>
                <w:sz w:val="24"/>
                <w:szCs w:val="24"/>
              </w:rPr>
              <w:t>канзаши</w:t>
            </w:r>
            <w:proofErr w:type="spellEnd"/>
            <w:r w:rsidRPr="00AF54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3" w:type="dxa"/>
            <w:vAlign w:val="center"/>
          </w:tcPr>
          <w:p w:rsidR="005C3F92" w:rsidRPr="00AF5465" w:rsidRDefault="005C3F92" w:rsidP="00AA4AB4">
            <w:pPr>
              <w:suppressAutoHyphens/>
              <w:spacing w:line="36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highlight w:val="yellow"/>
              </w:rPr>
            </w:pPr>
            <w:r w:rsidRPr="00AF5465">
              <w:rPr>
                <w:rFonts w:ascii="Times New Roman" w:eastAsia="Droid Sans Fallback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47" w:type="dxa"/>
            <w:vAlign w:val="center"/>
          </w:tcPr>
          <w:p w:rsidR="005C3F92" w:rsidRPr="00AF5465" w:rsidRDefault="005C3F92" w:rsidP="00AA4AB4">
            <w:pPr>
              <w:suppressAutoHyphens/>
              <w:spacing w:line="36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F5465">
              <w:rPr>
                <w:rFonts w:ascii="Times New Roman" w:eastAsia="Droid Sans Fallback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5C3F92" w:rsidRPr="00AF5465" w:rsidRDefault="005C3F92" w:rsidP="00AA4AB4">
            <w:pPr>
              <w:suppressAutoHyphens/>
              <w:spacing w:line="36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F5465">
              <w:rPr>
                <w:rFonts w:ascii="Times New Roman" w:eastAsia="Droid Sans Fallback" w:hAnsi="Times New Roman" w:cs="Times New Roman"/>
                <w:sz w:val="24"/>
                <w:szCs w:val="24"/>
              </w:rPr>
              <w:t>30</w:t>
            </w:r>
          </w:p>
        </w:tc>
      </w:tr>
      <w:tr w:rsidR="005C3F92" w:rsidRPr="00AB7164" w:rsidTr="00AA4AB4">
        <w:tc>
          <w:tcPr>
            <w:tcW w:w="568" w:type="dxa"/>
          </w:tcPr>
          <w:p w:rsidR="005C3F92" w:rsidRPr="00AF5465" w:rsidRDefault="005C3F92" w:rsidP="00AA4AB4">
            <w:pPr>
              <w:numPr>
                <w:ilvl w:val="0"/>
                <w:numId w:val="3"/>
              </w:numPr>
              <w:suppressAutoHyphens/>
              <w:spacing w:line="360" w:lineRule="auto"/>
              <w:ind w:left="0" w:firstLine="0"/>
              <w:contextualSpacing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5C3F92" w:rsidRPr="00AF5465" w:rsidRDefault="005C3F92" w:rsidP="00AA4AB4">
            <w:pPr>
              <w:suppressAutoHyphens/>
              <w:spacing w:line="36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F5465">
              <w:rPr>
                <w:rFonts w:ascii="Times New Roman" w:eastAsia="Droid Sans Fallback" w:hAnsi="Times New Roman" w:cs="Times New Roman"/>
                <w:sz w:val="24"/>
                <w:szCs w:val="24"/>
              </w:rPr>
              <w:t>Досугово-просветительская деятельность в каникулярный период</w:t>
            </w:r>
          </w:p>
        </w:tc>
        <w:tc>
          <w:tcPr>
            <w:tcW w:w="1163" w:type="dxa"/>
            <w:vAlign w:val="center"/>
          </w:tcPr>
          <w:p w:rsidR="005C3F92" w:rsidRPr="00AF5465" w:rsidRDefault="005C3F92" w:rsidP="00AA4AB4">
            <w:pPr>
              <w:suppressAutoHyphens/>
              <w:spacing w:line="36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F5465">
              <w:rPr>
                <w:rFonts w:ascii="Times New Roman" w:eastAsia="Droid Sans Fallback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7" w:type="dxa"/>
            <w:vAlign w:val="center"/>
          </w:tcPr>
          <w:p w:rsidR="005C3F92" w:rsidRPr="00AF5465" w:rsidRDefault="005C3F92" w:rsidP="00AA4AB4">
            <w:pPr>
              <w:suppressAutoHyphens/>
              <w:spacing w:line="36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F5465">
              <w:rPr>
                <w:rFonts w:ascii="Times New Roman" w:eastAsia="Droid Sans Fallback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5C3F92" w:rsidRPr="00AF5465" w:rsidRDefault="005C3F92" w:rsidP="00AA4AB4">
            <w:pPr>
              <w:suppressAutoHyphens/>
              <w:spacing w:line="36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F5465">
              <w:rPr>
                <w:rFonts w:ascii="Times New Roman" w:eastAsia="Droid Sans Fallback" w:hAnsi="Times New Roman" w:cs="Times New Roman"/>
                <w:sz w:val="24"/>
                <w:szCs w:val="24"/>
              </w:rPr>
              <w:t>12</w:t>
            </w:r>
          </w:p>
        </w:tc>
      </w:tr>
      <w:tr w:rsidR="005C3F92" w:rsidRPr="00AB7164" w:rsidTr="00AA4AB4">
        <w:tc>
          <w:tcPr>
            <w:tcW w:w="568" w:type="dxa"/>
          </w:tcPr>
          <w:p w:rsidR="005C3F92" w:rsidRPr="00AF5465" w:rsidRDefault="005C3F92" w:rsidP="00AA4AB4">
            <w:pPr>
              <w:numPr>
                <w:ilvl w:val="0"/>
                <w:numId w:val="3"/>
              </w:numPr>
              <w:suppressAutoHyphens/>
              <w:spacing w:line="360" w:lineRule="auto"/>
              <w:ind w:left="0" w:firstLine="0"/>
              <w:contextualSpacing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5C3F92" w:rsidRPr="00AF5465" w:rsidRDefault="005C3F92" w:rsidP="00AA4AB4">
            <w:pPr>
              <w:suppressAutoHyphens/>
              <w:spacing w:line="36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F54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к конкурсам и выставкам различных уровней.</w:t>
            </w:r>
          </w:p>
        </w:tc>
        <w:tc>
          <w:tcPr>
            <w:tcW w:w="1163" w:type="dxa"/>
            <w:vAlign w:val="center"/>
          </w:tcPr>
          <w:p w:rsidR="005C3F92" w:rsidRPr="00AF5465" w:rsidRDefault="005C3F92" w:rsidP="00AA4AB4">
            <w:pPr>
              <w:suppressAutoHyphens/>
              <w:spacing w:line="36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F5465">
              <w:rPr>
                <w:rFonts w:ascii="Times New Roman" w:eastAsia="Droid Sans Fallback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  <w:vAlign w:val="center"/>
          </w:tcPr>
          <w:p w:rsidR="005C3F92" w:rsidRPr="00AF5465" w:rsidRDefault="005C3F92" w:rsidP="00AA4AB4">
            <w:pPr>
              <w:suppressAutoHyphens/>
              <w:spacing w:line="36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F5465">
              <w:rPr>
                <w:rFonts w:ascii="Times New Roman" w:eastAsia="Droid Sans Fallback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5C3F92" w:rsidRPr="00AF5465" w:rsidRDefault="005C3F92" w:rsidP="00AA4AB4">
            <w:pPr>
              <w:suppressAutoHyphens/>
              <w:spacing w:line="36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F5465">
              <w:rPr>
                <w:rFonts w:ascii="Times New Roman" w:eastAsia="Droid Sans Fallback" w:hAnsi="Times New Roman" w:cs="Times New Roman"/>
                <w:sz w:val="24"/>
                <w:szCs w:val="24"/>
              </w:rPr>
              <w:t>6</w:t>
            </w:r>
          </w:p>
        </w:tc>
      </w:tr>
      <w:tr w:rsidR="005C3F92" w:rsidRPr="00AB7164" w:rsidTr="00AA4AB4">
        <w:tc>
          <w:tcPr>
            <w:tcW w:w="568" w:type="dxa"/>
          </w:tcPr>
          <w:p w:rsidR="005C3F92" w:rsidRPr="00AF5465" w:rsidRDefault="005C3F92" w:rsidP="00AA4AB4">
            <w:pPr>
              <w:numPr>
                <w:ilvl w:val="0"/>
                <w:numId w:val="3"/>
              </w:numPr>
              <w:suppressAutoHyphens/>
              <w:spacing w:line="360" w:lineRule="auto"/>
              <w:ind w:left="0" w:firstLine="0"/>
              <w:contextualSpacing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5C3F92" w:rsidRPr="00AF5465" w:rsidRDefault="005C3F92" w:rsidP="00AA4AB4">
            <w:pPr>
              <w:suppressAutoHyphens/>
              <w:spacing w:line="36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F5465">
              <w:rPr>
                <w:rFonts w:ascii="Times New Roman" w:eastAsia="Droid Sans Fallback" w:hAnsi="Times New Roman" w:cs="Times New Roman"/>
                <w:sz w:val="24"/>
                <w:szCs w:val="24"/>
              </w:rPr>
              <w:t>Итоговое аттестационное занятие</w:t>
            </w:r>
          </w:p>
        </w:tc>
        <w:tc>
          <w:tcPr>
            <w:tcW w:w="1163" w:type="dxa"/>
            <w:vAlign w:val="center"/>
          </w:tcPr>
          <w:p w:rsidR="005C3F92" w:rsidRPr="00AF5465" w:rsidRDefault="005C3F92" w:rsidP="00AA4AB4">
            <w:pPr>
              <w:suppressAutoHyphens/>
              <w:spacing w:line="36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F5465">
              <w:rPr>
                <w:rFonts w:ascii="Times New Roman" w:eastAsia="Droid Sans Fallback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vAlign w:val="center"/>
          </w:tcPr>
          <w:p w:rsidR="005C3F92" w:rsidRPr="00AF5465" w:rsidRDefault="005C3F92" w:rsidP="00AA4AB4">
            <w:pPr>
              <w:suppressAutoHyphens/>
              <w:spacing w:line="36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F5465">
              <w:rPr>
                <w:rFonts w:ascii="Times New Roman" w:eastAsia="Droid Sans Fallback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5C3F92" w:rsidRPr="00AF5465" w:rsidRDefault="005C3F92" w:rsidP="00AA4AB4">
            <w:pPr>
              <w:suppressAutoHyphens/>
              <w:spacing w:line="36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F5465">
              <w:rPr>
                <w:rFonts w:ascii="Times New Roman" w:eastAsia="Droid Sans Fallback" w:hAnsi="Times New Roman" w:cs="Times New Roman"/>
                <w:sz w:val="24"/>
                <w:szCs w:val="24"/>
              </w:rPr>
              <w:t>2</w:t>
            </w:r>
          </w:p>
        </w:tc>
      </w:tr>
      <w:tr w:rsidR="005C3F92" w:rsidRPr="00AB7164" w:rsidTr="00AA4AB4">
        <w:tc>
          <w:tcPr>
            <w:tcW w:w="6067" w:type="dxa"/>
            <w:gridSpan w:val="2"/>
            <w:vAlign w:val="center"/>
          </w:tcPr>
          <w:p w:rsidR="005C3F92" w:rsidRPr="00AF5465" w:rsidRDefault="005C3F92" w:rsidP="00AA4AB4">
            <w:pPr>
              <w:suppressAutoHyphens/>
              <w:spacing w:line="360" w:lineRule="auto"/>
              <w:jc w:val="both"/>
              <w:rPr>
                <w:rFonts w:ascii="Times New Roman" w:eastAsia="Droid Sans Fallback" w:hAnsi="Times New Roman" w:cs="Times New Roman"/>
                <w:b/>
                <w:sz w:val="24"/>
                <w:szCs w:val="24"/>
              </w:rPr>
            </w:pPr>
            <w:r w:rsidRPr="00AF5465">
              <w:rPr>
                <w:rFonts w:ascii="Times New Roman" w:eastAsia="Droid Sans Fallback" w:hAnsi="Times New Roman" w:cs="Times New Roman"/>
                <w:b/>
                <w:sz w:val="24"/>
                <w:szCs w:val="24"/>
              </w:rPr>
              <w:t>Всего за год:</w:t>
            </w:r>
          </w:p>
        </w:tc>
        <w:tc>
          <w:tcPr>
            <w:tcW w:w="1163" w:type="dxa"/>
            <w:vAlign w:val="center"/>
          </w:tcPr>
          <w:p w:rsidR="005C3F92" w:rsidRPr="00AF5465" w:rsidRDefault="005C3F92" w:rsidP="00AA4AB4">
            <w:pPr>
              <w:suppressAutoHyphens/>
              <w:spacing w:line="360" w:lineRule="auto"/>
              <w:jc w:val="both"/>
              <w:rPr>
                <w:rFonts w:ascii="Times New Roman" w:eastAsia="Droid Sans Fallback" w:hAnsi="Times New Roman" w:cs="Times New Roman"/>
                <w:b/>
                <w:sz w:val="24"/>
                <w:szCs w:val="24"/>
              </w:rPr>
            </w:pPr>
            <w:r w:rsidRPr="00AF5465">
              <w:rPr>
                <w:rFonts w:ascii="Times New Roman" w:eastAsia="Droid Sans Fallback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247" w:type="dxa"/>
            <w:vAlign w:val="center"/>
          </w:tcPr>
          <w:p w:rsidR="005C3F92" w:rsidRPr="00AF5465" w:rsidRDefault="005C3F92" w:rsidP="00AA4AB4">
            <w:pPr>
              <w:suppressAutoHyphens/>
              <w:spacing w:line="360" w:lineRule="auto"/>
              <w:jc w:val="both"/>
              <w:rPr>
                <w:rFonts w:ascii="Times New Roman" w:eastAsia="Droid Sans Fallback" w:hAnsi="Times New Roman" w:cs="Times New Roman"/>
                <w:b/>
                <w:sz w:val="24"/>
                <w:szCs w:val="24"/>
              </w:rPr>
            </w:pPr>
            <w:r w:rsidRPr="00AF5465">
              <w:rPr>
                <w:rFonts w:ascii="Times New Roman" w:eastAsia="Droid Sans Fallback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5C3F92" w:rsidRPr="00AF5465" w:rsidRDefault="005C3F92" w:rsidP="00AA4AB4">
            <w:pPr>
              <w:suppressAutoHyphens/>
              <w:spacing w:line="360" w:lineRule="auto"/>
              <w:jc w:val="both"/>
              <w:rPr>
                <w:rFonts w:ascii="Times New Roman" w:eastAsia="Droid Sans Fallback" w:hAnsi="Times New Roman" w:cs="Times New Roman"/>
                <w:b/>
                <w:sz w:val="24"/>
                <w:szCs w:val="24"/>
              </w:rPr>
            </w:pPr>
            <w:r w:rsidRPr="00AF5465">
              <w:rPr>
                <w:rFonts w:ascii="Times New Roman" w:eastAsia="Droid Sans Fallback" w:hAnsi="Times New Roman" w:cs="Times New Roman"/>
                <w:b/>
                <w:sz w:val="24"/>
                <w:szCs w:val="24"/>
              </w:rPr>
              <w:t>113</w:t>
            </w:r>
          </w:p>
        </w:tc>
      </w:tr>
    </w:tbl>
    <w:p w:rsidR="00AF5465" w:rsidRDefault="00AF5465" w:rsidP="00AF546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7164" w:rsidRPr="00AF5465" w:rsidRDefault="00AB7164" w:rsidP="00AF5465">
      <w:pPr>
        <w:suppressAutoHyphens/>
        <w:spacing w:after="0" w:line="360" w:lineRule="auto"/>
        <w:jc w:val="center"/>
        <w:rPr>
          <w:rFonts w:ascii="Times New Roman" w:eastAsia="Droid Sans Fallback" w:hAnsi="Times New Roman" w:cs="Times New Roman"/>
          <w:b/>
          <w:sz w:val="24"/>
          <w:szCs w:val="24"/>
        </w:rPr>
      </w:pPr>
      <w:r w:rsidRPr="00AB71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УЧЕБНЫЙ ПЛАН </w:t>
      </w:r>
      <w:r w:rsidR="005C3F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 год</w:t>
      </w:r>
    </w:p>
    <w:p w:rsidR="00AB7164" w:rsidRPr="00AB7164" w:rsidRDefault="00AB7164" w:rsidP="003055DD">
      <w:pPr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Style w:val="a4"/>
        <w:tblW w:w="989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64"/>
        <w:gridCol w:w="5103"/>
        <w:gridCol w:w="1163"/>
        <w:gridCol w:w="1247"/>
        <w:gridCol w:w="1418"/>
      </w:tblGrid>
      <w:tr w:rsidR="00AB7164" w:rsidRPr="00AB7164" w:rsidTr="00AF5465">
        <w:trPr>
          <w:trHeight w:val="344"/>
        </w:trPr>
        <w:tc>
          <w:tcPr>
            <w:tcW w:w="964" w:type="dxa"/>
            <w:vMerge w:val="restart"/>
            <w:shd w:val="clear" w:color="auto" w:fill="auto"/>
            <w:vAlign w:val="center"/>
          </w:tcPr>
          <w:p w:rsidR="00AB7164" w:rsidRPr="00AF5465" w:rsidRDefault="00AB7164" w:rsidP="009A1C56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F5465">
              <w:rPr>
                <w:rFonts w:ascii="Times New Roman" w:eastAsia="Droid Sans Fallback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AB7164" w:rsidRPr="00AF5465" w:rsidRDefault="00AB7164" w:rsidP="00D605D3">
            <w:pPr>
              <w:suppressAutoHyphens/>
              <w:spacing w:line="36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F5465">
              <w:rPr>
                <w:rFonts w:ascii="Times New Roman" w:eastAsia="Droid Sans Fallback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AB7164" w:rsidRPr="00AF5465" w:rsidRDefault="00AB7164" w:rsidP="00D605D3">
            <w:pPr>
              <w:suppressAutoHyphens/>
              <w:spacing w:line="36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F5465">
              <w:rPr>
                <w:rFonts w:ascii="Times New Roman" w:eastAsia="Droid Sans Fallback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B7164" w:rsidRPr="00AB7164" w:rsidTr="009A1C56">
        <w:trPr>
          <w:cantSplit/>
          <w:trHeight w:val="413"/>
        </w:trPr>
        <w:tc>
          <w:tcPr>
            <w:tcW w:w="964" w:type="dxa"/>
            <w:vMerge/>
            <w:shd w:val="clear" w:color="auto" w:fill="auto"/>
            <w:vAlign w:val="center"/>
          </w:tcPr>
          <w:p w:rsidR="00AB7164" w:rsidRPr="00AF5465" w:rsidRDefault="00AB7164" w:rsidP="009A1C56">
            <w:pPr>
              <w:numPr>
                <w:ilvl w:val="0"/>
                <w:numId w:val="3"/>
              </w:numPr>
              <w:suppressAutoHyphens/>
              <w:spacing w:line="360" w:lineRule="auto"/>
              <w:contextualSpacing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AB7164" w:rsidRPr="00AF5465" w:rsidRDefault="00AB7164" w:rsidP="00D605D3">
            <w:pPr>
              <w:suppressAutoHyphens/>
              <w:spacing w:line="36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AB7164" w:rsidRPr="00AF5465" w:rsidRDefault="00AB7164" w:rsidP="00D605D3">
            <w:pPr>
              <w:suppressAutoHyphens/>
              <w:spacing w:line="36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F5465">
              <w:rPr>
                <w:rFonts w:ascii="Times New Roman" w:eastAsia="Droid Sans Fallback" w:hAnsi="Times New Roman" w:cs="Times New Roman"/>
                <w:sz w:val="24"/>
                <w:szCs w:val="24"/>
              </w:rPr>
              <w:t>Общее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B7164" w:rsidRPr="00AF5465" w:rsidRDefault="00AB7164" w:rsidP="00D605D3">
            <w:pPr>
              <w:suppressAutoHyphens/>
              <w:spacing w:line="36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F5465">
              <w:rPr>
                <w:rFonts w:ascii="Times New Roman" w:eastAsia="Droid Sans Fallback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7164" w:rsidRPr="00AF5465" w:rsidRDefault="00AB7164" w:rsidP="00D605D3">
            <w:pPr>
              <w:suppressAutoHyphens/>
              <w:spacing w:line="36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F5465">
              <w:rPr>
                <w:rFonts w:ascii="Times New Roman" w:eastAsia="Droid Sans Fallback" w:hAnsi="Times New Roman" w:cs="Times New Roman"/>
                <w:sz w:val="24"/>
                <w:szCs w:val="24"/>
              </w:rPr>
              <w:t>Практика</w:t>
            </w:r>
          </w:p>
        </w:tc>
      </w:tr>
      <w:tr w:rsidR="00AB7164" w:rsidRPr="00AB7164" w:rsidTr="009A1C56">
        <w:tc>
          <w:tcPr>
            <w:tcW w:w="964" w:type="dxa"/>
            <w:shd w:val="clear" w:color="auto" w:fill="auto"/>
            <w:vAlign w:val="center"/>
          </w:tcPr>
          <w:p w:rsidR="00AB7164" w:rsidRPr="00AF5465" w:rsidRDefault="00AB7164" w:rsidP="009A1C56">
            <w:pPr>
              <w:numPr>
                <w:ilvl w:val="0"/>
                <w:numId w:val="32"/>
              </w:numPr>
              <w:suppressAutoHyphens/>
              <w:spacing w:line="360" w:lineRule="auto"/>
              <w:contextualSpacing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AB7164" w:rsidRPr="00AF5465" w:rsidRDefault="00AB7164" w:rsidP="00D605D3">
            <w:pPr>
              <w:suppressAutoHyphens/>
              <w:spacing w:line="36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F5465">
              <w:rPr>
                <w:rFonts w:ascii="Times New Roman" w:eastAsia="Droid Sans Fallback" w:hAnsi="Times New Roman" w:cs="Times New Roman"/>
                <w:sz w:val="24"/>
                <w:szCs w:val="24"/>
              </w:rPr>
              <w:t>«Вводный»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AB7164" w:rsidRPr="00AF5465" w:rsidRDefault="00417AD6" w:rsidP="00D605D3">
            <w:pPr>
              <w:suppressAutoHyphens/>
              <w:spacing w:line="36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F5465">
              <w:rPr>
                <w:rFonts w:ascii="Times New Roman" w:eastAsia="Droid Sans Fallback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B7164" w:rsidRPr="00AF5465" w:rsidRDefault="00417AD6" w:rsidP="00D605D3">
            <w:pPr>
              <w:suppressAutoHyphens/>
              <w:spacing w:line="36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F5465">
              <w:rPr>
                <w:rFonts w:ascii="Times New Roman" w:eastAsia="Droid Sans Fallback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7164" w:rsidRPr="00AF5465" w:rsidRDefault="00D605D3" w:rsidP="00D605D3">
            <w:pPr>
              <w:suppressAutoHyphens/>
              <w:spacing w:line="36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F5465">
              <w:rPr>
                <w:rFonts w:ascii="Times New Roman" w:eastAsia="Droid Sans Fallback" w:hAnsi="Times New Roman" w:cs="Times New Roman"/>
                <w:sz w:val="24"/>
                <w:szCs w:val="24"/>
              </w:rPr>
              <w:t>1</w:t>
            </w:r>
          </w:p>
        </w:tc>
      </w:tr>
      <w:tr w:rsidR="00F5644D" w:rsidRPr="00AB7164" w:rsidTr="009A1C56">
        <w:tc>
          <w:tcPr>
            <w:tcW w:w="964" w:type="dxa"/>
            <w:shd w:val="clear" w:color="auto" w:fill="auto"/>
            <w:vAlign w:val="center"/>
          </w:tcPr>
          <w:p w:rsidR="00F5644D" w:rsidRPr="00AF5465" w:rsidRDefault="00F5644D" w:rsidP="009A1C56">
            <w:pPr>
              <w:numPr>
                <w:ilvl w:val="0"/>
                <w:numId w:val="32"/>
              </w:numPr>
              <w:suppressAutoHyphens/>
              <w:spacing w:line="360" w:lineRule="auto"/>
              <w:ind w:left="0" w:firstLine="0"/>
              <w:contextualSpacing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5644D" w:rsidRPr="00AF5465" w:rsidRDefault="00F5644D" w:rsidP="00F5644D">
            <w:pPr>
              <w:suppressAutoHyphens/>
              <w:spacing w:line="36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F5465">
              <w:rPr>
                <w:rFonts w:ascii="Times New Roman" w:hAnsi="Times New Roman" w:cs="Times New Roman"/>
                <w:sz w:val="24"/>
                <w:szCs w:val="24"/>
              </w:rPr>
              <w:t>«Хочу вышивать»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5644D" w:rsidRPr="00AF5465" w:rsidRDefault="00344952" w:rsidP="0050299F">
            <w:pPr>
              <w:suppressAutoHyphens/>
              <w:spacing w:line="36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F5465">
              <w:rPr>
                <w:rFonts w:ascii="Times New Roman" w:eastAsia="Droid Sans Fallback" w:hAnsi="Times New Roman" w:cs="Times New Roman"/>
                <w:sz w:val="24"/>
                <w:szCs w:val="24"/>
              </w:rPr>
              <w:t>3</w:t>
            </w:r>
            <w:r w:rsidR="0050299F" w:rsidRPr="00AF5465">
              <w:rPr>
                <w:rFonts w:ascii="Times New Roman" w:eastAsia="Droid Sans Fallback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5644D" w:rsidRPr="00AF5465" w:rsidRDefault="0050299F" w:rsidP="00D605D3">
            <w:pPr>
              <w:suppressAutoHyphens/>
              <w:spacing w:line="36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F5465">
              <w:rPr>
                <w:rFonts w:ascii="Times New Roman" w:eastAsia="Droid Sans Fallback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644D" w:rsidRPr="00AF5465" w:rsidRDefault="00344952" w:rsidP="00D605D3">
            <w:pPr>
              <w:suppressAutoHyphens/>
              <w:spacing w:line="36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F5465">
              <w:rPr>
                <w:rFonts w:ascii="Times New Roman" w:eastAsia="Droid Sans Fallback" w:hAnsi="Times New Roman" w:cs="Times New Roman"/>
                <w:sz w:val="24"/>
                <w:szCs w:val="24"/>
              </w:rPr>
              <w:t>3</w:t>
            </w:r>
            <w:r w:rsidR="00170BE7" w:rsidRPr="00AF5465">
              <w:rPr>
                <w:rFonts w:ascii="Times New Roman" w:eastAsia="Droid Sans Fallback" w:hAnsi="Times New Roman" w:cs="Times New Roman"/>
                <w:sz w:val="24"/>
                <w:szCs w:val="24"/>
              </w:rPr>
              <w:t>0</w:t>
            </w:r>
          </w:p>
        </w:tc>
      </w:tr>
      <w:tr w:rsidR="00344952" w:rsidRPr="00AB7164" w:rsidTr="009A1C56">
        <w:tc>
          <w:tcPr>
            <w:tcW w:w="964" w:type="dxa"/>
            <w:shd w:val="clear" w:color="auto" w:fill="auto"/>
            <w:vAlign w:val="center"/>
          </w:tcPr>
          <w:p w:rsidR="00344952" w:rsidRPr="00AF5465" w:rsidRDefault="00344952" w:rsidP="009A1C56">
            <w:pPr>
              <w:numPr>
                <w:ilvl w:val="0"/>
                <w:numId w:val="32"/>
              </w:numPr>
              <w:suppressAutoHyphens/>
              <w:spacing w:line="360" w:lineRule="auto"/>
              <w:ind w:left="0" w:firstLine="0"/>
              <w:contextualSpacing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44952" w:rsidRPr="00AF5465" w:rsidRDefault="00344952" w:rsidP="00F5644D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465">
              <w:rPr>
                <w:rFonts w:ascii="Times New Roman" w:hAnsi="Times New Roman" w:cs="Times New Roman"/>
                <w:sz w:val="24"/>
                <w:szCs w:val="24"/>
              </w:rPr>
              <w:t>«Все связано»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344952" w:rsidRPr="00AF5465" w:rsidRDefault="00344952" w:rsidP="0050299F">
            <w:pPr>
              <w:suppressAutoHyphens/>
              <w:spacing w:line="36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F5465">
              <w:rPr>
                <w:rFonts w:ascii="Times New Roman" w:eastAsia="Droid Sans Fallback" w:hAnsi="Times New Roman" w:cs="Times New Roman"/>
                <w:sz w:val="24"/>
                <w:szCs w:val="24"/>
              </w:rPr>
              <w:t>3</w:t>
            </w:r>
            <w:r w:rsidR="0050299F" w:rsidRPr="00AF5465">
              <w:rPr>
                <w:rFonts w:ascii="Times New Roman" w:eastAsia="Droid Sans Fallback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44952" w:rsidRPr="00AF5465" w:rsidRDefault="0050299F" w:rsidP="00243B5A">
            <w:pPr>
              <w:suppressAutoHyphens/>
              <w:spacing w:line="36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F5465">
              <w:rPr>
                <w:rFonts w:ascii="Times New Roman" w:eastAsia="Droid Sans Fallback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4952" w:rsidRPr="00AF5465" w:rsidRDefault="00344952" w:rsidP="00243B5A">
            <w:pPr>
              <w:suppressAutoHyphens/>
              <w:spacing w:line="36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F5465">
              <w:rPr>
                <w:rFonts w:ascii="Times New Roman" w:eastAsia="Droid Sans Fallback" w:hAnsi="Times New Roman" w:cs="Times New Roman"/>
                <w:sz w:val="24"/>
                <w:szCs w:val="24"/>
              </w:rPr>
              <w:t>30</w:t>
            </w:r>
          </w:p>
        </w:tc>
      </w:tr>
      <w:tr w:rsidR="00170BE7" w:rsidRPr="00AB7164" w:rsidTr="009A1C56">
        <w:tc>
          <w:tcPr>
            <w:tcW w:w="964" w:type="dxa"/>
            <w:shd w:val="clear" w:color="auto" w:fill="auto"/>
            <w:vAlign w:val="center"/>
          </w:tcPr>
          <w:p w:rsidR="00170BE7" w:rsidRPr="00AF5465" w:rsidRDefault="00170BE7" w:rsidP="009A1C56">
            <w:pPr>
              <w:numPr>
                <w:ilvl w:val="0"/>
                <w:numId w:val="32"/>
              </w:numPr>
              <w:suppressAutoHyphens/>
              <w:spacing w:line="360" w:lineRule="auto"/>
              <w:ind w:left="0" w:firstLine="0"/>
              <w:contextualSpacing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170BE7" w:rsidRPr="00AF5465" w:rsidRDefault="00170BE7" w:rsidP="00D605D3">
            <w:pPr>
              <w:spacing w:line="36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F5465">
              <w:rPr>
                <w:rFonts w:ascii="Times New Roman" w:hAnsi="Times New Roman" w:cs="Times New Roman"/>
                <w:sz w:val="24"/>
                <w:szCs w:val="24"/>
              </w:rPr>
              <w:t>«Волшебный фетр»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170BE7" w:rsidRPr="00AF5465" w:rsidRDefault="00344952" w:rsidP="00D605D3">
            <w:pPr>
              <w:suppressAutoHyphens/>
              <w:spacing w:line="36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F5465">
              <w:rPr>
                <w:rFonts w:ascii="Times New Roman" w:eastAsia="Droid Sans Fallback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70BE7" w:rsidRPr="00AF5465" w:rsidRDefault="00344952" w:rsidP="00AA4AB4">
            <w:pPr>
              <w:suppressAutoHyphens/>
              <w:spacing w:line="36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F5465">
              <w:rPr>
                <w:rFonts w:ascii="Times New Roman" w:eastAsia="Droid Sans Fallback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0BE7" w:rsidRPr="00AF5465" w:rsidRDefault="00344952" w:rsidP="00AA4AB4">
            <w:pPr>
              <w:suppressAutoHyphens/>
              <w:spacing w:line="36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F5465">
              <w:rPr>
                <w:rFonts w:ascii="Times New Roman" w:eastAsia="Droid Sans Fallback" w:hAnsi="Times New Roman" w:cs="Times New Roman"/>
                <w:sz w:val="24"/>
                <w:szCs w:val="24"/>
              </w:rPr>
              <w:t>3</w:t>
            </w:r>
            <w:r w:rsidR="00170BE7" w:rsidRPr="00AF5465">
              <w:rPr>
                <w:rFonts w:ascii="Times New Roman" w:eastAsia="Droid Sans Fallback" w:hAnsi="Times New Roman" w:cs="Times New Roman"/>
                <w:sz w:val="24"/>
                <w:szCs w:val="24"/>
              </w:rPr>
              <w:t>0</w:t>
            </w:r>
          </w:p>
        </w:tc>
      </w:tr>
      <w:tr w:rsidR="00F5644D" w:rsidRPr="00AB7164" w:rsidTr="009A1C56">
        <w:tc>
          <w:tcPr>
            <w:tcW w:w="964" w:type="dxa"/>
            <w:shd w:val="clear" w:color="auto" w:fill="auto"/>
            <w:vAlign w:val="center"/>
          </w:tcPr>
          <w:p w:rsidR="00F5644D" w:rsidRPr="00AF5465" w:rsidRDefault="00F5644D" w:rsidP="009A1C56">
            <w:pPr>
              <w:numPr>
                <w:ilvl w:val="0"/>
                <w:numId w:val="32"/>
              </w:numPr>
              <w:suppressAutoHyphens/>
              <w:spacing w:line="360" w:lineRule="auto"/>
              <w:ind w:left="0" w:firstLine="0"/>
              <w:contextualSpacing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5644D" w:rsidRPr="00AF5465" w:rsidRDefault="00F5644D" w:rsidP="00AA4AB4">
            <w:pPr>
              <w:suppressAutoHyphens/>
              <w:spacing w:line="36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F5465">
              <w:rPr>
                <w:rFonts w:ascii="Times New Roman" w:eastAsia="Droid Sans Fallback" w:hAnsi="Times New Roman" w:cs="Times New Roman"/>
                <w:sz w:val="24"/>
                <w:szCs w:val="24"/>
              </w:rPr>
              <w:t>Итоговое занятие за I полугодие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5644D" w:rsidRPr="00AF5465" w:rsidRDefault="00F5644D" w:rsidP="00AA4AB4">
            <w:pPr>
              <w:suppressAutoHyphens/>
              <w:spacing w:line="36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F5465">
              <w:rPr>
                <w:rFonts w:ascii="Times New Roman" w:eastAsia="Droid Sans Fallback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5644D" w:rsidRPr="00AF5465" w:rsidRDefault="00F5644D" w:rsidP="00AA4AB4">
            <w:pPr>
              <w:suppressAutoHyphens/>
              <w:spacing w:line="36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F5465">
              <w:rPr>
                <w:rFonts w:ascii="Times New Roman" w:eastAsia="Droid Sans Fallback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644D" w:rsidRPr="00AF5465" w:rsidRDefault="00F5644D" w:rsidP="00AA4AB4">
            <w:pPr>
              <w:suppressAutoHyphens/>
              <w:spacing w:line="36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F5465">
              <w:rPr>
                <w:rFonts w:ascii="Times New Roman" w:eastAsia="Droid Sans Fallback" w:hAnsi="Times New Roman" w:cs="Times New Roman"/>
                <w:sz w:val="24"/>
                <w:szCs w:val="24"/>
              </w:rPr>
              <w:t>2</w:t>
            </w:r>
          </w:p>
        </w:tc>
      </w:tr>
      <w:tr w:rsidR="00344952" w:rsidRPr="00AB7164" w:rsidTr="009A1C56">
        <w:tc>
          <w:tcPr>
            <w:tcW w:w="964" w:type="dxa"/>
            <w:shd w:val="clear" w:color="auto" w:fill="auto"/>
            <w:vAlign w:val="center"/>
          </w:tcPr>
          <w:p w:rsidR="00344952" w:rsidRPr="00AF5465" w:rsidRDefault="00344952" w:rsidP="009A1C56">
            <w:pPr>
              <w:numPr>
                <w:ilvl w:val="0"/>
                <w:numId w:val="32"/>
              </w:numPr>
              <w:suppressAutoHyphens/>
              <w:spacing w:line="360" w:lineRule="auto"/>
              <w:ind w:left="0" w:firstLine="0"/>
              <w:contextualSpacing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44952" w:rsidRPr="00AF5465" w:rsidRDefault="00344952" w:rsidP="00F564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465">
              <w:rPr>
                <w:rFonts w:ascii="Times New Roman" w:hAnsi="Times New Roman" w:cs="Times New Roman"/>
                <w:sz w:val="24"/>
                <w:szCs w:val="24"/>
              </w:rPr>
              <w:t xml:space="preserve">«Искусство </w:t>
            </w:r>
            <w:proofErr w:type="spellStart"/>
            <w:r w:rsidRPr="00AF5465">
              <w:rPr>
                <w:rFonts w:ascii="Times New Roman" w:hAnsi="Times New Roman" w:cs="Times New Roman"/>
                <w:sz w:val="24"/>
                <w:szCs w:val="24"/>
              </w:rPr>
              <w:t>канзаши</w:t>
            </w:r>
            <w:proofErr w:type="spellEnd"/>
            <w:r w:rsidRPr="00AF54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344952" w:rsidRPr="00AF5465" w:rsidRDefault="0050299F" w:rsidP="00D605D3">
            <w:pPr>
              <w:suppressAutoHyphens/>
              <w:spacing w:line="36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F5465">
              <w:rPr>
                <w:rFonts w:ascii="Times New Roman" w:eastAsia="Droid Sans Fallback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44952" w:rsidRPr="00AF5465" w:rsidRDefault="0050299F" w:rsidP="00243B5A">
            <w:pPr>
              <w:suppressAutoHyphens/>
              <w:spacing w:line="36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F5465">
              <w:rPr>
                <w:rFonts w:ascii="Times New Roman" w:eastAsia="Droid Sans Fallback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4952" w:rsidRPr="00AF5465" w:rsidRDefault="00344952" w:rsidP="00243B5A">
            <w:pPr>
              <w:suppressAutoHyphens/>
              <w:spacing w:line="36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F5465">
              <w:rPr>
                <w:rFonts w:ascii="Times New Roman" w:eastAsia="Droid Sans Fallback" w:hAnsi="Times New Roman" w:cs="Times New Roman"/>
                <w:sz w:val="24"/>
                <w:szCs w:val="24"/>
              </w:rPr>
              <w:t>30</w:t>
            </w:r>
          </w:p>
        </w:tc>
      </w:tr>
      <w:tr w:rsidR="00344952" w:rsidRPr="00AB7164" w:rsidTr="009A1C56">
        <w:tc>
          <w:tcPr>
            <w:tcW w:w="964" w:type="dxa"/>
            <w:shd w:val="clear" w:color="auto" w:fill="auto"/>
            <w:vAlign w:val="bottom"/>
          </w:tcPr>
          <w:p w:rsidR="00344952" w:rsidRPr="00AF5465" w:rsidRDefault="00344952" w:rsidP="009A1C56">
            <w:pPr>
              <w:numPr>
                <w:ilvl w:val="0"/>
                <w:numId w:val="32"/>
              </w:numPr>
              <w:suppressAutoHyphens/>
              <w:spacing w:line="360" w:lineRule="auto"/>
              <w:ind w:left="0" w:firstLine="0"/>
              <w:contextualSpacing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44952" w:rsidRPr="00AF5465" w:rsidRDefault="00344952" w:rsidP="00D605D3">
            <w:pPr>
              <w:spacing w:line="36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F5465">
              <w:rPr>
                <w:rFonts w:ascii="Times New Roman" w:hAnsi="Times New Roman" w:cs="Times New Roman"/>
                <w:sz w:val="24"/>
                <w:szCs w:val="24"/>
              </w:rPr>
              <w:t xml:space="preserve">«Удивительный мир </w:t>
            </w:r>
            <w:proofErr w:type="spellStart"/>
            <w:r w:rsidRPr="00AF5465">
              <w:rPr>
                <w:rFonts w:ascii="Times New Roman" w:hAnsi="Times New Roman" w:cs="Times New Roman"/>
                <w:sz w:val="24"/>
                <w:szCs w:val="24"/>
              </w:rPr>
              <w:t>фоамирана</w:t>
            </w:r>
            <w:proofErr w:type="spellEnd"/>
            <w:r w:rsidRPr="00AF54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344952" w:rsidRPr="00AF5465" w:rsidRDefault="0050299F" w:rsidP="00D605D3">
            <w:pPr>
              <w:suppressAutoHyphens/>
              <w:spacing w:line="36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F5465">
              <w:rPr>
                <w:rFonts w:ascii="Times New Roman" w:eastAsia="Droid Sans Fallback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44952" w:rsidRPr="00AF5465" w:rsidRDefault="0050299F" w:rsidP="00243B5A">
            <w:pPr>
              <w:suppressAutoHyphens/>
              <w:spacing w:line="36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F5465">
              <w:rPr>
                <w:rFonts w:ascii="Times New Roman" w:eastAsia="Droid Sans Fallback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4952" w:rsidRPr="00AF5465" w:rsidRDefault="00344952" w:rsidP="00243B5A">
            <w:pPr>
              <w:suppressAutoHyphens/>
              <w:spacing w:line="36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F5465">
              <w:rPr>
                <w:rFonts w:ascii="Times New Roman" w:eastAsia="Droid Sans Fallback" w:hAnsi="Times New Roman" w:cs="Times New Roman"/>
                <w:sz w:val="24"/>
                <w:szCs w:val="24"/>
              </w:rPr>
              <w:t>30</w:t>
            </w:r>
          </w:p>
        </w:tc>
      </w:tr>
      <w:tr w:rsidR="00F5644D" w:rsidRPr="00AB7164" w:rsidTr="009A1C56">
        <w:tc>
          <w:tcPr>
            <w:tcW w:w="964" w:type="dxa"/>
            <w:shd w:val="clear" w:color="auto" w:fill="auto"/>
            <w:vAlign w:val="bottom"/>
          </w:tcPr>
          <w:p w:rsidR="00F5644D" w:rsidRPr="00AF5465" w:rsidRDefault="00F5644D" w:rsidP="009A1C56">
            <w:pPr>
              <w:numPr>
                <w:ilvl w:val="0"/>
                <w:numId w:val="32"/>
              </w:numPr>
              <w:suppressAutoHyphens/>
              <w:spacing w:line="360" w:lineRule="auto"/>
              <w:ind w:left="0" w:firstLine="0"/>
              <w:contextualSpacing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5644D" w:rsidRPr="00AF5465" w:rsidRDefault="00F5644D" w:rsidP="00AA4AB4">
            <w:pPr>
              <w:suppressAutoHyphens/>
              <w:spacing w:line="36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F5465">
              <w:rPr>
                <w:rFonts w:ascii="Times New Roman" w:eastAsia="Droid Sans Fallback" w:hAnsi="Times New Roman" w:cs="Times New Roman"/>
                <w:sz w:val="24"/>
                <w:szCs w:val="24"/>
              </w:rPr>
              <w:t>Досугово-просветительская деятельность в каникулярный период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5644D" w:rsidRPr="00AF5465" w:rsidRDefault="00F5644D" w:rsidP="00AA4AB4">
            <w:pPr>
              <w:suppressAutoHyphens/>
              <w:spacing w:line="36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F5465">
              <w:rPr>
                <w:rFonts w:ascii="Times New Roman" w:eastAsia="Droid Sans Fallback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5644D" w:rsidRPr="00AF5465" w:rsidRDefault="00F5644D" w:rsidP="00AA4AB4">
            <w:pPr>
              <w:suppressAutoHyphens/>
              <w:spacing w:line="36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F5465">
              <w:rPr>
                <w:rFonts w:ascii="Times New Roman" w:eastAsia="Droid Sans Fallback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644D" w:rsidRPr="00AF5465" w:rsidRDefault="00F5644D" w:rsidP="00AA4AB4">
            <w:pPr>
              <w:suppressAutoHyphens/>
              <w:spacing w:line="36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F5465">
              <w:rPr>
                <w:rFonts w:ascii="Times New Roman" w:eastAsia="Droid Sans Fallback" w:hAnsi="Times New Roman" w:cs="Times New Roman"/>
                <w:sz w:val="24"/>
                <w:szCs w:val="24"/>
              </w:rPr>
              <w:t>12</w:t>
            </w:r>
          </w:p>
        </w:tc>
      </w:tr>
      <w:tr w:rsidR="00F5644D" w:rsidRPr="00AB7164" w:rsidTr="009A1C56">
        <w:tc>
          <w:tcPr>
            <w:tcW w:w="964" w:type="dxa"/>
            <w:shd w:val="clear" w:color="auto" w:fill="auto"/>
          </w:tcPr>
          <w:p w:rsidR="00F5644D" w:rsidRPr="00AF5465" w:rsidRDefault="00F5644D" w:rsidP="009A1C56">
            <w:pPr>
              <w:numPr>
                <w:ilvl w:val="0"/>
                <w:numId w:val="32"/>
              </w:numPr>
              <w:suppressAutoHyphens/>
              <w:spacing w:line="360" w:lineRule="auto"/>
              <w:ind w:left="0" w:firstLine="0"/>
              <w:contextualSpacing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5644D" w:rsidRPr="00AF5465" w:rsidRDefault="00F5644D" w:rsidP="00AA4AB4">
            <w:pPr>
              <w:suppressAutoHyphens/>
              <w:spacing w:line="36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F54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к конкурсам и выставкам различных уровней.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5644D" w:rsidRPr="00AF5465" w:rsidRDefault="00F5644D" w:rsidP="00AA4AB4">
            <w:pPr>
              <w:suppressAutoHyphens/>
              <w:spacing w:line="36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F5465">
              <w:rPr>
                <w:rFonts w:ascii="Times New Roman" w:eastAsia="Droid Sans Fallback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5644D" w:rsidRPr="00AF5465" w:rsidRDefault="00F5644D" w:rsidP="00AA4AB4">
            <w:pPr>
              <w:suppressAutoHyphens/>
              <w:spacing w:line="36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F5465">
              <w:rPr>
                <w:rFonts w:ascii="Times New Roman" w:eastAsia="Droid Sans Fallback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644D" w:rsidRPr="00AF5465" w:rsidRDefault="00F5644D" w:rsidP="00AA4AB4">
            <w:pPr>
              <w:suppressAutoHyphens/>
              <w:spacing w:line="36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F5465">
              <w:rPr>
                <w:rFonts w:ascii="Times New Roman" w:eastAsia="Droid Sans Fallback" w:hAnsi="Times New Roman" w:cs="Times New Roman"/>
                <w:sz w:val="24"/>
                <w:szCs w:val="24"/>
              </w:rPr>
              <w:t>6</w:t>
            </w:r>
          </w:p>
        </w:tc>
      </w:tr>
      <w:tr w:rsidR="00F5644D" w:rsidRPr="00AB7164" w:rsidTr="009A1C56">
        <w:tc>
          <w:tcPr>
            <w:tcW w:w="964" w:type="dxa"/>
            <w:shd w:val="clear" w:color="auto" w:fill="auto"/>
          </w:tcPr>
          <w:p w:rsidR="00F5644D" w:rsidRPr="00AF5465" w:rsidRDefault="00F5644D" w:rsidP="009A1C56">
            <w:pPr>
              <w:numPr>
                <w:ilvl w:val="0"/>
                <w:numId w:val="32"/>
              </w:numPr>
              <w:suppressAutoHyphens/>
              <w:spacing w:line="360" w:lineRule="auto"/>
              <w:ind w:left="0" w:firstLine="0"/>
              <w:contextualSpacing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5644D" w:rsidRPr="00AF5465" w:rsidRDefault="00F5644D" w:rsidP="00AA4AB4">
            <w:pPr>
              <w:suppressAutoHyphens/>
              <w:spacing w:line="36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F5465">
              <w:rPr>
                <w:rFonts w:ascii="Times New Roman" w:eastAsia="Droid Sans Fallback" w:hAnsi="Times New Roman" w:cs="Times New Roman"/>
                <w:sz w:val="24"/>
                <w:szCs w:val="24"/>
              </w:rPr>
              <w:t>Итоговое аттестационное занятие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5644D" w:rsidRPr="00AF5465" w:rsidRDefault="00F5644D" w:rsidP="00AA4AB4">
            <w:pPr>
              <w:suppressAutoHyphens/>
              <w:spacing w:line="36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F5465">
              <w:rPr>
                <w:rFonts w:ascii="Times New Roman" w:eastAsia="Droid Sans Fallback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5644D" w:rsidRPr="00AF5465" w:rsidRDefault="00F5644D" w:rsidP="00AA4AB4">
            <w:pPr>
              <w:suppressAutoHyphens/>
              <w:spacing w:line="36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F5465">
              <w:rPr>
                <w:rFonts w:ascii="Times New Roman" w:eastAsia="Droid Sans Fallback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644D" w:rsidRPr="00AF5465" w:rsidRDefault="00F5644D" w:rsidP="00AA4AB4">
            <w:pPr>
              <w:suppressAutoHyphens/>
              <w:spacing w:line="36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AF5465">
              <w:rPr>
                <w:rFonts w:ascii="Times New Roman" w:eastAsia="Droid Sans Fallback" w:hAnsi="Times New Roman" w:cs="Times New Roman"/>
                <w:sz w:val="24"/>
                <w:szCs w:val="24"/>
              </w:rPr>
              <w:t>2</w:t>
            </w:r>
          </w:p>
        </w:tc>
      </w:tr>
      <w:tr w:rsidR="00F5644D" w:rsidRPr="00AB7164" w:rsidTr="00A973EC">
        <w:tc>
          <w:tcPr>
            <w:tcW w:w="6067" w:type="dxa"/>
            <w:gridSpan w:val="2"/>
            <w:shd w:val="clear" w:color="auto" w:fill="auto"/>
            <w:vAlign w:val="center"/>
          </w:tcPr>
          <w:p w:rsidR="00F5644D" w:rsidRPr="00AF5465" w:rsidRDefault="00F5644D" w:rsidP="009A1C56">
            <w:pPr>
              <w:suppressAutoHyphens/>
              <w:spacing w:line="360" w:lineRule="auto"/>
              <w:rPr>
                <w:rFonts w:ascii="Times New Roman" w:eastAsia="Droid Sans Fallback" w:hAnsi="Times New Roman" w:cs="Times New Roman"/>
                <w:b/>
                <w:sz w:val="24"/>
                <w:szCs w:val="24"/>
              </w:rPr>
            </w:pPr>
            <w:r w:rsidRPr="00AF5465">
              <w:rPr>
                <w:rFonts w:ascii="Times New Roman" w:eastAsia="Droid Sans Fallback" w:hAnsi="Times New Roman" w:cs="Times New Roman"/>
                <w:b/>
                <w:sz w:val="24"/>
                <w:szCs w:val="24"/>
              </w:rPr>
              <w:t>Всего за год: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F5644D" w:rsidRPr="00AF5465" w:rsidRDefault="005F1430" w:rsidP="00D605D3">
            <w:pPr>
              <w:suppressAutoHyphens/>
              <w:spacing w:line="360" w:lineRule="auto"/>
              <w:jc w:val="both"/>
              <w:rPr>
                <w:rFonts w:ascii="Times New Roman" w:eastAsia="Droid Sans Fallback" w:hAnsi="Times New Roman" w:cs="Times New Roman"/>
                <w:b/>
                <w:sz w:val="24"/>
                <w:szCs w:val="24"/>
              </w:rPr>
            </w:pPr>
            <w:r w:rsidRPr="00AF5465">
              <w:rPr>
                <w:rFonts w:ascii="Times New Roman" w:eastAsia="Droid Sans Fallback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5644D" w:rsidRPr="00AF5465" w:rsidRDefault="00344952" w:rsidP="00230B3F">
            <w:pPr>
              <w:suppressAutoHyphens/>
              <w:spacing w:line="360" w:lineRule="auto"/>
              <w:jc w:val="both"/>
              <w:rPr>
                <w:rFonts w:ascii="Times New Roman" w:eastAsia="Droid Sans Fallback" w:hAnsi="Times New Roman" w:cs="Times New Roman"/>
                <w:b/>
                <w:sz w:val="24"/>
                <w:szCs w:val="24"/>
              </w:rPr>
            </w:pPr>
            <w:r w:rsidRPr="00AF5465">
              <w:rPr>
                <w:rFonts w:ascii="Times New Roman" w:eastAsia="Droid Sans Fallback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644D" w:rsidRPr="00AF5465" w:rsidRDefault="00F5644D" w:rsidP="00344952">
            <w:pPr>
              <w:suppressAutoHyphens/>
              <w:spacing w:line="360" w:lineRule="auto"/>
              <w:jc w:val="both"/>
              <w:rPr>
                <w:rFonts w:ascii="Times New Roman" w:eastAsia="Droid Sans Fallback" w:hAnsi="Times New Roman" w:cs="Times New Roman"/>
                <w:b/>
                <w:sz w:val="24"/>
                <w:szCs w:val="24"/>
              </w:rPr>
            </w:pPr>
            <w:r w:rsidRPr="00AF5465">
              <w:rPr>
                <w:rFonts w:ascii="Times New Roman" w:eastAsia="Droid Sans Fallback" w:hAnsi="Times New Roman" w:cs="Times New Roman"/>
                <w:b/>
                <w:sz w:val="24"/>
                <w:szCs w:val="24"/>
              </w:rPr>
              <w:t>1</w:t>
            </w:r>
            <w:r w:rsidR="00344952" w:rsidRPr="00AF5465">
              <w:rPr>
                <w:rFonts w:ascii="Times New Roman" w:eastAsia="Droid Sans Fallback" w:hAnsi="Times New Roman" w:cs="Times New Roman"/>
                <w:b/>
                <w:sz w:val="24"/>
                <w:szCs w:val="24"/>
              </w:rPr>
              <w:t>7</w:t>
            </w:r>
            <w:r w:rsidRPr="00AF5465">
              <w:rPr>
                <w:rFonts w:ascii="Times New Roman" w:eastAsia="Droid Sans Fallback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AB7164" w:rsidRPr="00AB7164" w:rsidRDefault="00AB7164" w:rsidP="00AB7164">
      <w:pPr>
        <w:suppressAutoHyphens/>
        <w:spacing w:after="0" w:line="360" w:lineRule="auto"/>
        <w:jc w:val="both"/>
        <w:rPr>
          <w:rFonts w:ascii="Times New Roman" w:eastAsia="Droid Sans Fallback" w:hAnsi="Times New Roman" w:cs="Times New Roman"/>
          <w:b/>
          <w:sz w:val="24"/>
          <w:szCs w:val="24"/>
        </w:rPr>
      </w:pPr>
      <w:r w:rsidRPr="00AB7164">
        <w:rPr>
          <w:rFonts w:ascii="Times New Roman" w:eastAsia="Droid Sans Fallback" w:hAnsi="Times New Roman" w:cs="Times New Roman"/>
          <w:b/>
          <w:sz w:val="24"/>
          <w:szCs w:val="24"/>
        </w:rPr>
        <w:br w:type="page"/>
      </w:r>
    </w:p>
    <w:p w:rsidR="005C3F92" w:rsidRPr="00AB7164" w:rsidRDefault="005C3F92" w:rsidP="005C3F92">
      <w:pPr>
        <w:suppressAutoHyphens/>
        <w:spacing w:after="0" w:line="36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</w:rPr>
      </w:pPr>
      <w:r w:rsidRPr="00AB7164">
        <w:rPr>
          <w:rFonts w:ascii="Times New Roman" w:eastAsia="Droid Sans Fallback" w:hAnsi="Times New Roman" w:cs="Times New Roman"/>
          <w:b/>
          <w:sz w:val="28"/>
          <w:szCs w:val="24"/>
        </w:rPr>
        <w:lastRenderedPageBreak/>
        <w:t xml:space="preserve">УЧЕБНО-ТЕМАТИЧЕСКИЙ ПЛАН </w:t>
      </w:r>
      <w:r>
        <w:rPr>
          <w:rFonts w:ascii="Times New Roman" w:eastAsia="Droid Sans Fallback" w:hAnsi="Times New Roman" w:cs="Times New Roman"/>
          <w:b/>
          <w:sz w:val="28"/>
          <w:szCs w:val="24"/>
        </w:rPr>
        <w:t>на 1 год</w:t>
      </w:r>
    </w:p>
    <w:tbl>
      <w:tblPr>
        <w:tblStyle w:val="a4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134"/>
        <w:gridCol w:w="1134"/>
        <w:gridCol w:w="1418"/>
        <w:gridCol w:w="2268"/>
      </w:tblGrid>
      <w:tr w:rsidR="005C3F92" w:rsidRPr="00E50F0C" w:rsidTr="00AA4AB4">
        <w:tc>
          <w:tcPr>
            <w:tcW w:w="709" w:type="dxa"/>
            <w:vMerge w:val="restart"/>
            <w:vAlign w:val="center"/>
          </w:tcPr>
          <w:p w:rsidR="005C3F92" w:rsidRPr="00E50F0C" w:rsidRDefault="005C3F92" w:rsidP="00AA4AB4">
            <w:pPr>
              <w:suppressAutoHyphens/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 w:rsidRPr="00E50F0C">
              <w:rPr>
                <w:rFonts w:ascii="Times New Roman" w:eastAsia="Droid Sans Fallback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vMerge w:val="restart"/>
            <w:vAlign w:val="center"/>
          </w:tcPr>
          <w:p w:rsidR="005C3F92" w:rsidRPr="00E50F0C" w:rsidRDefault="005C3F92" w:rsidP="00AA4AB4">
            <w:pPr>
              <w:suppressAutoHyphens/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 w:rsidRPr="00E50F0C">
              <w:rPr>
                <w:rFonts w:ascii="Times New Roman" w:eastAsia="Droid Sans Fallback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686" w:type="dxa"/>
            <w:gridSpan w:val="3"/>
          </w:tcPr>
          <w:p w:rsidR="005C3F92" w:rsidRPr="00E50F0C" w:rsidRDefault="005C3F92" w:rsidP="00AA4AB4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 w:rsidRPr="00E50F0C">
              <w:rPr>
                <w:rFonts w:ascii="Times New Roman" w:eastAsia="Droid Sans Fallback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268" w:type="dxa"/>
            <w:vMerge w:val="restart"/>
          </w:tcPr>
          <w:p w:rsidR="005C3F92" w:rsidRPr="00E50F0C" w:rsidRDefault="005C3F92" w:rsidP="00AA4AB4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 w:rsidRPr="00E50F0C">
              <w:rPr>
                <w:rFonts w:ascii="Times New Roman" w:eastAsia="Droid Sans Fallback" w:hAnsi="Times New Roman" w:cs="Times New Roman"/>
                <w:sz w:val="28"/>
                <w:szCs w:val="28"/>
              </w:rPr>
              <w:t>Формы и методы контроля</w:t>
            </w:r>
          </w:p>
        </w:tc>
      </w:tr>
      <w:tr w:rsidR="005C3F92" w:rsidRPr="00E50F0C" w:rsidTr="00AA4AB4">
        <w:trPr>
          <w:cantSplit/>
          <w:trHeight w:val="71"/>
        </w:trPr>
        <w:tc>
          <w:tcPr>
            <w:tcW w:w="709" w:type="dxa"/>
            <w:vMerge/>
            <w:vAlign w:val="center"/>
          </w:tcPr>
          <w:p w:rsidR="005C3F92" w:rsidRPr="00E50F0C" w:rsidRDefault="005C3F92" w:rsidP="009A1C56">
            <w:pPr>
              <w:numPr>
                <w:ilvl w:val="0"/>
                <w:numId w:val="32"/>
              </w:numPr>
              <w:suppressAutoHyphens/>
              <w:spacing w:line="276" w:lineRule="auto"/>
              <w:ind w:left="0" w:firstLine="0"/>
              <w:contextualSpacing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C3F92" w:rsidRPr="00E50F0C" w:rsidRDefault="005C3F92" w:rsidP="00AA4AB4">
            <w:pPr>
              <w:suppressAutoHyphens/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C3F92" w:rsidRPr="00E50F0C" w:rsidRDefault="005C3F92" w:rsidP="00AA4AB4">
            <w:pPr>
              <w:suppressAutoHyphens/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 w:rsidRPr="00E50F0C">
              <w:rPr>
                <w:rFonts w:ascii="Times New Roman" w:eastAsia="Droid Sans Fallback" w:hAnsi="Times New Roman" w:cs="Times New Roman"/>
                <w:sz w:val="28"/>
                <w:szCs w:val="28"/>
              </w:rPr>
              <w:t>Общее</w:t>
            </w:r>
          </w:p>
        </w:tc>
        <w:tc>
          <w:tcPr>
            <w:tcW w:w="1134" w:type="dxa"/>
            <w:vAlign w:val="center"/>
          </w:tcPr>
          <w:p w:rsidR="005C3F92" w:rsidRPr="00E50F0C" w:rsidRDefault="005C3F92" w:rsidP="00AA4AB4">
            <w:pPr>
              <w:suppressAutoHyphens/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 w:rsidRPr="00E50F0C">
              <w:rPr>
                <w:rFonts w:ascii="Times New Roman" w:eastAsia="Droid Sans Fallback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  <w:vAlign w:val="center"/>
          </w:tcPr>
          <w:p w:rsidR="005C3F92" w:rsidRPr="00E50F0C" w:rsidRDefault="005C3F92" w:rsidP="00AA4AB4">
            <w:pPr>
              <w:suppressAutoHyphens/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 w:rsidRPr="00E50F0C">
              <w:rPr>
                <w:rFonts w:ascii="Times New Roman" w:eastAsia="Droid Sans Fallback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268" w:type="dxa"/>
            <w:vMerge/>
          </w:tcPr>
          <w:p w:rsidR="005C3F92" w:rsidRPr="00E50F0C" w:rsidRDefault="005C3F92" w:rsidP="00AA4AB4">
            <w:pPr>
              <w:suppressAutoHyphens/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</w:tr>
      <w:tr w:rsidR="005C3F92" w:rsidRPr="00E50F0C" w:rsidTr="00AA4AB4">
        <w:trPr>
          <w:cantSplit/>
          <w:trHeight w:val="337"/>
        </w:trPr>
        <w:tc>
          <w:tcPr>
            <w:tcW w:w="9073" w:type="dxa"/>
            <w:gridSpan w:val="5"/>
            <w:vAlign w:val="center"/>
          </w:tcPr>
          <w:p w:rsidR="005C3F92" w:rsidRPr="00E50F0C" w:rsidRDefault="005C3F92" w:rsidP="00AA4AB4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5C3F92" w:rsidRPr="00E50F0C" w:rsidRDefault="005C3F92" w:rsidP="00AA4AB4">
            <w:pPr>
              <w:spacing w:line="276" w:lineRule="auto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 w:rsidRPr="00E50F0C">
              <w:rPr>
                <w:rFonts w:ascii="Times New Roman" w:eastAsia="Droid Sans Fallback" w:hAnsi="Times New Roman" w:cs="Times New Roman"/>
                <w:sz w:val="28"/>
                <w:szCs w:val="28"/>
              </w:rPr>
              <w:t>Опрос, анализ приобретенных навыков, творческая работа</w:t>
            </w:r>
          </w:p>
          <w:p w:rsidR="005C3F92" w:rsidRPr="00E50F0C" w:rsidRDefault="005C3F92" w:rsidP="00AA4AB4">
            <w:pPr>
              <w:spacing w:line="276" w:lineRule="auto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 w:rsidRPr="00E50F0C">
              <w:rPr>
                <w:rFonts w:ascii="Times New Roman" w:eastAsia="Droid Sans Fallback" w:hAnsi="Times New Roman" w:cs="Times New Roman"/>
                <w:sz w:val="28"/>
                <w:szCs w:val="28"/>
              </w:rPr>
              <w:t>Анализ творческой работы</w:t>
            </w:r>
          </w:p>
          <w:p w:rsidR="005C3F92" w:rsidRPr="00E50F0C" w:rsidRDefault="005C3F92" w:rsidP="00AA4AB4">
            <w:pPr>
              <w:suppressAutoHyphens/>
              <w:spacing w:line="276" w:lineRule="auto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 w:rsidRPr="00E50F0C">
              <w:rPr>
                <w:rFonts w:ascii="Times New Roman" w:eastAsia="Droid Sans Fallback" w:hAnsi="Times New Roman" w:cs="Times New Roman"/>
                <w:sz w:val="28"/>
                <w:szCs w:val="28"/>
              </w:rPr>
              <w:t>Анализ результативности участия в конкурсах</w:t>
            </w:r>
          </w:p>
        </w:tc>
      </w:tr>
      <w:tr w:rsidR="005C3F92" w:rsidRPr="00E50F0C" w:rsidTr="00AA4AB4">
        <w:tc>
          <w:tcPr>
            <w:tcW w:w="709" w:type="dxa"/>
            <w:vAlign w:val="center"/>
          </w:tcPr>
          <w:p w:rsidR="005C3F92" w:rsidRPr="00E50F0C" w:rsidRDefault="005C3F92" w:rsidP="00AA4AB4">
            <w:pPr>
              <w:numPr>
                <w:ilvl w:val="0"/>
                <w:numId w:val="2"/>
              </w:numPr>
              <w:suppressAutoHyphens/>
              <w:spacing w:line="276" w:lineRule="auto"/>
              <w:ind w:left="0" w:firstLine="0"/>
              <w:contextualSpacing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3F92" w:rsidRPr="00417AD6" w:rsidRDefault="005C3F92" w:rsidP="00AA4AB4">
            <w:pPr>
              <w:suppressAutoHyphens/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0F0C">
              <w:rPr>
                <w:rFonts w:ascii="Times New Roman" w:eastAsia="Droid Sans Fallback" w:hAnsi="Times New Roman" w:cs="Times New Roman"/>
                <w:sz w:val="28"/>
                <w:szCs w:val="28"/>
              </w:rPr>
              <w:t>Вводное занятие</w:t>
            </w: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0F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Правила безопасности на занятиях</w:t>
            </w:r>
          </w:p>
        </w:tc>
        <w:tc>
          <w:tcPr>
            <w:tcW w:w="1134" w:type="dxa"/>
            <w:vAlign w:val="center"/>
          </w:tcPr>
          <w:p w:rsidR="005C3F92" w:rsidRPr="00E50F0C" w:rsidRDefault="005C3F92" w:rsidP="00AA4AB4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5C3F92" w:rsidRPr="00E50F0C" w:rsidRDefault="005C3F92" w:rsidP="00AA4AB4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C3F92" w:rsidRPr="00E50F0C" w:rsidRDefault="005C3F92" w:rsidP="00AA4AB4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</w:pPr>
            <w:r w:rsidRPr="00E50F0C"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5C3F92" w:rsidRPr="00E50F0C" w:rsidRDefault="005C3F92" w:rsidP="00AA4AB4">
            <w:pPr>
              <w:suppressAutoHyphens/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</w:tr>
      <w:tr w:rsidR="005C3F92" w:rsidRPr="00E50F0C" w:rsidTr="00AA4AB4">
        <w:tc>
          <w:tcPr>
            <w:tcW w:w="9073" w:type="dxa"/>
            <w:gridSpan w:val="5"/>
            <w:vAlign w:val="center"/>
          </w:tcPr>
          <w:p w:rsidR="005C3F92" w:rsidRPr="00E50F0C" w:rsidRDefault="005C3F92" w:rsidP="00AA4AB4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C3F92" w:rsidRPr="00E50F0C" w:rsidRDefault="005C3F92" w:rsidP="00AA4AB4">
            <w:pPr>
              <w:suppressAutoHyphens/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</w:tr>
      <w:tr w:rsidR="005C3F92" w:rsidRPr="00E50F0C" w:rsidTr="00AA4AB4">
        <w:tc>
          <w:tcPr>
            <w:tcW w:w="709" w:type="dxa"/>
            <w:vAlign w:val="center"/>
          </w:tcPr>
          <w:p w:rsidR="005C3F92" w:rsidRPr="00E50F0C" w:rsidRDefault="005C3F92" w:rsidP="00AA4AB4">
            <w:pPr>
              <w:numPr>
                <w:ilvl w:val="0"/>
                <w:numId w:val="2"/>
              </w:numPr>
              <w:suppressAutoHyphens/>
              <w:spacing w:line="276" w:lineRule="auto"/>
              <w:ind w:left="0" w:firstLine="0"/>
              <w:contextualSpacing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3F92" w:rsidRPr="00E50F0C" w:rsidRDefault="005C3F92" w:rsidP="00AA4AB4">
            <w:pPr>
              <w:suppressAutoHyphens/>
              <w:spacing w:line="276" w:lineRule="auto"/>
              <w:jc w:val="both"/>
              <w:rPr>
                <w:rFonts w:ascii="Times New Roman" w:eastAsia="Droid Sans Fallback" w:hAnsi="Times New Roman" w:cs="Times New Roman"/>
                <w:b/>
                <w:sz w:val="28"/>
                <w:szCs w:val="28"/>
                <w:highlight w:val="yellow"/>
              </w:rPr>
            </w:pPr>
            <w:r w:rsidRPr="00E50F0C">
              <w:rPr>
                <w:rFonts w:ascii="Times New Roman" w:hAnsi="Times New Roman" w:cs="Times New Roman"/>
                <w:b/>
                <w:sz w:val="28"/>
                <w:szCs w:val="28"/>
              </w:rPr>
              <w:t>«Волшебный фетр»</w:t>
            </w:r>
          </w:p>
        </w:tc>
        <w:tc>
          <w:tcPr>
            <w:tcW w:w="1134" w:type="dxa"/>
            <w:vAlign w:val="center"/>
          </w:tcPr>
          <w:p w:rsidR="005C3F92" w:rsidRPr="00E50F0C" w:rsidRDefault="005C3F92" w:rsidP="00AA4AB4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</w:pPr>
            <w:r w:rsidRPr="00E50F0C"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134" w:type="dxa"/>
            <w:vAlign w:val="center"/>
          </w:tcPr>
          <w:p w:rsidR="005C3F92" w:rsidRPr="00E50F0C" w:rsidRDefault="005C3F92" w:rsidP="00AA4AB4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</w:pPr>
            <w:r w:rsidRPr="00E50F0C"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5C3F92" w:rsidRPr="00E50F0C" w:rsidRDefault="005C3F92" w:rsidP="00AA4AB4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</w:pPr>
            <w:r w:rsidRPr="00E50F0C"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268" w:type="dxa"/>
            <w:vMerge/>
          </w:tcPr>
          <w:p w:rsidR="005C3F92" w:rsidRPr="00E50F0C" w:rsidRDefault="005C3F92" w:rsidP="00AA4AB4">
            <w:pPr>
              <w:suppressAutoHyphens/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</w:tr>
      <w:tr w:rsidR="005C3F92" w:rsidRPr="00E50F0C" w:rsidTr="00AA4AB4">
        <w:tc>
          <w:tcPr>
            <w:tcW w:w="709" w:type="dxa"/>
            <w:vAlign w:val="center"/>
          </w:tcPr>
          <w:p w:rsidR="005C3F92" w:rsidRPr="00E50F0C" w:rsidRDefault="005C3F92" w:rsidP="00AA4AB4">
            <w:pPr>
              <w:numPr>
                <w:ilvl w:val="0"/>
                <w:numId w:val="2"/>
              </w:numPr>
              <w:suppressAutoHyphens/>
              <w:spacing w:line="276" w:lineRule="auto"/>
              <w:ind w:left="0" w:firstLine="0"/>
              <w:contextualSpacing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3F92" w:rsidRPr="001E57BB" w:rsidRDefault="005C3F92" w:rsidP="00AA4AB4">
            <w:pPr>
              <w:suppressAutoHyphens/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Технология изготовления цветов</w:t>
            </w:r>
          </w:p>
        </w:tc>
        <w:tc>
          <w:tcPr>
            <w:tcW w:w="1134" w:type="dxa"/>
            <w:vAlign w:val="center"/>
          </w:tcPr>
          <w:p w:rsidR="005C3F92" w:rsidRPr="00E50F0C" w:rsidRDefault="005C3F92" w:rsidP="00AA4AB4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5C3F92" w:rsidRPr="00E50F0C" w:rsidRDefault="005C3F92" w:rsidP="00AA4AB4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418" w:type="dxa"/>
            <w:vAlign w:val="center"/>
          </w:tcPr>
          <w:p w:rsidR="005C3F92" w:rsidRPr="00E50F0C" w:rsidRDefault="005C3F92" w:rsidP="00AA4AB4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268" w:type="dxa"/>
            <w:vMerge/>
          </w:tcPr>
          <w:p w:rsidR="005C3F92" w:rsidRPr="00E50F0C" w:rsidRDefault="005C3F92" w:rsidP="00AA4AB4">
            <w:pPr>
              <w:suppressAutoHyphens/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</w:tr>
      <w:tr w:rsidR="005C3F92" w:rsidRPr="00E50F0C" w:rsidTr="00AA4AB4">
        <w:tc>
          <w:tcPr>
            <w:tcW w:w="709" w:type="dxa"/>
            <w:vAlign w:val="center"/>
          </w:tcPr>
          <w:p w:rsidR="005C3F92" w:rsidRPr="00E50F0C" w:rsidRDefault="005C3F92" w:rsidP="00AA4AB4">
            <w:pPr>
              <w:numPr>
                <w:ilvl w:val="0"/>
                <w:numId w:val="2"/>
              </w:numPr>
              <w:suppressAutoHyphens/>
              <w:spacing w:line="276" w:lineRule="auto"/>
              <w:ind w:left="0" w:firstLine="0"/>
              <w:contextualSpacing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3F92" w:rsidRPr="001E57BB" w:rsidRDefault="005C3F92" w:rsidP="00AA4AB4">
            <w:pPr>
              <w:suppressAutoHyphens/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Технология изготовления игрушек</w:t>
            </w:r>
          </w:p>
        </w:tc>
        <w:tc>
          <w:tcPr>
            <w:tcW w:w="1134" w:type="dxa"/>
            <w:vAlign w:val="center"/>
          </w:tcPr>
          <w:p w:rsidR="005C3F92" w:rsidRPr="00E50F0C" w:rsidRDefault="005C3F92" w:rsidP="00AA4AB4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center"/>
          </w:tcPr>
          <w:p w:rsidR="005C3F92" w:rsidRPr="00E50F0C" w:rsidRDefault="005C3F92" w:rsidP="00AA4AB4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418" w:type="dxa"/>
            <w:vAlign w:val="center"/>
          </w:tcPr>
          <w:p w:rsidR="005C3F92" w:rsidRPr="00E50F0C" w:rsidRDefault="005C3F92" w:rsidP="00AA4AB4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2268" w:type="dxa"/>
            <w:vMerge/>
          </w:tcPr>
          <w:p w:rsidR="005C3F92" w:rsidRPr="00E50F0C" w:rsidRDefault="005C3F92" w:rsidP="00AA4AB4">
            <w:pPr>
              <w:suppressAutoHyphens/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</w:tr>
      <w:tr w:rsidR="005C3F92" w:rsidRPr="00E50F0C" w:rsidTr="00AA4AB4">
        <w:tc>
          <w:tcPr>
            <w:tcW w:w="9073" w:type="dxa"/>
            <w:gridSpan w:val="5"/>
            <w:vAlign w:val="center"/>
          </w:tcPr>
          <w:p w:rsidR="005C3F92" w:rsidRPr="00E50F0C" w:rsidRDefault="005C3F92" w:rsidP="00AA4AB4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C3F92" w:rsidRPr="00E50F0C" w:rsidRDefault="005C3F92" w:rsidP="00AA4AB4">
            <w:pPr>
              <w:suppressAutoHyphens/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</w:tr>
      <w:tr w:rsidR="005C3F92" w:rsidRPr="00E50F0C" w:rsidTr="00AA4AB4">
        <w:tc>
          <w:tcPr>
            <w:tcW w:w="709" w:type="dxa"/>
            <w:vAlign w:val="center"/>
          </w:tcPr>
          <w:p w:rsidR="005C3F92" w:rsidRPr="00E50F0C" w:rsidRDefault="005C3F92" w:rsidP="00AA4AB4">
            <w:pPr>
              <w:numPr>
                <w:ilvl w:val="0"/>
                <w:numId w:val="2"/>
              </w:numPr>
              <w:suppressAutoHyphens/>
              <w:spacing w:line="276" w:lineRule="auto"/>
              <w:ind w:left="0" w:firstLine="0"/>
              <w:contextualSpacing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3F92" w:rsidRPr="00E50F0C" w:rsidRDefault="005C3F92" w:rsidP="00AA4AB4">
            <w:pPr>
              <w:suppressAutoHyphens/>
              <w:spacing w:line="276" w:lineRule="auto"/>
              <w:rPr>
                <w:rFonts w:ascii="Times New Roman" w:eastAsia="Droid Sans Fallback" w:hAnsi="Times New Roman" w:cs="Times New Roman"/>
                <w:b/>
                <w:sz w:val="28"/>
                <w:szCs w:val="28"/>
                <w:highlight w:val="yellow"/>
              </w:rPr>
            </w:pPr>
            <w:r w:rsidRPr="00E50F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«Удивительный мир </w:t>
            </w:r>
            <w:proofErr w:type="spellStart"/>
            <w:r w:rsidRPr="00E50F0C">
              <w:rPr>
                <w:rFonts w:ascii="Times New Roman" w:hAnsi="Times New Roman" w:cs="Times New Roman"/>
                <w:b/>
                <w:sz w:val="28"/>
                <w:szCs w:val="28"/>
              </w:rPr>
              <w:t>фоамирана</w:t>
            </w:r>
            <w:proofErr w:type="spellEnd"/>
            <w:r w:rsidRPr="00E50F0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134" w:type="dxa"/>
            <w:vAlign w:val="center"/>
          </w:tcPr>
          <w:p w:rsidR="005C3F92" w:rsidRPr="00E50F0C" w:rsidRDefault="005C3F92" w:rsidP="00AA4AB4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</w:pPr>
            <w:r w:rsidRPr="00E50F0C"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134" w:type="dxa"/>
            <w:vAlign w:val="center"/>
          </w:tcPr>
          <w:p w:rsidR="005C3F92" w:rsidRPr="00E50F0C" w:rsidRDefault="005C3F92" w:rsidP="00AA4AB4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</w:pPr>
            <w:r w:rsidRPr="00E50F0C"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5C3F92" w:rsidRPr="00E50F0C" w:rsidRDefault="005C3F92" w:rsidP="00AA4AB4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</w:pPr>
            <w:r w:rsidRPr="00E50F0C"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268" w:type="dxa"/>
            <w:vMerge/>
          </w:tcPr>
          <w:p w:rsidR="005C3F92" w:rsidRPr="00E50F0C" w:rsidRDefault="005C3F92" w:rsidP="00AA4AB4">
            <w:pPr>
              <w:suppressAutoHyphens/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</w:tr>
      <w:tr w:rsidR="005C3F92" w:rsidRPr="00E50F0C" w:rsidTr="00AA4AB4">
        <w:tc>
          <w:tcPr>
            <w:tcW w:w="709" w:type="dxa"/>
            <w:vAlign w:val="center"/>
          </w:tcPr>
          <w:p w:rsidR="005C3F92" w:rsidRPr="00E50F0C" w:rsidRDefault="005C3F92" w:rsidP="00AA4AB4">
            <w:pPr>
              <w:numPr>
                <w:ilvl w:val="0"/>
                <w:numId w:val="2"/>
              </w:numPr>
              <w:suppressAutoHyphens/>
              <w:spacing w:line="276" w:lineRule="auto"/>
              <w:ind w:left="0" w:firstLine="0"/>
              <w:contextualSpacing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3F92" w:rsidRPr="00E50F0C" w:rsidRDefault="005C3F92" w:rsidP="00AA4AB4">
            <w:pPr>
              <w:suppressAutoHyphens/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Технология изготовления елочных игрушек</w:t>
            </w:r>
          </w:p>
        </w:tc>
        <w:tc>
          <w:tcPr>
            <w:tcW w:w="1134" w:type="dxa"/>
            <w:vAlign w:val="center"/>
          </w:tcPr>
          <w:p w:rsidR="005C3F92" w:rsidRPr="00E50F0C" w:rsidRDefault="005C3F92" w:rsidP="00AA4AB4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5C3F92" w:rsidRPr="00E50F0C" w:rsidRDefault="005C3F92" w:rsidP="00AA4AB4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5C3F92" w:rsidRPr="00E50F0C" w:rsidRDefault="005C3F92" w:rsidP="00AA4AB4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vMerge/>
          </w:tcPr>
          <w:p w:rsidR="005C3F92" w:rsidRPr="00E50F0C" w:rsidRDefault="005C3F92" w:rsidP="00AA4AB4">
            <w:pPr>
              <w:suppressAutoHyphens/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</w:tr>
      <w:tr w:rsidR="005C3F92" w:rsidRPr="00E50F0C" w:rsidTr="00AA4AB4">
        <w:tc>
          <w:tcPr>
            <w:tcW w:w="709" w:type="dxa"/>
            <w:vAlign w:val="center"/>
          </w:tcPr>
          <w:p w:rsidR="005C3F92" w:rsidRPr="00E50F0C" w:rsidRDefault="005C3F92" w:rsidP="00AA4AB4">
            <w:pPr>
              <w:numPr>
                <w:ilvl w:val="0"/>
                <w:numId w:val="2"/>
              </w:numPr>
              <w:suppressAutoHyphens/>
              <w:spacing w:line="276" w:lineRule="auto"/>
              <w:ind w:left="0" w:firstLine="0"/>
              <w:contextualSpacing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3F92" w:rsidRPr="0029651E" w:rsidRDefault="005C3F92" w:rsidP="00AA4AB4">
            <w:pPr>
              <w:suppressAutoHyphens/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Технология изготовления н</w:t>
            </w:r>
            <w:r w:rsidRPr="0029651E">
              <w:rPr>
                <w:rFonts w:ascii="Times New Roman" w:eastAsia="Droid Sans Fallback" w:hAnsi="Times New Roman" w:cs="Times New Roman"/>
                <w:sz w:val="28"/>
                <w:szCs w:val="28"/>
              </w:rPr>
              <w:t>асекомы</w:t>
            </w: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vAlign w:val="center"/>
          </w:tcPr>
          <w:p w:rsidR="005C3F92" w:rsidRPr="00E50F0C" w:rsidRDefault="005C3F92" w:rsidP="00AA4AB4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5C3F92" w:rsidRPr="00E50F0C" w:rsidRDefault="005C3F92" w:rsidP="00AA4AB4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5C3F92" w:rsidRPr="00E50F0C" w:rsidRDefault="005C3F92" w:rsidP="00AA4AB4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vMerge/>
          </w:tcPr>
          <w:p w:rsidR="005C3F92" w:rsidRPr="00E50F0C" w:rsidRDefault="005C3F92" w:rsidP="00AA4AB4">
            <w:pPr>
              <w:suppressAutoHyphens/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</w:tr>
      <w:tr w:rsidR="005C3F92" w:rsidRPr="00E50F0C" w:rsidTr="00AA4AB4">
        <w:tc>
          <w:tcPr>
            <w:tcW w:w="709" w:type="dxa"/>
            <w:vAlign w:val="center"/>
          </w:tcPr>
          <w:p w:rsidR="005C3F92" w:rsidRPr="00E50F0C" w:rsidRDefault="005C3F92" w:rsidP="00AA4AB4">
            <w:pPr>
              <w:numPr>
                <w:ilvl w:val="0"/>
                <w:numId w:val="2"/>
              </w:numPr>
              <w:suppressAutoHyphens/>
              <w:spacing w:line="276" w:lineRule="auto"/>
              <w:ind w:left="0" w:firstLine="0"/>
              <w:contextualSpacing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3F92" w:rsidRPr="00E50F0C" w:rsidRDefault="005C3F92" w:rsidP="00AA4AB4">
            <w:pPr>
              <w:suppressAutoHyphens/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Технология изготовления цветов</w:t>
            </w:r>
          </w:p>
        </w:tc>
        <w:tc>
          <w:tcPr>
            <w:tcW w:w="1134" w:type="dxa"/>
            <w:vAlign w:val="center"/>
          </w:tcPr>
          <w:p w:rsidR="005C3F92" w:rsidRPr="00E50F0C" w:rsidRDefault="005C3F92" w:rsidP="00AA4AB4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vAlign w:val="center"/>
          </w:tcPr>
          <w:p w:rsidR="005C3F92" w:rsidRPr="00E50F0C" w:rsidRDefault="005C3F92" w:rsidP="00AA4AB4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5C3F92" w:rsidRPr="00E50F0C" w:rsidRDefault="005C3F92" w:rsidP="00AA4AB4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vMerge/>
          </w:tcPr>
          <w:p w:rsidR="005C3F92" w:rsidRPr="00E50F0C" w:rsidRDefault="005C3F92" w:rsidP="00AA4AB4">
            <w:pPr>
              <w:suppressAutoHyphens/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</w:tr>
      <w:tr w:rsidR="005C3F92" w:rsidRPr="00E50F0C" w:rsidTr="00AA4AB4">
        <w:tc>
          <w:tcPr>
            <w:tcW w:w="9073" w:type="dxa"/>
            <w:gridSpan w:val="5"/>
            <w:vAlign w:val="center"/>
          </w:tcPr>
          <w:p w:rsidR="005C3F92" w:rsidRDefault="005C3F92" w:rsidP="00AA4AB4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C3F92" w:rsidRPr="00E50F0C" w:rsidRDefault="005C3F92" w:rsidP="00AA4AB4">
            <w:pPr>
              <w:suppressAutoHyphens/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</w:tr>
      <w:tr w:rsidR="005C3F92" w:rsidRPr="00E50F0C" w:rsidTr="00AA4AB4">
        <w:tc>
          <w:tcPr>
            <w:tcW w:w="709" w:type="dxa"/>
            <w:vAlign w:val="center"/>
          </w:tcPr>
          <w:p w:rsidR="005C3F92" w:rsidRPr="00E50F0C" w:rsidRDefault="005C3F92" w:rsidP="00AA4AB4">
            <w:pPr>
              <w:numPr>
                <w:ilvl w:val="0"/>
                <w:numId w:val="2"/>
              </w:numPr>
              <w:suppressAutoHyphens/>
              <w:spacing w:line="276" w:lineRule="auto"/>
              <w:ind w:left="0" w:firstLine="0"/>
              <w:contextualSpacing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3F92" w:rsidRPr="00E50F0C" w:rsidRDefault="005C3F92" w:rsidP="00AA4AB4">
            <w:pPr>
              <w:suppressAutoHyphens/>
              <w:spacing w:line="276" w:lineRule="auto"/>
              <w:rPr>
                <w:rFonts w:ascii="Times New Roman" w:eastAsia="Droid Sans Fallback" w:hAnsi="Times New Roman" w:cs="Times New Roman"/>
                <w:b/>
                <w:sz w:val="28"/>
                <w:szCs w:val="28"/>
                <w:highlight w:val="yellow"/>
              </w:rPr>
            </w:pPr>
            <w:r w:rsidRPr="00E50F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«Искусство </w:t>
            </w:r>
            <w:proofErr w:type="spellStart"/>
            <w:r w:rsidRPr="00E50F0C">
              <w:rPr>
                <w:rFonts w:ascii="Times New Roman" w:hAnsi="Times New Roman" w:cs="Times New Roman"/>
                <w:b/>
                <w:sz w:val="28"/>
                <w:szCs w:val="28"/>
              </w:rPr>
              <w:t>канзаши</w:t>
            </w:r>
            <w:proofErr w:type="spellEnd"/>
            <w:r w:rsidRPr="00E50F0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134" w:type="dxa"/>
            <w:vAlign w:val="center"/>
          </w:tcPr>
          <w:p w:rsidR="005C3F92" w:rsidRPr="00E50F0C" w:rsidRDefault="005C3F92" w:rsidP="00AA4AB4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</w:pPr>
            <w:r w:rsidRPr="00E50F0C"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134" w:type="dxa"/>
            <w:vAlign w:val="center"/>
          </w:tcPr>
          <w:p w:rsidR="005C3F92" w:rsidRPr="00E50F0C" w:rsidRDefault="005C3F92" w:rsidP="00AA4AB4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</w:pPr>
            <w:r w:rsidRPr="00E50F0C"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5C3F92" w:rsidRPr="00E50F0C" w:rsidRDefault="005C3F92" w:rsidP="00AA4AB4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</w:pPr>
            <w:r w:rsidRPr="00E50F0C"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268" w:type="dxa"/>
            <w:vMerge/>
          </w:tcPr>
          <w:p w:rsidR="005C3F92" w:rsidRPr="00E50F0C" w:rsidRDefault="005C3F92" w:rsidP="00AA4AB4">
            <w:pPr>
              <w:suppressAutoHyphens/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</w:tr>
      <w:tr w:rsidR="005C3F92" w:rsidRPr="00E50F0C" w:rsidTr="00AA4AB4">
        <w:tc>
          <w:tcPr>
            <w:tcW w:w="709" w:type="dxa"/>
          </w:tcPr>
          <w:p w:rsidR="005C3F92" w:rsidRPr="00E50F0C" w:rsidRDefault="005C3F92" w:rsidP="00AA4AB4">
            <w:pPr>
              <w:numPr>
                <w:ilvl w:val="0"/>
                <w:numId w:val="2"/>
              </w:numPr>
              <w:suppressAutoHyphens/>
              <w:spacing w:line="276" w:lineRule="auto"/>
              <w:ind w:left="0" w:firstLine="0"/>
              <w:contextualSpacing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3F92" w:rsidRPr="001E57BB" w:rsidRDefault="005C3F92" w:rsidP="00AA4AB4">
            <w:pPr>
              <w:suppressAutoHyphens/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 w:rsidRPr="001E57BB">
              <w:rPr>
                <w:rFonts w:ascii="Times New Roman" w:eastAsia="Droid Sans Fallback" w:hAnsi="Times New Roman" w:cs="Times New Roman"/>
                <w:sz w:val="28"/>
                <w:szCs w:val="28"/>
              </w:rPr>
              <w:t>Лепестки</w:t>
            </w:r>
          </w:p>
        </w:tc>
        <w:tc>
          <w:tcPr>
            <w:tcW w:w="1134" w:type="dxa"/>
            <w:vAlign w:val="center"/>
          </w:tcPr>
          <w:p w:rsidR="005C3F92" w:rsidRPr="00E50F0C" w:rsidRDefault="005C3F92" w:rsidP="00AA4AB4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5C3F92" w:rsidRPr="00E50F0C" w:rsidRDefault="005C3F92" w:rsidP="00AA4AB4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5C3F92" w:rsidRPr="00E50F0C" w:rsidRDefault="005C3F92" w:rsidP="00AA4AB4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vMerge/>
          </w:tcPr>
          <w:p w:rsidR="005C3F92" w:rsidRPr="00E50F0C" w:rsidRDefault="005C3F92" w:rsidP="00AA4AB4">
            <w:pPr>
              <w:suppressAutoHyphens/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</w:tr>
      <w:tr w:rsidR="005C3F92" w:rsidRPr="00E50F0C" w:rsidTr="00AA4AB4">
        <w:tc>
          <w:tcPr>
            <w:tcW w:w="709" w:type="dxa"/>
          </w:tcPr>
          <w:p w:rsidR="005C3F92" w:rsidRPr="00E50F0C" w:rsidRDefault="005C3F92" w:rsidP="00AA4AB4">
            <w:pPr>
              <w:numPr>
                <w:ilvl w:val="0"/>
                <w:numId w:val="2"/>
              </w:numPr>
              <w:suppressAutoHyphens/>
              <w:spacing w:line="276" w:lineRule="auto"/>
              <w:ind w:left="0" w:firstLine="0"/>
              <w:contextualSpacing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3F92" w:rsidRPr="001E57BB" w:rsidRDefault="005C3F92" w:rsidP="00AA4AB4">
            <w:pPr>
              <w:suppressAutoHyphens/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Технология изготовления цветов</w:t>
            </w:r>
          </w:p>
        </w:tc>
        <w:tc>
          <w:tcPr>
            <w:tcW w:w="1134" w:type="dxa"/>
            <w:vAlign w:val="center"/>
          </w:tcPr>
          <w:p w:rsidR="005C3F92" w:rsidRPr="00E50F0C" w:rsidRDefault="005C3F92" w:rsidP="00AA4AB4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vAlign w:val="center"/>
          </w:tcPr>
          <w:p w:rsidR="005C3F92" w:rsidRPr="00E50F0C" w:rsidRDefault="005C3F92" w:rsidP="00AA4AB4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5C3F92" w:rsidRPr="00E50F0C" w:rsidRDefault="005C3F92" w:rsidP="00AA4AB4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  <w:vMerge/>
          </w:tcPr>
          <w:p w:rsidR="005C3F92" w:rsidRPr="00E50F0C" w:rsidRDefault="005C3F92" w:rsidP="00AA4AB4">
            <w:pPr>
              <w:suppressAutoHyphens/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</w:tr>
      <w:tr w:rsidR="005C3F92" w:rsidRPr="00E50F0C" w:rsidTr="00AA4AB4">
        <w:tc>
          <w:tcPr>
            <w:tcW w:w="709" w:type="dxa"/>
          </w:tcPr>
          <w:p w:rsidR="005C3F92" w:rsidRPr="00E50F0C" w:rsidRDefault="005C3F92" w:rsidP="00AA4AB4">
            <w:pPr>
              <w:numPr>
                <w:ilvl w:val="0"/>
                <w:numId w:val="2"/>
              </w:numPr>
              <w:suppressAutoHyphens/>
              <w:spacing w:line="276" w:lineRule="auto"/>
              <w:ind w:left="0" w:firstLine="0"/>
              <w:contextualSpacing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3F92" w:rsidRPr="001E57BB" w:rsidRDefault="005C3F92" w:rsidP="00AA4AB4">
            <w:pPr>
              <w:suppressAutoHyphens/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Технология изготовления б</w:t>
            </w:r>
            <w:r w:rsidRPr="001E57BB">
              <w:rPr>
                <w:rFonts w:ascii="Times New Roman" w:eastAsia="Droid Sans Fallback" w:hAnsi="Times New Roman" w:cs="Times New Roman"/>
                <w:sz w:val="28"/>
                <w:szCs w:val="28"/>
              </w:rPr>
              <w:t>рош</w:t>
            </w: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ей</w:t>
            </w:r>
            <w:r w:rsidRPr="001E57BB">
              <w:rPr>
                <w:rFonts w:ascii="Times New Roman" w:eastAsia="Droid Sans Fallback" w:hAnsi="Times New Roman" w:cs="Times New Roman"/>
                <w:sz w:val="28"/>
                <w:szCs w:val="28"/>
              </w:rPr>
              <w:t xml:space="preserve"> на </w:t>
            </w:r>
            <w:r w:rsidRPr="00021BF6">
              <w:rPr>
                <w:rFonts w:ascii="Times New Roman" w:eastAsia="Droid Sans Fallback" w:hAnsi="Times New Roman" w:cs="Times New Roman"/>
                <w:sz w:val="28"/>
                <w:szCs w:val="28"/>
              </w:rPr>
              <w:t>«День победы»</w:t>
            </w:r>
          </w:p>
        </w:tc>
        <w:tc>
          <w:tcPr>
            <w:tcW w:w="1134" w:type="dxa"/>
            <w:vAlign w:val="center"/>
          </w:tcPr>
          <w:p w:rsidR="005C3F92" w:rsidRPr="00E50F0C" w:rsidRDefault="005C3F92" w:rsidP="00AA4AB4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5C3F92" w:rsidRPr="00E50F0C" w:rsidRDefault="005C3F92" w:rsidP="00AA4AB4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5C3F92" w:rsidRPr="00E50F0C" w:rsidRDefault="005C3F92" w:rsidP="00AA4AB4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vMerge/>
          </w:tcPr>
          <w:p w:rsidR="005C3F92" w:rsidRPr="00E50F0C" w:rsidRDefault="005C3F92" w:rsidP="00AA4AB4">
            <w:pPr>
              <w:suppressAutoHyphens/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</w:tr>
      <w:tr w:rsidR="005C3F92" w:rsidRPr="00E50F0C" w:rsidTr="00AA4AB4">
        <w:tc>
          <w:tcPr>
            <w:tcW w:w="9073" w:type="dxa"/>
            <w:gridSpan w:val="5"/>
          </w:tcPr>
          <w:p w:rsidR="005C3F92" w:rsidRDefault="005C3F92" w:rsidP="00AA4AB4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C3F92" w:rsidRPr="00E50F0C" w:rsidRDefault="005C3F92" w:rsidP="00AA4AB4">
            <w:pPr>
              <w:suppressAutoHyphens/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</w:tr>
      <w:tr w:rsidR="005C3F92" w:rsidRPr="00E50F0C" w:rsidTr="00AA4AB4">
        <w:tc>
          <w:tcPr>
            <w:tcW w:w="709" w:type="dxa"/>
          </w:tcPr>
          <w:p w:rsidR="005C3F92" w:rsidRPr="00E50F0C" w:rsidRDefault="005C3F92" w:rsidP="00AA4AB4">
            <w:pPr>
              <w:numPr>
                <w:ilvl w:val="0"/>
                <w:numId w:val="2"/>
              </w:numPr>
              <w:suppressAutoHyphens/>
              <w:spacing w:line="276" w:lineRule="auto"/>
              <w:ind w:left="0" w:firstLine="0"/>
              <w:contextualSpacing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3F92" w:rsidRPr="00E50F0C" w:rsidRDefault="005C3F92" w:rsidP="00AA4AB4">
            <w:pPr>
              <w:suppressAutoHyphens/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 w:rsidRPr="00E50F0C">
              <w:rPr>
                <w:rFonts w:ascii="Times New Roman" w:eastAsia="Droid Sans Fallback" w:hAnsi="Times New Roman" w:cs="Times New Roman"/>
                <w:sz w:val="28"/>
                <w:szCs w:val="28"/>
              </w:rPr>
              <w:t>Досугово-просветительская деятельность</w:t>
            </w:r>
          </w:p>
        </w:tc>
        <w:tc>
          <w:tcPr>
            <w:tcW w:w="1134" w:type="dxa"/>
            <w:vAlign w:val="center"/>
          </w:tcPr>
          <w:p w:rsidR="005C3F92" w:rsidRPr="005958A3" w:rsidRDefault="005C3F92" w:rsidP="00AA4AB4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5C3F92" w:rsidRPr="005958A3" w:rsidRDefault="005C3F92" w:rsidP="00AA4AB4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</w:pPr>
            <w:r w:rsidRPr="005958A3"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5C3F92" w:rsidRPr="005958A3" w:rsidRDefault="005C3F92" w:rsidP="00AA4AB4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268" w:type="dxa"/>
            <w:vMerge/>
          </w:tcPr>
          <w:p w:rsidR="005C3F92" w:rsidRPr="00E50F0C" w:rsidRDefault="005C3F92" w:rsidP="00AA4AB4">
            <w:pPr>
              <w:suppressAutoHyphens/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</w:tr>
      <w:tr w:rsidR="005C3F92" w:rsidRPr="00E50F0C" w:rsidTr="00AA4AB4">
        <w:tc>
          <w:tcPr>
            <w:tcW w:w="709" w:type="dxa"/>
          </w:tcPr>
          <w:p w:rsidR="005C3F92" w:rsidRPr="00E50F0C" w:rsidRDefault="005C3F92" w:rsidP="00AA4AB4">
            <w:pPr>
              <w:numPr>
                <w:ilvl w:val="0"/>
                <w:numId w:val="2"/>
              </w:numPr>
              <w:suppressAutoHyphens/>
              <w:spacing w:line="276" w:lineRule="auto"/>
              <w:ind w:left="0" w:firstLine="0"/>
              <w:contextualSpacing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3F92" w:rsidRPr="00E50F0C" w:rsidRDefault="005C3F92" w:rsidP="00AA4AB4">
            <w:pPr>
              <w:suppressAutoHyphens/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  <w:highlight w:val="yellow"/>
              </w:rPr>
            </w:pPr>
            <w:r w:rsidRPr="00E50F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Подготовка к конкурсам и выставкам различных уровней.</w:t>
            </w:r>
          </w:p>
        </w:tc>
        <w:tc>
          <w:tcPr>
            <w:tcW w:w="1134" w:type="dxa"/>
            <w:vAlign w:val="center"/>
          </w:tcPr>
          <w:p w:rsidR="005C3F92" w:rsidRPr="005958A3" w:rsidRDefault="005C3F92" w:rsidP="00AA4AB4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5C3F92" w:rsidRPr="005958A3" w:rsidRDefault="005C3F92" w:rsidP="00AA4AB4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</w:pPr>
            <w:r w:rsidRPr="005958A3"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5C3F92" w:rsidRPr="005958A3" w:rsidRDefault="005C3F92" w:rsidP="00AA4AB4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68" w:type="dxa"/>
            <w:vMerge/>
          </w:tcPr>
          <w:p w:rsidR="005C3F92" w:rsidRPr="00E50F0C" w:rsidRDefault="005C3F92" w:rsidP="00AA4AB4">
            <w:pPr>
              <w:suppressAutoHyphens/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</w:tr>
      <w:tr w:rsidR="005C3F92" w:rsidRPr="00E50F0C" w:rsidTr="00AA4AB4">
        <w:tc>
          <w:tcPr>
            <w:tcW w:w="709" w:type="dxa"/>
          </w:tcPr>
          <w:p w:rsidR="005C3F92" w:rsidRPr="00E50F0C" w:rsidRDefault="005C3F92" w:rsidP="00AA4AB4">
            <w:pPr>
              <w:numPr>
                <w:ilvl w:val="0"/>
                <w:numId w:val="2"/>
              </w:numPr>
              <w:suppressAutoHyphens/>
              <w:spacing w:line="276" w:lineRule="auto"/>
              <w:ind w:left="0" w:firstLine="0"/>
              <w:contextualSpacing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3F92" w:rsidRPr="00E50F0C" w:rsidRDefault="005C3F92" w:rsidP="00AA4AB4">
            <w:pPr>
              <w:suppressAutoHyphens/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Итоговое</w:t>
            </w:r>
            <w:r w:rsidRPr="00E50F0C">
              <w:rPr>
                <w:rFonts w:ascii="Times New Roman" w:eastAsia="Droid Sans Fallback" w:hAnsi="Times New Roman" w:cs="Times New Roman"/>
                <w:sz w:val="28"/>
                <w:szCs w:val="28"/>
              </w:rPr>
              <w:t xml:space="preserve"> занятие за </w:t>
            </w:r>
            <w:r w:rsidRPr="00E50F0C">
              <w:rPr>
                <w:rFonts w:ascii="Times New Roman" w:eastAsia="Droid Sans Fallback" w:hAnsi="Times New Roman" w:cs="Times New Roman"/>
                <w:sz w:val="28"/>
                <w:szCs w:val="28"/>
                <w:lang w:val="en-US"/>
              </w:rPr>
              <w:t>I</w:t>
            </w:r>
            <w:r w:rsidRPr="00E50F0C">
              <w:rPr>
                <w:rFonts w:ascii="Times New Roman" w:eastAsia="Droid Sans Fallback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1134" w:type="dxa"/>
            <w:vAlign w:val="center"/>
          </w:tcPr>
          <w:p w:rsidR="005C3F92" w:rsidRPr="005958A3" w:rsidRDefault="005C3F92" w:rsidP="00AA4AB4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</w:pPr>
            <w:r w:rsidRPr="005958A3"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5C3F92" w:rsidRPr="005958A3" w:rsidRDefault="005C3F92" w:rsidP="00AA4AB4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</w:pPr>
            <w:r w:rsidRPr="005958A3"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5C3F92" w:rsidRPr="005958A3" w:rsidRDefault="005C3F92" w:rsidP="00AA4AB4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</w:pPr>
            <w:r w:rsidRPr="005958A3"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vMerge/>
          </w:tcPr>
          <w:p w:rsidR="005C3F92" w:rsidRPr="00E50F0C" w:rsidRDefault="005C3F92" w:rsidP="00AA4AB4">
            <w:pPr>
              <w:suppressAutoHyphens/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</w:tr>
      <w:tr w:rsidR="005C3F92" w:rsidRPr="00E50F0C" w:rsidTr="00AA4AB4">
        <w:tc>
          <w:tcPr>
            <w:tcW w:w="709" w:type="dxa"/>
          </w:tcPr>
          <w:p w:rsidR="005C3F92" w:rsidRPr="00E50F0C" w:rsidRDefault="005C3F92" w:rsidP="00AA4AB4">
            <w:pPr>
              <w:numPr>
                <w:ilvl w:val="0"/>
                <w:numId w:val="2"/>
              </w:numPr>
              <w:suppressAutoHyphens/>
              <w:spacing w:line="276" w:lineRule="auto"/>
              <w:ind w:left="0" w:firstLine="0"/>
              <w:contextualSpacing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C3F92" w:rsidRPr="00E50F0C" w:rsidRDefault="005C3F92" w:rsidP="00AA4AB4">
            <w:pPr>
              <w:suppressAutoHyphens/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Итоговое</w:t>
            </w:r>
            <w:r w:rsidRPr="00E50F0C">
              <w:rPr>
                <w:rFonts w:ascii="Times New Roman" w:eastAsia="Droid Sans Fallback" w:hAnsi="Times New Roman" w:cs="Times New Roman"/>
                <w:sz w:val="28"/>
                <w:szCs w:val="28"/>
              </w:rPr>
              <w:t xml:space="preserve"> занятие за </w:t>
            </w:r>
            <w:r w:rsidRPr="00E50F0C">
              <w:rPr>
                <w:rFonts w:ascii="Times New Roman" w:eastAsia="Droid Sans Fallback" w:hAnsi="Times New Roman" w:cs="Times New Roman"/>
                <w:sz w:val="28"/>
                <w:szCs w:val="28"/>
                <w:lang w:val="en-US"/>
              </w:rPr>
              <w:t>II</w:t>
            </w:r>
            <w:r w:rsidRPr="00E50F0C">
              <w:rPr>
                <w:rFonts w:ascii="Times New Roman" w:eastAsia="Droid Sans Fallback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1134" w:type="dxa"/>
            <w:vAlign w:val="center"/>
          </w:tcPr>
          <w:p w:rsidR="005C3F92" w:rsidRPr="005958A3" w:rsidRDefault="005C3F92" w:rsidP="00AA4AB4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</w:pPr>
            <w:r w:rsidRPr="005958A3"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5C3F92" w:rsidRPr="005958A3" w:rsidRDefault="005C3F92" w:rsidP="00AA4AB4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</w:pPr>
            <w:r w:rsidRPr="005958A3"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5C3F92" w:rsidRPr="005958A3" w:rsidRDefault="005C3F92" w:rsidP="00AA4AB4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</w:pPr>
            <w:r w:rsidRPr="005958A3"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vMerge/>
          </w:tcPr>
          <w:p w:rsidR="005C3F92" w:rsidRPr="00E50F0C" w:rsidRDefault="005C3F92" w:rsidP="00AA4AB4">
            <w:pPr>
              <w:suppressAutoHyphens/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</w:tr>
      <w:tr w:rsidR="005C3F92" w:rsidRPr="00E50F0C" w:rsidTr="00AA4AB4">
        <w:tc>
          <w:tcPr>
            <w:tcW w:w="5387" w:type="dxa"/>
            <w:gridSpan w:val="2"/>
            <w:vAlign w:val="center"/>
          </w:tcPr>
          <w:p w:rsidR="005C3F92" w:rsidRPr="0039265A" w:rsidRDefault="005C3F92" w:rsidP="00AA4AB4">
            <w:pPr>
              <w:suppressAutoHyphens/>
              <w:spacing w:line="276" w:lineRule="auto"/>
              <w:jc w:val="both"/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</w:pPr>
            <w:r w:rsidRPr="0039265A"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Всего за год:</w:t>
            </w:r>
          </w:p>
        </w:tc>
        <w:tc>
          <w:tcPr>
            <w:tcW w:w="1134" w:type="dxa"/>
            <w:vAlign w:val="center"/>
          </w:tcPr>
          <w:p w:rsidR="005C3F92" w:rsidRPr="0039265A" w:rsidRDefault="005C3F92" w:rsidP="00AA4AB4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</w:pPr>
            <w:r w:rsidRPr="0039265A"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134" w:type="dxa"/>
            <w:vAlign w:val="center"/>
          </w:tcPr>
          <w:p w:rsidR="005C3F92" w:rsidRPr="0039265A" w:rsidRDefault="005C3F92" w:rsidP="00AA4AB4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</w:pPr>
            <w:r w:rsidRPr="0039265A"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5C3F92" w:rsidRPr="0039265A" w:rsidRDefault="005C3F92" w:rsidP="00AA4AB4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</w:pPr>
            <w:r w:rsidRPr="0039265A"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vMerge/>
          </w:tcPr>
          <w:p w:rsidR="005C3F92" w:rsidRPr="00E50F0C" w:rsidRDefault="005C3F92" w:rsidP="00AA4AB4">
            <w:pPr>
              <w:suppressAutoHyphens/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</w:tr>
    </w:tbl>
    <w:p w:rsidR="005C3F92" w:rsidRPr="00AB7164" w:rsidRDefault="005C3F92" w:rsidP="005C3F9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AB7164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 w:type="page"/>
      </w:r>
    </w:p>
    <w:p w:rsidR="00AB7164" w:rsidRPr="00AB7164" w:rsidRDefault="00AB7164" w:rsidP="00AB7164">
      <w:pPr>
        <w:suppressAutoHyphens/>
        <w:spacing w:after="0" w:line="360" w:lineRule="auto"/>
        <w:jc w:val="center"/>
        <w:rPr>
          <w:rFonts w:ascii="Times New Roman" w:eastAsia="Droid Sans Fallback" w:hAnsi="Times New Roman" w:cs="Times New Roman"/>
          <w:b/>
          <w:sz w:val="28"/>
          <w:szCs w:val="24"/>
        </w:rPr>
      </w:pPr>
      <w:r w:rsidRPr="00AB7164">
        <w:rPr>
          <w:rFonts w:ascii="Times New Roman" w:eastAsia="Droid Sans Fallback" w:hAnsi="Times New Roman" w:cs="Times New Roman"/>
          <w:b/>
          <w:sz w:val="28"/>
          <w:szCs w:val="24"/>
        </w:rPr>
        <w:lastRenderedPageBreak/>
        <w:t xml:space="preserve">УЧЕБНО-ТЕМАТИЧЕСКИЙ ПЛАН </w:t>
      </w:r>
      <w:r w:rsidR="005C3F92">
        <w:rPr>
          <w:rFonts w:ascii="Times New Roman" w:eastAsia="Droid Sans Fallback" w:hAnsi="Times New Roman" w:cs="Times New Roman"/>
          <w:b/>
          <w:sz w:val="28"/>
          <w:szCs w:val="24"/>
        </w:rPr>
        <w:t>на 2 год</w:t>
      </w:r>
    </w:p>
    <w:tbl>
      <w:tblPr>
        <w:tblStyle w:val="a4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134"/>
        <w:gridCol w:w="1134"/>
        <w:gridCol w:w="1418"/>
        <w:gridCol w:w="2268"/>
      </w:tblGrid>
      <w:tr w:rsidR="00F7763C" w:rsidRPr="00E50F0C" w:rsidTr="00EF656F">
        <w:tc>
          <w:tcPr>
            <w:tcW w:w="709" w:type="dxa"/>
            <w:vMerge w:val="restart"/>
            <w:vAlign w:val="center"/>
          </w:tcPr>
          <w:p w:rsidR="00F7763C" w:rsidRPr="00E50F0C" w:rsidRDefault="00F7763C" w:rsidP="00EF656F">
            <w:pPr>
              <w:suppressAutoHyphens/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 w:rsidRPr="00E50F0C">
              <w:rPr>
                <w:rFonts w:ascii="Times New Roman" w:eastAsia="Droid Sans Fallback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vMerge w:val="restart"/>
            <w:vAlign w:val="center"/>
          </w:tcPr>
          <w:p w:rsidR="00F7763C" w:rsidRPr="00E50F0C" w:rsidRDefault="00F7763C" w:rsidP="00EF656F">
            <w:pPr>
              <w:suppressAutoHyphens/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 w:rsidRPr="00E50F0C">
              <w:rPr>
                <w:rFonts w:ascii="Times New Roman" w:eastAsia="Droid Sans Fallback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686" w:type="dxa"/>
            <w:gridSpan w:val="3"/>
          </w:tcPr>
          <w:p w:rsidR="00F7763C" w:rsidRPr="00E50F0C" w:rsidRDefault="00F7763C" w:rsidP="00EF656F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 w:rsidRPr="00E50F0C">
              <w:rPr>
                <w:rFonts w:ascii="Times New Roman" w:eastAsia="Droid Sans Fallback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268" w:type="dxa"/>
            <w:vMerge w:val="restart"/>
          </w:tcPr>
          <w:p w:rsidR="00F7763C" w:rsidRPr="00E50F0C" w:rsidRDefault="00F7763C" w:rsidP="00EF656F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 w:rsidRPr="00E50F0C">
              <w:rPr>
                <w:rFonts w:ascii="Times New Roman" w:eastAsia="Droid Sans Fallback" w:hAnsi="Times New Roman" w:cs="Times New Roman"/>
                <w:sz w:val="28"/>
                <w:szCs w:val="28"/>
              </w:rPr>
              <w:t>Формы и методы контроля</w:t>
            </w:r>
          </w:p>
        </w:tc>
      </w:tr>
      <w:tr w:rsidR="00F7763C" w:rsidRPr="00E50F0C" w:rsidTr="00EF656F">
        <w:trPr>
          <w:cantSplit/>
          <w:trHeight w:val="71"/>
        </w:trPr>
        <w:tc>
          <w:tcPr>
            <w:tcW w:w="709" w:type="dxa"/>
            <w:vMerge/>
            <w:vAlign w:val="center"/>
          </w:tcPr>
          <w:p w:rsidR="00F7763C" w:rsidRPr="00E50F0C" w:rsidRDefault="00F7763C" w:rsidP="009A1C56">
            <w:pPr>
              <w:numPr>
                <w:ilvl w:val="0"/>
                <w:numId w:val="32"/>
              </w:numPr>
              <w:suppressAutoHyphens/>
              <w:spacing w:line="276" w:lineRule="auto"/>
              <w:ind w:left="0" w:firstLine="0"/>
              <w:contextualSpacing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F7763C" w:rsidRPr="00E50F0C" w:rsidRDefault="00F7763C" w:rsidP="00EF656F">
            <w:pPr>
              <w:suppressAutoHyphens/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7763C" w:rsidRPr="00E50F0C" w:rsidRDefault="00F7763C" w:rsidP="00EF656F">
            <w:pPr>
              <w:suppressAutoHyphens/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 w:rsidRPr="00E50F0C">
              <w:rPr>
                <w:rFonts w:ascii="Times New Roman" w:eastAsia="Droid Sans Fallback" w:hAnsi="Times New Roman" w:cs="Times New Roman"/>
                <w:sz w:val="28"/>
                <w:szCs w:val="28"/>
              </w:rPr>
              <w:t>Общее</w:t>
            </w:r>
          </w:p>
        </w:tc>
        <w:tc>
          <w:tcPr>
            <w:tcW w:w="1134" w:type="dxa"/>
            <w:vAlign w:val="center"/>
          </w:tcPr>
          <w:p w:rsidR="00F7763C" w:rsidRPr="00E50F0C" w:rsidRDefault="00F7763C" w:rsidP="00EF656F">
            <w:pPr>
              <w:suppressAutoHyphens/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 w:rsidRPr="00E50F0C">
              <w:rPr>
                <w:rFonts w:ascii="Times New Roman" w:eastAsia="Droid Sans Fallback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  <w:vAlign w:val="center"/>
          </w:tcPr>
          <w:p w:rsidR="00F7763C" w:rsidRPr="00E50F0C" w:rsidRDefault="00F7763C" w:rsidP="00EF656F">
            <w:pPr>
              <w:suppressAutoHyphens/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 w:rsidRPr="00E50F0C">
              <w:rPr>
                <w:rFonts w:ascii="Times New Roman" w:eastAsia="Droid Sans Fallback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268" w:type="dxa"/>
            <w:vMerge/>
          </w:tcPr>
          <w:p w:rsidR="00F7763C" w:rsidRPr="00E50F0C" w:rsidRDefault="00F7763C" w:rsidP="00EF656F">
            <w:pPr>
              <w:suppressAutoHyphens/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</w:tr>
      <w:tr w:rsidR="00F7763C" w:rsidRPr="00E50F0C" w:rsidTr="00EF656F">
        <w:trPr>
          <w:cantSplit/>
          <w:trHeight w:val="337"/>
        </w:trPr>
        <w:tc>
          <w:tcPr>
            <w:tcW w:w="9073" w:type="dxa"/>
            <w:gridSpan w:val="5"/>
            <w:vAlign w:val="center"/>
          </w:tcPr>
          <w:p w:rsidR="00D605D3" w:rsidRPr="00E50F0C" w:rsidRDefault="00D605D3" w:rsidP="00EF656F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F7763C" w:rsidRPr="00E50F0C" w:rsidRDefault="00F7763C" w:rsidP="00EF656F">
            <w:pPr>
              <w:spacing w:line="276" w:lineRule="auto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 w:rsidRPr="00E50F0C">
              <w:rPr>
                <w:rFonts w:ascii="Times New Roman" w:eastAsia="Droid Sans Fallback" w:hAnsi="Times New Roman" w:cs="Times New Roman"/>
                <w:sz w:val="28"/>
                <w:szCs w:val="28"/>
              </w:rPr>
              <w:t>Опрос, анализ приобретенных навыков, творческая работа</w:t>
            </w:r>
          </w:p>
          <w:p w:rsidR="00F7763C" w:rsidRPr="00E50F0C" w:rsidRDefault="00F7763C" w:rsidP="00EF656F">
            <w:pPr>
              <w:spacing w:line="276" w:lineRule="auto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 w:rsidRPr="00E50F0C">
              <w:rPr>
                <w:rFonts w:ascii="Times New Roman" w:eastAsia="Droid Sans Fallback" w:hAnsi="Times New Roman" w:cs="Times New Roman"/>
                <w:sz w:val="28"/>
                <w:szCs w:val="28"/>
              </w:rPr>
              <w:t>Анализ творческой работы</w:t>
            </w:r>
          </w:p>
          <w:p w:rsidR="00F7763C" w:rsidRPr="00E50F0C" w:rsidRDefault="00F7763C" w:rsidP="00EF656F">
            <w:pPr>
              <w:suppressAutoHyphens/>
              <w:spacing w:line="276" w:lineRule="auto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 w:rsidRPr="00E50F0C">
              <w:rPr>
                <w:rFonts w:ascii="Times New Roman" w:eastAsia="Droid Sans Fallback" w:hAnsi="Times New Roman" w:cs="Times New Roman"/>
                <w:sz w:val="28"/>
                <w:szCs w:val="28"/>
              </w:rPr>
              <w:t>Анализ результативности участия в конкурсах</w:t>
            </w:r>
          </w:p>
        </w:tc>
      </w:tr>
      <w:tr w:rsidR="00E50F0C" w:rsidRPr="00E50F0C" w:rsidTr="00EF656F">
        <w:tc>
          <w:tcPr>
            <w:tcW w:w="709" w:type="dxa"/>
            <w:vAlign w:val="center"/>
          </w:tcPr>
          <w:p w:rsidR="00E50F0C" w:rsidRPr="00E50F0C" w:rsidRDefault="00E50F0C" w:rsidP="00AA4AB4">
            <w:pPr>
              <w:numPr>
                <w:ilvl w:val="0"/>
                <w:numId w:val="31"/>
              </w:numPr>
              <w:suppressAutoHyphens/>
              <w:spacing w:line="276" w:lineRule="auto"/>
              <w:contextualSpacing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50F0C" w:rsidRPr="00417AD6" w:rsidRDefault="00417AD6" w:rsidP="00EF656F">
            <w:pPr>
              <w:suppressAutoHyphens/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50F0C">
              <w:rPr>
                <w:rFonts w:ascii="Times New Roman" w:eastAsia="Droid Sans Fallback" w:hAnsi="Times New Roman" w:cs="Times New Roman"/>
                <w:sz w:val="28"/>
                <w:szCs w:val="28"/>
              </w:rPr>
              <w:t>Вводное занятие</w:t>
            </w: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50F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Правила безопасности на занятиях</w:t>
            </w:r>
          </w:p>
        </w:tc>
        <w:tc>
          <w:tcPr>
            <w:tcW w:w="1134" w:type="dxa"/>
            <w:vAlign w:val="center"/>
          </w:tcPr>
          <w:p w:rsidR="00E50F0C" w:rsidRPr="00E50F0C" w:rsidRDefault="00417AD6" w:rsidP="00EF656F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E50F0C" w:rsidRPr="00E50F0C" w:rsidRDefault="00417AD6" w:rsidP="00EF656F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E50F0C" w:rsidRPr="00E50F0C" w:rsidRDefault="00E50F0C" w:rsidP="00EF656F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</w:pPr>
            <w:r w:rsidRPr="00E50F0C"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E50F0C" w:rsidRPr="00E50F0C" w:rsidRDefault="00E50F0C" w:rsidP="00EF656F">
            <w:pPr>
              <w:suppressAutoHyphens/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</w:tr>
      <w:tr w:rsidR="00E50F0C" w:rsidRPr="00E50F0C" w:rsidTr="00EF656F">
        <w:tc>
          <w:tcPr>
            <w:tcW w:w="9073" w:type="dxa"/>
            <w:gridSpan w:val="5"/>
            <w:vAlign w:val="center"/>
          </w:tcPr>
          <w:p w:rsidR="00E50F0C" w:rsidRPr="00E50F0C" w:rsidRDefault="00E50F0C" w:rsidP="00EF656F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50F0C" w:rsidRPr="00E50F0C" w:rsidRDefault="00E50F0C" w:rsidP="00EF656F">
            <w:pPr>
              <w:suppressAutoHyphens/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</w:tr>
      <w:tr w:rsidR="00DA52D2" w:rsidRPr="00E50F0C" w:rsidTr="00AA4AB4">
        <w:tc>
          <w:tcPr>
            <w:tcW w:w="709" w:type="dxa"/>
            <w:vAlign w:val="center"/>
          </w:tcPr>
          <w:p w:rsidR="00DA52D2" w:rsidRPr="00E50F0C" w:rsidRDefault="00DA52D2" w:rsidP="00AA4AB4">
            <w:pPr>
              <w:numPr>
                <w:ilvl w:val="0"/>
                <w:numId w:val="31"/>
              </w:numPr>
              <w:suppressAutoHyphens/>
              <w:spacing w:line="276" w:lineRule="auto"/>
              <w:ind w:left="0" w:firstLine="0"/>
              <w:contextualSpacing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DA52D2" w:rsidRPr="00697FF5" w:rsidRDefault="00DA52D2" w:rsidP="00AA4AB4">
            <w:pPr>
              <w:suppressAutoHyphens/>
              <w:spacing w:line="360" w:lineRule="auto"/>
              <w:jc w:val="both"/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</w:pPr>
            <w:r w:rsidRPr="00697FF5">
              <w:rPr>
                <w:rFonts w:ascii="Times New Roman" w:hAnsi="Times New Roman" w:cs="Times New Roman"/>
                <w:b/>
                <w:sz w:val="28"/>
                <w:szCs w:val="28"/>
              </w:rPr>
              <w:t>«Хочу вышивать»</w:t>
            </w:r>
          </w:p>
        </w:tc>
        <w:tc>
          <w:tcPr>
            <w:tcW w:w="1134" w:type="dxa"/>
            <w:vAlign w:val="center"/>
          </w:tcPr>
          <w:p w:rsidR="00DA52D2" w:rsidRPr="00697FF5" w:rsidRDefault="00344952" w:rsidP="0050299F">
            <w:pPr>
              <w:suppressAutoHyphens/>
              <w:spacing w:line="360" w:lineRule="auto"/>
              <w:jc w:val="center"/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3</w:t>
            </w:r>
            <w:r w:rsidR="0050299F"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DA52D2" w:rsidRPr="00697FF5" w:rsidRDefault="0050299F" w:rsidP="00697FF5">
            <w:pPr>
              <w:suppressAutoHyphens/>
              <w:spacing w:line="360" w:lineRule="auto"/>
              <w:jc w:val="center"/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DA52D2" w:rsidRPr="00697FF5" w:rsidRDefault="00344952" w:rsidP="00697FF5">
            <w:pPr>
              <w:suppressAutoHyphens/>
              <w:spacing w:line="360" w:lineRule="auto"/>
              <w:jc w:val="center"/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3</w:t>
            </w:r>
            <w:r w:rsidR="00DA52D2" w:rsidRPr="00697FF5"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268" w:type="dxa"/>
            <w:vMerge/>
          </w:tcPr>
          <w:p w:rsidR="00DA52D2" w:rsidRPr="00E50F0C" w:rsidRDefault="00DA52D2" w:rsidP="00EF656F">
            <w:pPr>
              <w:suppressAutoHyphens/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</w:tr>
      <w:tr w:rsidR="002B0B69" w:rsidRPr="00E50F0C" w:rsidTr="00EF656F">
        <w:tc>
          <w:tcPr>
            <w:tcW w:w="709" w:type="dxa"/>
            <w:vAlign w:val="center"/>
          </w:tcPr>
          <w:p w:rsidR="002B0B69" w:rsidRPr="00E50F0C" w:rsidRDefault="002B0B69" w:rsidP="00AA4AB4">
            <w:pPr>
              <w:numPr>
                <w:ilvl w:val="0"/>
                <w:numId w:val="31"/>
              </w:numPr>
              <w:suppressAutoHyphens/>
              <w:spacing w:line="276" w:lineRule="auto"/>
              <w:ind w:left="0" w:firstLine="0"/>
              <w:contextualSpacing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0B69" w:rsidRPr="00E50F0C" w:rsidRDefault="002B0B69" w:rsidP="00EF656F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Технология вышивания крестиком</w:t>
            </w:r>
          </w:p>
        </w:tc>
        <w:tc>
          <w:tcPr>
            <w:tcW w:w="1134" w:type="dxa"/>
            <w:vAlign w:val="center"/>
          </w:tcPr>
          <w:p w:rsidR="002B0B69" w:rsidRPr="00697FF5" w:rsidRDefault="002B0B69" w:rsidP="0050299F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 w:rsidRPr="00697FF5">
              <w:rPr>
                <w:rFonts w:ascii="Times New Roman" w:eastAsia="Droid Sans Fallback" w:hAnsi="Times New Roman" w:cs="Times New Roman"/>
                <w:sz w:val="28"/>
                <w:szCs w:val="28"/>
              </w:rPr>
              <w:t>1</w:t>
            </w:r>
            <w:r w:rsidR="0050299F">
              <w:rPr>
                <w:rFonts w:ascii="Times New Roman" w:eastAsia="Droid Sans Fallback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2B0B69" w:rsidRPr="00697FF5" w:rsidRDefault="0050299F" w:rsidP="002B0B69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2B0B69" w:rsidRPr="00697FF5" w:rsidRDefault="00344952" w:rsidP="002B0B69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vMerge/>
          </w:tcPr>
          <w:p w:rsidR="002B0B69" w:rsidRPr="00E50F0C" w:rsidRDefault="002B0B69" w:rsidP="00EF656F">
            <w:pPr>
              <w:suppressAutoHyphens/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</w:tr>
      <w:tr w:rsidR="00344952" w:rsidRPr="00E50F0C" w:rsidTr="00EF656F">
        <w:tc>
          <w:tcPr>
            <w:tcW w:w="709" w:type="dxa"/>
            <w:vAlign w:val="center"/>
          </w:tcPr>
          <w:p w:rsidR="00344952" w:rsidRPr="00E50F0C" w:rsidRDefault="00344952" w:rsidP="00AA4AB4">
            <w:pPr>
              <w:numPr>
                <w:ilvl w:val="0"/>
                <w:numId w:val="31"/>
              </w:numPr>
              <w:suppressAutoHyphens/>
              <w:spacing w:line="276" w:lineRule="auto"/>
              <w:ind w:left="0" w:firstLine="0"/>
              <w:contextualSpacing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44952" w:rsidRPr="00E50F0C" w:rsidRDefault="00344952" w:rsidP="00EF656F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Технология вышивания гладью</w:t>
            </w:r>
          </w:p>
        </w:tc>
        <w:tc>
          <w:tcPr>
            <w:tcW w:w="1134" w:type="dxa"/>
            <w:vAlign w:val="center"/>
          </w:tcPr>
          <w:p w:rsidR="00344952" w:rsidRPr="00697FF5" w:rsidRDefault="00344952" w:rsidP="0050299F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 w:rsidRPr="00697FF5">
              <w:rPr>
                <w:rFonts w:ascii="Times New Roman" w:eastAsia="Droid Sans Fallback" w:hAnsi="Times New Roman" w:cs="Times New Roman"/>
                <w:sz w:val="28"/>
                <w:szCs w:val="28"/>
              </w:rPr>
              <w:t>1</w:t>
            </w:r>
            <w:r w:rsidR="0050299F">
              <w:rPr>
                <w:rFonts w:ascii="Times New Roman" w:eastAsia="Droid Sans Fallback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344952" w:rsidRPr="00697FF5" w:rsidRDefault="0050299F" w:rsidP="00243B5A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344952" w:rsidRPr="00697FF5" w:rsidRDefault="00344952" w:rsidP="00243B5A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vMerge/>
          </w:tcPr>
          <w:p w:rsidR="00344952" w:rsidRPr="00E50F0C" w:rsidRDefault="00344952" w:rsidP="00EF656F">
            <w:pPr>
              <w:suppressAutoHyphens/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</w:tr>
      <w:tr w:rsidR="00697FF5" w:rsidRPr="00E50F0C" w:rsidTr="002B0B69">
        <w:tc>
          <w:tcPr>
            <w:tcW w:w="9073" w:type="dxa"/>
            <w:gridSpan w:val="5"/>
            <w:vAlign w:val="center"/>
          </w:tcPr>
          <w:p w:rsidR="00697FF5" w:rsidRDefault="00697FF5" w:rsidP="00EF656F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97FF5" w:rsidRPr="00E50F0C" w:rsidRDefault="00697FF5" w:rsidP="00EF656F">
            <w:pPr>
              <w:suppressAutoHyphens/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</w:tr>
      <w:tr w:rsidR="0050299F" w:rsidRPr="00E50F0C" w:rsidTr="00AA4AB4">
        <w:tc>
          <w:tcPr>
            <w:tcW w:w="709" w:type="dxa"/>
            <w:vAlign w:val="center"/>
          </w:tcPr>
          <w:p w:rsidR="0050299F" w:rsidRPr="00E50F0C" w:rsidRDefault="0050299F" w:rsidP="00AA4AB4">
            <w:pPr>
              <w:numPr>
                <w:ilvl w:val="0"/>
                <w:numId w:val="31"/>
              </w:numPr>
              <w:suppressAutoHyphens/>
              <w:spacing w:line="276" w:lineRule="auto"/>
              <w:ind w:left="0" w:firstLine="0"/>
              <w:contextualSpacing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50299F" w:rsidRPr="00697FF5" w:rsidRDefault="0050299F" w:rsidP="00AA4AB4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FF5">
              <w:rPr>
                <w:rFonts w:ascii="Times New Roman" w:hAnsi="Times New Roman" w:cs="Times New Roman"/>
                <w:b/>
                <w:sz w:val="28"/>
                <w:szCs w:val="28"/>
              </w:rPr>
              <w:t>«Все связано»</w:t>
            </w:r>
          </w:p>
        </w:tc>
        <w:tc>
          <w:tcPr>
            <w:tcW w:w="1134" w:type="dxa"/>
            <w:vAlign w:val="center"/>
          </w:tcPr>
          <w:p w:rsidR="0050299F" w:rsidRPr="00697FF5" w:rsidRDefault="0050299F" w:rsidP="00243B5A">
            <w:pPr>
              <w:suppressAutoHyphens/>
              <w:spacing w:line="360" w:lineRule="auto"/>
              <w:jc w:val="center"/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134" w:type="dxa"/>
            <w:vAlign w:val="center"/>
          </w:tcPr>
          <w:p w:rsidR="0050299F" w:rsidRPr="00697FF5" w:rsidRDefault="0050299F" w:rsidP="00243B5A">
            <w:pPr>
              <w:suppressAutoHyphens/>
              <w:spacing w:line="360" w:lineRule="auto"/>
              <w:jc w:val="center"/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50299F" w:rsidRPr="00697FF5" w:rsidRDefault="0050299F" w:rsidP="00243B5A">
            <w:pPr>
              <w:suppressAutoHyphens/>
              <w:spacing w:line="360" w:lineRule="auto"/>
              <w:jc w:val="center"/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3</w:t>
            </w:r>
            <w:r w:rsidRPr="00697FF5"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268" w:type="dxa"/>
            <w:vMerge/>
          </w:tcPr>
          <w:p w:rsidR="0050299F" w:rsidRPr="00E50F0C" w:rsidRDefault="0050299F" w:rsidP="00EF656F">
            <w:pPr>
              <w:suppressAutoHyphens/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</w:tr>
      <w:tr w:rsidR="0050299F" w:rsidRPr="00E50F0C" w:rsidTr="00EF656F">
        <w:tc>
          <w:tcPr>
            <w:tcW w:w="709" w:type="dxa"/>
            <w:vAlign w:val="center"/>
          </w:tcPr>
          <w:p w:rsidR="0050299F" w:rsidRPr="00E50F0C" w:rsidRDefault="0050299F" w:rsidP="00AA4AB4">
            <w:pPr>
              <w:numPr>
                <w:ilvl w:val="0"/>
                <w:numId w:val="31"/>
              </w:numPr>
              <w:suppressAutoHyphens/>
              <w:spacing w:line="276" w:lineRule="auto"/>
              <w:ind w:left="0" w:firstLine="0"/>
              <w:contextualSpacing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0299F" w:rsidRDefault="0050299F" w:rsidP="00DA52D2">
            <w:pPr>
              <w:suppressAutoHyphens/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Технология вязания спицами</w:t>
            </w:r>
          </w:p>
        </w:tc>
        <w:tc>
          <w:tcPr>
            <w:tcW w:w="1134" w:type="dxa"/>
            <w:vAlign w:val="center"/>
          </w:tcPr>
          <w:p w:rsidR="0050299F" w:rsidRPr="00697FF5" w:rsidRDefault="0050299F" w:rsidP="00243B5A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 w:rsidRPr="00697FF5">
              <w:rPr>
                <w:rFonts w:ascii="Times New Roman" w:eastAsia="Droid Sans Fallback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50299F" w:rsidRPr="00697FF5" w:rsidRDefault="0050299F" w:rsidP="00243B5A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50299F" w:rsidRPr="00697FF5" w:rsidRDefault="0050299F" w:rsidP="00243B5A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vMerge/>
          </w:tcPr>
          <w:p w:rsidR="0050299F" w:rsidRPr="00E50F0C" w:rsidRDefault="0050299F" w:rsidP="00EF656F">
            <w:pPr>
              <w:suppressAutoHyphens/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</w:tr>
      <w:tr w:rsidR="0050299F" w:rsidRPr="00E50F0C" w:rsidTr="00EF656F">
        <w:tc>
          <w:tcPr>
            <w:tcW w:w="709" w:type="dxa"/>
            <w:vAlign w:val="center"/>
          </w:tcPr>
          <w:p w:rsidR="0050299F" w:rsidRPr="00E50F0C" w:rsidRDefault="0050299F" w:rsidP="00AA4AB4">
            <w:pPr>
              <w:numPr>
                <w:ilvl w:val="0"/>
                <w:numId w:val="31"/>
              </w:numPr>
              <w:suppressAutoHyphens/>
              <w:spacing w:line="276" w:lineRule="auto"/>
              <w:ind w:left="0" w:firstLine="0"/>
              <w:contextualSpacing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0299F" w:rsidRDefault="0050299F" w:rsidP="00DA52D2">
            <w:pPr>
              <w:suppressAutoHyphens/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Технология вязания крючком</w:t>
            </w:r>
          </w:p>
        </w:tc>
        <w:tc>
          <w:tcPr>
            <w:tcW w:w="1134" w:type="dxa"/>
            <w:vAlign w:val="center"/>
          </w:tcPr>
          <w:p w:rsidR="0050299F" w:rsidRPr="00697FF5" w:rsidRDefault="0050299F" w:rsidP="00243B5A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 w:rsidRPr="00697FF5">
              <w:rPr>
                <w:rFonts w:ascii="Times New Roman" w:eastAsia="Droid Sans Fallback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50299F" w:rsidRPr="00697FF5" w:rsidRDefault="0050299F" w:rsidP="00243B5A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50299F" w:rsidRPr="00697FF5" w:rsidRDefault="0050299F" w:rsidP="00243B5A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vMerge/>
          </w:tcPr>
          <w:p w:rsidR="0050299F" w:rsidRPr="00E50F0C" w:rsidRDefault="0050299F" w:rsidP="00EF656F">
            <w:pPr>
              <w:suppressAutoHyphens/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</w:tr>
      <w:tr w:rsidR="00697FF5" w:rsidRPr="00E50F0C" w:rsidTr="002B0B69">
        <w:tc>
          <w:tcPr>
            <w:tcW w:w="9073" w:type="dxa"/>
            <w:gridSpan w:val="5"/>
            <w:vAlign w:val="center"/>
          </w:tcPr>
          <w:p w:rsidR="00697FF5" w:rsidRDefault="00697FF5" w:rsidP="00EF656F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97FF5" w:rsidRPr="00E50F0C" w:rsidRDefault="00697FF5" w:rsidP="00EF656F">
            <w:pPr>
              <w:suppressAutoHyphens/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</w:tr>
      <w:tr w:rsidR="00697FF5" w:rsidRPr="00E50F0C" w:rsidTr="00EF656F">
        <w:tc>
          <w:tcPr>
            <w:tcW w:w="709" w:type="dxa"/>
            <w:vAlign w:val="center"/>
          </w:tcPr>
          <w:p w:rsidR="00697FF5" w:rsidRPr="00E50F0C" w:rsidRDefault="00697FF5" w:rsidP="00AA4AB4">
            <w:pPr>
              <w:numPr>
                <w:ilvl w:val="0"/>
                <w:numId w:val="31"/>
              </w:numPr>
              <w:suppressAutoHyphens/>
              <w:spacing w:line="276" w:lineRule="auto"/>
              <w:ind w:left="0" w:firstLine="0"/>
              <w:contextualSpacing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97FF5" w:rsidRPr="00E50F0C" w:rsidRDefault="00697FF5" w:rsidP="002B0B69">
            <w:pPr>
              <w:suppressAutoHyphens/>
              <w:spacing w:line="276" w:lineRule="auto"/>
              <w:jc w:val="both"/>
              <w:rPr>
                <w:rFonts w:ascii="Times New Roman" w:eastAsia="Droid Sans Fallback" w:hAnsi="Times New Roman" w:cs="Times New Roman"/>
                <w:b/>
                <w:sz w:val="28"/>
                <w:szCs w:val="28"/>
                <w:highlight w:val="yellow"/>
              </w:rPr>
            </w:pPr>
            <w:r w:rsidRPr="00E50F0C">
              <w:rPr>
                <w:rFonts w:ascii="Times New Roman" w:hAnsi="Times New Roman" w:cs="Times New Roman"/>
                <w:b/>
                <w:sz w:val="28"/>
                <w:szCs w:val="28"/>
              </w:rPr>
              <w:t>«Волшебный фетр»</w:t>
            </w:r>
          </w:p>
        </w:tc>
        <w:tc>
          <w:tcPr>
            <w:tcW w:w="1134" w:type="dxa"/>
            <w:vAlign w:val="center"/>
          </w:tcPr>
          <w:p w:rsidR="00697FF5" w:rsidRPr="00697FF5" w:rsidRDefault="00344952" w:rsidP="002B0B69">
            <w:pPr>
              <w:suppressAutoHyphens/>
              <w:spacing w:line="360" w:lineRule="auto"/>
              <w:jc w:val="center"/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134" w:type="dxa"/>
            <w:vAlign w:val="center"/>
          </w:tcPr>
          <w:p w:rsidR="00697FF5" w:rsidRPr="00697FF5" w:rsidRDefault="00344952" w:rsidP="002B0B69">
            <w:pPr>
              <w:suppressAutoHyphens/>
              <w:spacing w:line="360" w:lineRule="auto"/>
              <w:jc w:val="center"/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697FF5" w:rsidRPr="00697FF5" w:rsidRDefault="00344952" w:rsidP="002B0B69">
            <w:pPr>
              <w:suppressAutoHyphens/>
              <w:spacing w:line="360" w:lineRule="auto"/>
              <w:jc w:val="center"/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3</w:t>
            </w:r>
            <w:r w:rsidR="00697FF5" w:rsidRPr="00697FF5"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268" w:type="dxa"/>
            <w:vMerge/>
          </w:tcPr>
          <w:p w:rsidR="00697FF5" w:rsidRPr="00E50F0C" w:rsidRDefault="00697FF5" w:rsidP="00EF656F">
            <w:pPr>
              <w:suppressAutoHyphens/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</w:tr>
      <w:tr w:rsidR="00697FF5" w:rsidRPr="00E50F0C" w:rsidTr="00EF656F">
        <w:tc>
          <w:tcPr>
            <w:tcW w:w="709" w:type="dxa"/>
            <w:vAlign w:val="center"/>
          </w:tcPr>
          <w:p w:rsidR="00697FF5" w:rsidRPr="00E50F0C" w:rsidRDefault="00697FF5" w:rsidP="00AA4AB4">
            <w:pPr>
              <w:numPr>
                <w:ilvl w:val="0"/>
                <w:numId w:val="31"/>
              </w:numPr>
              <w:suppressAutoHyphens/>
              <w:spacing w:line="276" w:lineRule="auto"/>
              <w:ind w:left="0" w:firstLine="0"/>
              <w:contextualSpacing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97FF5" w:rsidRPr="001E57BB" w:rsidRDefault="00697FF5" w:rsidP="002B0B69">
            <w:pPr>
              <w:suppressAutoHyphens/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Технология изготовления цветов</w:t>
            </w:r>
          </w:p>
        </w:tc>
        <w:tc>
          <w:tcPr>
            <w:tcW w:w="1134" w:type="dxa"/>
            <w:vAlign w:val="center"/>
          </w:tcPr>
          <w:p w:rsidR="00697FF5" w:rsidRPr="00E50F0C" w:rsidRDefault="00697FF5" w:rsidP="002B0B69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697FF5" w:rsidRPr="00E50F0C" w:rsidRDefault="001E30D8" w:rsidP="002B0B69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697FF5" w:rsidRPr="00E50F0C" w:rsidRDefault="001E30D8" w:rsidP="002B0B69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Merge/>
          </w:tcPr>
          <w:p w:rsidR="00697FF5" w:rsidRPr="00E50F0C" w:rsidRDefault="00697FF5" w:rsidP="00EF656F">
            <w:pPr>
              <w:suppressAutoHyphens/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</w:tr>
      <w:tr w:rsidR="00697FF5" w:rsidRPr="00E50F0C" w:rsidTr="00EF656F">
        <w:tc>
          <w:tcPr>
            <w:tcW w:w="709" w:type="dxa"/>
            <w:vAlign w:val="center"/>
          </w:tcPr>
          <w:p w:rsidR="00697FF5" w:rsidRPr="00E50F0C" w:rsidRDefault="00697FF5" w:rsidP="00AA4AB4">
            <w:pPr>
              <w:numPr>
                <w:ilvl w:val="0"/>
                <w:numId w:val="31"/>
              </w:numPr>
              <w:suppressAutoHyphens/>
              <w:spacing w:line="276" w:lineRule="auto"/>
              <w:ind w:left="0" w:firstLine="0"/>
              <w:contextualSpacing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97FF5" w:rsidRPr="001E57BB" w:rsidRDefault="00697FF5" w:rsidP="002B0B69">
            <w:pPr>
              <w:suppressAutoHyphens/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Технология изготовления игрушек</w:t>
            </w:r>
          </w:p>
        </w:tc>
        <w:tc>
          <w:tcPr>
            <w:tcW w:w="1134" w:type="dxa"/>
            <w:vAlign w:val="center"/>
          </w:tcPr>
          <w:p w:rsidR="00697FF5" w:rsidRPr="00E50F0C" w:rsidRDefault="00344952" w:rsidP="002B0B69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vAlign w:val="center"/>
          </w:tcPr>
          <w:p w:rsidR="00697FF5" w:rsidRPr="00E50F0C" w:rsidRDefault="001E30D8" w:rsidP="002B0B69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697FF5" w:rsidRPr="00E50F0C" w:rsidRDefault="001E30D8" w:rsidP="001E30D8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68" w:type="dxa"/>
            <w:vMerge/>
          </w:tcPr>
          <w:p w:rsidR="00697FF5" w:rsidRPr="00E50F0C" w:rsidRDefault="00697FF5" w:rsidP="00EF656F">
            <w:pPr>
              <w:suppressAutoHyphens/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</w:tr>
      <w:tr w:rsidR="00697FF5" w:rsidRPr="00E50F0C" w:rsidTr="00EF656F">
        <w:tc>
          <w:tcPr>
            <w:tcW w:w="9073" w:type="dxa"/>
            <w:gridSpan w:val="5"/>
            <w:vAlign w:val="center"/>
          </w:tcPr>
          <w:p w:rsidR="00697FF5" w:rsidRPr="00E50F0C" w:rsidRDefault="00697FF5" w:rsidP="00EF656F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97FF5" w:rsidRPr="00E50F0C" w:rsidRDefault="00697FF5" w:rsidP="00EF656F">
            <w:pPr>
              <w:suppressAutoHyphens/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</w:tr>
      <w:tr w:rsidR="0050299F" w:rsidRPr="00E50F0C" w:rsidTr="00EF656F">
        <w:tc>
          <w:tcPr>
            <w:tcW w:w="709" w:type="dxa"/>
            <w:vAlign w:val="center"/>
          </w:tcPr>
          <w:p w:rsidR="0050299F" w:rsidRPr="00E50F0C" w:rsidRDefault="0050299F" w:rsidP="00AA4AB4">
            <w:pPr>
              <w:numPr>
                <w:ilvl w:val="0"/>
                <w:numId w:val="31"/>
              </w:numPr>
              <w:suppressAutoHyphens/>
              <w:spacing w:line="276" w:lineRule="auto"/>
              <w:ind w:left="0" w:firstLine="0"/>
              <w:contextualSpacing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0299F" w:rsidRPr="00E50F0C" w:rsidRDefault="0050299F" w:rsidP="00AA4AB4">
            <w:pPr>
              <w:suppressAutoHyphens/>
              <w:spacing w:line="276" w:lineRule="auto"/>
              <w:rPr>
                <w:rFonts w:ascii="Times New Roman" w:eastAsia="Droid Sans Fallback" w:hAnsi="Times New Roman" w:cs="Times New Roman"/>
                <w:b/>
                <w:sz w:val="28"/>
                <w:szCs w:val="28"/>
                <w:highlight w:val="yellow"/>
              </w:rPr>
            </w:pPr>
            <w:r w:rsidRPr="00E50F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«Искусство </w:t>
            </w:r>
            <w:proofErr w:type="spellStart"/>
            <w:r w:rsidRPr="00E50F0C">
              <w:rPr>
                <w:rFonts w:ascii="Times New Roman" w:hAnsi="Times New Roman" w:cs="Times New Roman"/>
                <w:b/>
                <w:sz w:val="28"/>
                <w:szCs w:val="28"/>
              </w:rPr>
              <w:t>канзаши</w:t>
            </w:r>
            <w:proofErr w:type="spellEnd"/>
            <w:r w:rsidRPr="00E50F0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134" w:type="dxa"/>
            <w:vAlign w:val="center"/>
          </w:tcPr>
          <w:p w:rsidR="0050299F" w:rsidRPr="00697FF5" w:rsidRDefault="0050299F" w:rsidP="00243B5A">
            <w:pPr>
              <w:suppressAutoHyphens/>
              <w:spacing w:line="360" w:lineRule="auto"/>
              <w:jc w:val="center"/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134" w:type="dxa"/>
            <w:vAlign w:val="center"/>
          </w:tcPr>
          <w:p w:rsidR="0050299F" w:rsidRPr="00697FF5" w:rsidRDefault="0050299F" w:rsidP="00243B5A">
            <w:pPr>
              <w:suppressAutoHyphens/>
              <w:spacing w:line="360" w:lineRule="auto"/>
              <w:jc w:val="center"/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50299F" w:rsidRPr="00697FF5" w:rsidRDefault="0050299F" w:rsidP="00243B5A">
            <w:pPr>
              <w:suppressAutoHyphens/>
              <w:spacing w:line="360" w:lineRule="auto"/>
              <w:jc w:val="center"/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3</w:t>
            </w:r>
            <w:r w:rsidRPr="00697FF5"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268" w:type="dxa"/>
            <w:vMerge/>
          </w:tcPr>
          <w:p w:rsidR="0050299F" w:rsidRPr="00E50F0C" w:rsidRDefault="0050299F" w:rsidP="00EF656F">
            <w:pPr>
              <w:suppressAutoHyphens/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</w:tr>
      <w:tr w:rsidR="00697FF5" w:rsidRPr="00E50F0C" w:rsidTr="00EF656F">
        <w:tc>
          <w:tcPr>
            <w:tcW w:w="709" w:type="dxa"/>
            <w:vAlign w:val="center"/>
          </w:tcPr>
          <w:p w:rsidR="00697FF5" w:rsidRPr="00E50F0C" w:rsidRDefault="00697FF5" w:rsidP="00AA4AB4">
            <w:pPr>
              <w:numPr>
                <w:ilvl w:val="0"/>
                <w:numId w:val="31"/>
              </w:numPr>
              <w:suppressAutoHyphens/>
              <w:spacing w:line="276" w:lineRule="auto"/>
              <w:ind w:left="0" w:firstLine="0"/>
              <w:contextualSpacing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97FF5" w:rsidRPr="001E57BB" w:rsidRDefault="00697FF5" w:rsidP="00AA4AB4">
            <w:pPr>
              <w:suppressAutoHyphens/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Технология изготовления цветов</w:t>
            </w:r>
          </w:p>
        </w:tc>
        <w:tc>
          <w:tcPr>
            <w:tcW w:w="1134" w:type="dxa"/>
            <w:vAlign w:val="center"/>
          </w:tcPr>
          <w:p w:rsidR="00697FF5" w:rsidRPr="00E50F0C" w:rsidRDefault="00697FF5" w:rsidP="0050299F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1</w:t>
            </w:r>
            <w:r w:rsidR="0050299F">
              <w:rPr>
                <w:rFonts w:ascii="Times New Roman" w:eastAsia="Droid Sans Fallback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697FF5" w:rsidRPr="00E50F0C" w:rsidRDefault="00344952" w:rsidP="00AA4AB4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697FF5" w:rsidRPr="00E50F0C" w:rsidRDefault="00697FF5" w:rsidP="0050299F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1</w:t>
            </w:r>
            <w:r w:rsidR="0050299F">
              <w:rPr>
                <w:rFonts w:ascii="Times New Roman" w:eastAsia="Droid Sans Fallback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vMerge/>
          </w:tcPr>
          <w:p w:rsidR="00697FF5" w:rsidRPr="00E50F0C" w:rsidRDefault="00697FF5" w:rsidP="00EF656F">
            <w:pPr>
              <w:suppressAutoHyphens/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</w:tr>
      <w:tr w:rsidR="00697FF5" w:rsidRPr="00E50F0C" w:rsidTr="00EF656F">
        <w:tc>
          <w:tcPr>
            <w:tcW w:w="709" w:type="dxa"/>
            <w:vAlign w:val="center"/>
          </w:tcPr>
          <w:p w:rsidR="00697FF5" w:rsidRPr="00E50F0C" w:rsidRDefault="00697FF5" w:rsidP="00AA4AB4">
            <w:pPr>
              <w:numPr>
                <w:ilvl w:val="0"/>
                <w:numId w:val="31"/>
              </w:numPr>
              <w:suppressAutoHyphens/>
              <w:spacing w:line="276" w:lineRule="auto"/>
              <w:ind w:left="0" w:firstLine="0"/>
              <w:contextualSpacing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97FF5" w:rsidRPr="001E57BB" w:rsidRDefault="00697FF5" w:rsidP="00AA4AB4">
            <w:pPr>
              <w:suppressAutoHyphens/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Технология изготовления б</w:t>
            </w:r>
            <w:r w:rsidRPr="001E57BB">
              <w:rPr>
                <w:rFonts w:ascii="Times New Roman" w:eastAsia="Droid Sans Fallback" w:hAnsi="Times New Roman" w:cs="Times New Roman"/>
                <w:sz w:val="28"/>
                <w:szCs w:val="28"/>
              </w:rPr>
              <w:t>рош</w:t>
            </w: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ей</w:t>
            </w:r>
            <w:r w:rsidRPr="001E57BB">
              <w:rPr>
                <w:rFonts w:ascii="Times New Roman" w:eastAsia="Droid Sans Fallback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97FF5" w:rsidRPr="00E50F0C" w:rsidRDefault="00344952" w:rsidP="0050299F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1</w:t>
            </w:r>
            <w:r w:rsidR="0050299F">
              <w:rPr>
                <w:rFonts w:ascii="Times New Roman" w:eastAsia="Droid Sans Fallback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697FF5" w:rsidRPr="00E50F0C" w:rsidRDefault="0050299F" w:rsidP="00AA4AB4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697FF5" w:rsidRPr="00E50F0C" w:rsidRDefault="00344952" w:rsidP="0050299F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1</w:t>
            </w:r>
            <w:r w:rsidR="0050299F">
              <w:rPr>
                <w:rFonts w:ascii="Times New Roman" w:eastAsia="Droid Sans Fallback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697FF5" w:rsidRPr="00E50F0C" w:rsidRDefault="00697FF5" w:rsidP="00EF656F">
            <w:pPr>
              <w:suppressAutoHyphens/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</w:tr>
      <w:tr w:rsidR="00697FF5" w:rsidRPr="00E50F0C" w:rsidTr="00EF656F">
        <w:tc>
          <w:tcPr>
            <w:tcW w:w="709" w:type="dxa"/>
            <w:vAlign w:val="center"/>
          </w:tcPr>
          <w:p w:rsidR="00697FF5" w:rsidRPr="00E50F0C" w:rsidRDefault="00697FF5" w:rsidP="00AA4AB4">
            <w:pPr>
              <w:numPr>
                <w:ilvl w:val="0"/>
                <w:numId w:val="31"/>
              </w:numPr>
              <w:suppressAutoHyphens/>
              <w:spacing w:line="276" w:lineRule="auto"/>
              <w:ind w:left="0" w:firstLine="0"/>
              <w:contextualSpacing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97FF5" w:rsidRPr="0029651E" w:rsidRDefault="00697FF5" w:rsidP="00AA4AB4">
            <w:pPr>
              <w:suppressAutoHyphens/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Технология изготовления н</w:t>
            </w:r>
            <w:r w:rsidRPr="0029651E">
              <w:rPr>
                <w:rFonts w:ascii="Times New Roman" w:eastAsia="Droid Sans Fallback" w:hAnsi="Times New Roman" w:cs="Times New Roman"/>
                <w:sz w:val="28"/>
                <w:szCs w:val="28"/>
              </w:rPr>
              <w:t>асекомы</w:t>
            </w: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vAlign w:val="center"/>
          </w:tcPr>
          <w:p w:rsidR="00697FF5" w:rsidRPr="00E50F0C" w:rsidRDefault="00344952" w:rsidP="00AA4AB4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697FF5" w:rsidRPr="00E50F0C" w:rsidRDefault="0050299F" w:rsidP="00AA4AB4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697FF5" w:rsidRPr="00E50F0C" w:rsidRDefault="0050299F" w:rsidP="00AA4AB4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vMerge/>
          </w:tcPr>
          <w:p w:rsidR="00697FF5" w:rsidRPr="00E50F0C" w:rsidRDefault="00697FF5" w:rsidP="00EF656F">
            <w:pPr>
              <w:suppressAutoHyphens/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</w:tr>
      <w:tr w:rsidR="00697FF5" w:rsidRPr="00E50F0C" w:rsidTr="00DA7F2B">
        <w:tc>
          <w:tcPr>
            <w:tcW w:w="9073" w:type="dxa"/>
            <w:gridSpan w:val="5"/>
            <w:vAlign w:val="center"/>
          </w:tcPr>
          <w:p w:rsidR="00697FF5" w:rsidRDefault="00697FF5" w:rsidP="00EF656F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97FF5" w:rsidRPr="00E50F0C" w:rsidRDefault="00697FF5" w:rsidP="00EF656F">
            <w:pPr>
              <w:suppressAutoHyphens/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</w:tr>
      <w:tr w:rsidR="0050299F" w:rsidRPr="00E50F0C" w:rsidTr="00EF656F">
        <w:tc>
          <w:tcPr>
            <w:tcW w:w="709" w:type="dxa"/>
            <w:vAlign w:val="center"/>
          </w:tcPr>
          <w:p w:rsidR="0050299F" w:rsidRPr="00E50F0C" w:rsidRDefault="0050299F" w:rsidP="00AA4AB4">
            <w:pPr>
              <w:numPr>
                <w:ilvl w:val="0"/>
                <w:numId w:val="31"/>
              </w:numPr>
              <w:suppressAutoHyphens/>
              <w:spacing w:line="276" w:lineRule="auto"/>
              <w:ind w:left="0" w:firstLine="0"/>
              <w:contextualSpacing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0299F" w:rsidRPr="00E50F0C" w:rsidRDefault="0050299F" w:rsidP="002B0B69">
            <w:pPr>
              <w:suppressAutoHyphens/>
              <w:spacing w:line="276" w:lineRule="auto"/>
              <w:rPr>
                <w:rFonts w:ascii="Times New Roman" w:eastAsia="Droid Sans Fallback" w:hAnsi="Times New Roman" w:cs="Times New Roman"/>
                <w:b/>
                <w:sz w:val="28"/>
                <w:szCs w:val="28"/>
                <w:highlight w:val="yellow"/>
              </w:rPr>
            </w:pPr>
            <w:r w:rsidRPr="00E50F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«Удивительный мир </w:t>
            </w:r>
            <w:proofErr w:type="spellStart"/>
            <w:r w:rsidRPr="00E50F0C">
              <w:rPr>
                <w:rFonts w:ascii="Times New Roman" w:hAnsi="Times New Roman" w:cs="Times New Roman"/>
                <w:b/>
                <w:sz w:val="28"/>
                <w:szCs w:val="28"/>
              </w:rPr>
              <w:t>фоамирана</w:t>
            </w:r>
            <w:proofErr w:type="spellEnd"/>
            <w:r w:rsidRPr="00E50F0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134" w:type="dxa"/>
            <w:vAlign w:val="center"/>
          </w:tcPr>
          <w:p w:rsidR="0050299F" w:rsidRPr="00697FF5" w:rsidRDefault="0050299F" w:rsidP="00243B5A">
            <w:pPr>
              <w:suppressAutoHyphens/>
              <w:spacing w:line="360" w:lineRule="auto"/>
              <w:jc w:val="center"/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134" w:type="dxa"/>
            <w:vAlign w:val="center"/>
          </w:tcPr>
          <w:p w:rsidR="0050299F" w:rsidRPr="00697FF5" w:rsidRDefault="0050299F" w:rsidP="00243B5A">
            <w:pPr>
              <w:suppressAutoHyphens/>
              <w:spacing w:line="360" w:lineRule="auto"/>
              <w:jc w:val="center"/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50299F" w:rsidRPr="00697FF5" w:rsidRDefault="0050299F" w:rsidP="00243B5A">
            <w:pPr>
              <w:suppressAutoHyphens/>
              <w:spacing w:line="360" w:lineRule="auto"/>
              <w:jc w:val="center"/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3</w:t>
            </w:r>
            <w:r w:rsidRPr="00697FF5"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268" w:type="dxa"/>
            <w:vMerge/>
          </w:tcPr>
          <w:p w:rsidR="0050299F" w:rsidRPr="00E50F0C" w:rsidRDefault="0050299F" w:rsidP="00EF656F">
            <w:pPr>
              <w:suppressAutoHyphens/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</w:tr>
      <w:tr w:rsidR="0050299F" w:rsidRPr="00E50F0C" w:rsidTr="00EF656F">
        <w:tc>
          <w:tcPr>
            <w:tcW w:w="709" w:type="dxa"/>
          </w:tcPr>
          <w:p w:rsidR="0050299F" w:rsidRPr="00E50F0C" w:rsidRDefault="0050299F" w:rsidP="00AA4AB4">
            <w:pPr>
              <w:numPr>
                <w:ilvl w:val="0"/>
                <w:numId w:val="31"/>
              </w:numPr>
              <w:suppressAutoHyphens/>
              <w:spacing w:line="276" w:lineRule="auto"/>
              <w:ind w:left="0" w:firstLine="0"/>
              <w:contextualSpacing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0299F" w:rsidRPr="00E50F0C" w:rsidRDefault="0050299F" w:rsidP="002B0B69">
            <w:pPr>
              <w:suppressAutoHyphens/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Технология изготовления игрушек</w:t>
            </w:r>
          </w:p>
        </w:tc>
        <w:tc>
          <w:tcPr>
            <w:tcW w:w="1134" w:type="dxa"/>
            <w:vAlign w:val="center"/>
          </w:tcPr>
          <w:p w:rsidR="0050299F" w:rsidRPr="00E50F0C" w:rsidRDefault="0050299F" w:rsidP="00243B5A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vAlign w:val="center"/>
          </w:tcPr>
          <w:p w:rsidR="0050299F" w:rsidRPr="00E50F0C" w:rsidRDefault="0050299F" w:rsidP="00243B5A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50299F" w:rsidRPr="00E50F0C" w:rsidRDefault="0050299F" w:rsidP="00243B5A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vMerge/>
          </w:tcPr>
          <w:p w:rsidR="0050299F" w:rsidRPr="00E50F0C" w:rsidRDefault="0050299F" w:rsidP="00EF656F">
            <w:pPr>
              <w:suppressAutoHyphens/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</w:tr>
      <w:tr w:rsidR="0050299F" w:rsidRPr="00E50F0C" w:rsidTr="00DA7F2B">
        <w:tc>
          <w:tcPr>
            <w:tcW w:w="709" w:type="dxa"/>
          </w:tcPr>
          <w:p w:rsidR="0050299F" w:rsidRPr="00E50F0C" w:rsidRDefault="0050299F" w:rsidP="00AA4AB4">
            <w:pPr>
              <w:numPr>
                <w:ilvl w:val="0"/>
                <w:numId w:val="31"/>
              </w:numPr>
              <w:suppressAutoHyphens/>
              <w:spacing w:line="276" w:lineRule="auto"/>
              <w:ind w:left="0" w:firstLine="0"/>
              <w:contextualSpacing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0299F" w:rsidRPr="00E50F0C" w:rsidRDefault="0050299F" w:rsidP="002B0B69">
            <w:pPr>
              <w:suppressAutoHyphens/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Технология изготовления цветов</w:t>
            </w:r>
          </w:p>
        </w:tc>
        <w:tc>
          <w:tcPr>
            <w:tcW w:w="1134" w:type="dxa"/>
            <w:vAlign w:val="center"/>
          </w:tcPr>
          <w:p w:rsidR="0050299F" w:rsidRPr="00E50F0C" w:rsidRDefault="0050299F" w:rsidP="00243B5A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50299F" w:rsidRPr="00E50F0C" w:rsidRDefault="0050299F" w:rsidP="00243B5A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50299F" w:rsidRPr="00E50F0C" w:rsidRDefault="0050299F" w:rsidP="00243B5A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vMerge/>
          </w:tcPr>
          <w:p w:rsidR="0050299F" w:rsidRPr="00E50F0C" w:rsidRDefault="0050299F" w:rsidP="00EF656F">
            <w:pPr>
              <w:suppressAutoHyphens/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</w:tr>
      <w:tr w:rsidR="0050299F" w:rsidRPr="00E50F0C" w:rsidTr="00EF656F">
        <w:tc>
          <w:tcPr>
            <w:tcW w:w="709" w:type="dxa"/>
          </w:tcPr>
          <w:p w:rsidR="0050299F" w:rsidRPr="00E50F0C" w:rsidRDefault="0050299F" w:rsidP="00AA4AB4">
            <w:pPr>
              <w:numPr>
                <w:ilvl w:val="0"/>
                <w:numId w:val="31"/>
              </w:numPr>
              <w:suppressAutoHyphens/>
              <w:spacing w:line="276" w:lineRule="auto"/>
              <w:ind w:left="0" w:firstLine="0"/>
              <w:contextualSpacing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0299F" w:rsidRPr="0029651E" w:rsidRDefault="0050299F" w:rsidP="002B0B69">
            <w:pPr>
              <w:suppressAutoHyphens/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Технология изготовления н</w:t>
            </w:r>
            <w:r w:rsidRPr="0029651E">
              <w:rPr>
                <w:rFonts w:ascii="Times New Roman" w:eastAsia="Droid Sans Fallback" w:hAnsi="Times New Roman" w:cs="Times New Roman"/>
                <w:sz w:val="28"/>
                <w:szCs w:val="28"/>
              </w:rPr>
              <w:t>асекомы</w:t>
            </w: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vAlign w:val="center"/>
          </w:tcPr>
          <w:p w:rsidR="0050299F" w:rsidRPr="00E50F0C" w:rsidRDefault="0050299F" w:rsidP="00243B5A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50299F" w:rsidRPr="00E50F0C" w:rsidRDefault="0050299F" w:rsidP="00243B5A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50299F" w:rsidRPr="00E50F0C" w:rsidRDefault="0050299F" w:rsidP="00243B5A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vMerge/>
          </w:tcPr>
          <w:p w:rsidR="0050299F" w:rsidRPr="00E50F0C" w:rsidRDefault="0050299F" w:rsidP="00EF656F">
            <w:pPr>
              <w:suppressAutoHyphens/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</w:tr>
      <w:tr w:rsidR="00697FF5" w:rsidRPr="00E50F0C" w:rsidTr="00DA7F2B">
        <w:tc>
          <w:tcPr>
            <w:tcW w:w="9073" w:type="dxa"/>
            <w:gridSpan w:val="5"/>
          </w:tcPr>
          <w:p w:rsidR="00697FF5" w:rsidRDefault="00697FF5" w:rsidP="00DA7F2B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97FF5" w:rsidRPr="00E50F0C" w:rsidRDefault="00697FF5" w:rsidP="00EF656F">
            <w:pPr>
              <w:suppressAutoHyphens/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</w:tr>
      <w:tr w:rsidR="00697FF5" w:rsidRPr="00E50F0C" w:rsidTr="00EF656F">
        <w:tc>
          <w:tcPr>
            <w:tcW w:w="709" w:type="dxa"/>
          </w:tcPr>
          <w:p w:rsidR="00697FF5" w:rsidRPr="00E50F0C" w:rsidRDefault="00697FF5" w:rsidP="00AA4AB4">
            <w:pPr>
              <w:numPr>
                <w:ilvl w:val="0"/>
                <w:numId w:val="31"/>
              </w:numPr>
              <w:suppressAutoHyphens/>
              <w:spacing w:line="276" w:lineRule="auto"/>
              <w:ind w:left="0" w:firstLine="0"/>
              <w:contextualSpacing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97FF5" w:rsidRPr="00E50F0C" w:rsidRDefault="00697FF5" w:rsidP="00EF656F">
            <w:pPr>
              <w:suppressAutoHyphens/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 w:rsidRPr="00E50F0C">
              <w:rPr>
                <w:rFonts w:ascii="Times New Roman" w:eastAsia="Droid Sans Fallback" w:hAnsi="Times New Roman" w:cs="Times New Roman"/>
                <w:sz w:val="28"/>
                <w:szCs w:val="28"/>
              </w:rPr>
              <w:t>Досугово-просветительская деятельность</w:t>
            </w:r>
          </w:p>
        </w:tc>
        <w:tc>
          <w:tcPr>
            <w:tcW w:w="1134" w:type="dxa"/>
            <w:vAlign w:val="center"/>
          </w:tcPr>
          <w:p w:rsidR="00697FF5" w:rsidRPr="005958A3" w:rsidRDefault="00697FF5" w:rsidP="00EF656F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697FF5" w:rsidRPr="005958A3" w:rsidRDefault="00697FF5" w:rsidP="00EF656F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</w:pPr>
            <w:r w:rsidRPr="005958A3"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697FF5" w:rsidRPr="005958A3" w:rsidRDefault="00697FF5" w:rsidP="00EF656F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268" w:type="dxa"/>
            <w:vMerge/>
          </w:tcPr>
          <w:p w:rsidR="00697FF5" w:rsidRPr="00E50F0C" w:rsidRDefault="00697FF5" w:rsidP="00EF656F">
            <w:pPr>
              <w:suppressAutoHyphens/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</w:tr>
      <w:tr w:rsidR="00697FF5" w:rsidRPr="00E50F0C" w:rsidTr="00EF656F">
        <w:tc>
          <w:tcPr>
            <w:tcW w:w="709" w:type="dxa"/>
          </w:tcPr>
          <w:p w:rsidR="00697FF5" w:rsidRPr="00E50F0C" w:rsidRDefault="00697FF5" w:rsidP="00AA4AB4">
            <w:pPr>
              <w:numPr>
                <w:ilvl w:val="0"/>
                <w:numId w:val="31"/>
              </w:numPr>
              <w:suppressAutoHyphens/>
              <w:spacing w:line="276" w:lineRule="auto"/>
              <w:ind w:left="0" w:firstLine="0"/>
              <w:contextualSpacing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97FF5" w:rsidRPr="00E50F0C" w:rsidRDefault="00697FF5" w:rsidP="00EF656F">
            <w:pPr>
              <w:suppressAutoHyphens/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  <w:highlight w:val="yellow"/>
              </w:rPr>
            </w:pPr>
            <w:r w:rsidRPr="00E50F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Подготовка к конкурсам и выставкам различных уровней.</w:t>
            </w:r>
          </w:p>
        </w:tc>
        <w:tc>
          <w:tcPr>
            <w:tcW w:w="1134" w:type="dxa"/>
            <w:vAlign w:val="center"/>
          </w:tcPr>
          <w:p w:rsidR="00697FF5" w:rsidRPr="005958A3" w:rsidRDefault="00697FF5" w:rsidP="00EF656F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697FF5" w:rsidRPr="005958A3" w:rsidRDefault="00697FF5" w:rsidP="00EF656F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</w:pPr>
            <w:r w:rsidRPr="005958A3"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697FF5" w:rsidRPr="005958A3" w:rsidRDefault="00697FF5" w:rsidP="00EF656F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68" w:type="dxa"/>
            <w:vMerge/>
          </w:tcPr>
          <w:p w:rsidR="00697FF5" w:rsidRPr="00E50F0C" w:rsidRDefault="00697FF5" w:rsidP="00EF656F">
            <w:pPr>
              <w:suppressAutoHyphens/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</w:tr>
      <w:tr w:rsidR="00697FF5" w:rsidRPr="00E50F0C" w:rsidTr="00EF656F">
        <w:tc>
          <w:tcPr>
            <w:tcW w:w="709" w:type="dxa"/>
          </w:tcPr>
          <w:p w:rsidR="00697FF5" w:rsidRPr="00E50F0C" w:rsidRDefault="00697FF5" w:rsidP="00AA4AB4">
            <w:pPr>
              <w:numPr>
                <w:ilvl w:val="0"/>
                <w:numId w:val="31"/>
              </w:numPr>
              <w:suppressAutoHyphens/>
              <w:spacing w:line="276" w:lineRule="auto"/>
              <w:ind w:left="0" w:firstLine="0"/>
              <w:contextualSpacing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97FF5" w:rsidRPr="00E50F0C" w:rsidRDefault="00697FF5" w:rsidP="00EF6D81">
            <w:pPr>
              <w:suppressAutoHyphens/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Итоговое</w:t>
            </w:r>
            <w:r w:rsidRPr="00E50F0C">
              <w:rPr>
                <w:rFonts w:ascii="Times New Roman" w:eastAsia="Droid Sans Fallback" w:hAnsi="Times New Roman" w:cs="Times New Roman"/>
                <w:sz w:val="28"/>
                <w:szCs w:val="28"/>
              </w:rPr>
              <w:t xml:space="preserve"> занятие за </w:t>
            </w:r>
            <w:r w:rsidRPr="00E50F0C">
              <w:rPr>
                <w:rFonts w:ascii="Times New Roman" w:eastAsia="Droid Sans Fallback" w:hAnsi="Times New Roman" w:cs="Times New Roman"/>
                <w:sz w:val="28"/>
                <w:szCs w:val="28"/>
                <w:lang w:val="en-US"/>
              </w:rPr>
              <w:t>I</w:t>
            </w:r>
            <w:r w:rsidRPr="00E50F0C">
              <w:rPr>
                <w:rFonts w:ascii="Times New Roman" w:eastAsia="Droid Sans Fallback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1134" w:type="dxa"/>
            <w:vAlign w:val="center"/>
          </w:tcPr>
          <w:p w:rsidR="00697FF5" w:rsidRPr="005958A3" w:rsidRDefault="00697FF5" w:rsidP="00EF6D81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</w:pPr>
            <w:r w:rsidRPr="005958A3"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97FF5" w:rsidRPr="005958A3" w:rsidRDefault="00697FF5" w:rsidP="00EF6D81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</w:pPr>
            <w:r w:rsidRPr="005958A3"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697FF5" w:rsidRPr="005958A3" w:rsidRDefault="00697FF5" w:rsidP="00EF6D81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</w:pPr>
            <w:r w:rsidRPr="005958A3"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vMerge/>
          </w:tcPr>
          <w:p w:rsidR="00697FF5" w:rsidRPr="00E50F0C" w:rsidRDefault="00697FF5" w:rsidP="00EF656F">
            <w:pPr>
              <w:suppressAutoHyphens/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</w:tr>
      <w:tr w:rsidR="00697FF5" w:rsidRPr="00E50F0C" w:rsidTr="00EF656F">
        <w:tc>
          <w:tcPr>
            <w:tcW w:w="709" w:type="dxa"/>
          </w:tcPr>
          <w:p w:rsidR="00697FF5" w:rsidRPr="00E50F0C" w:rsidRDefault="00697FF5" w:rsidP="00AA4AB4">
            <w:pPr>
              <w:numPr>
                <w:ilvl w:val="0"/>
                <w:numId w:val="31"/>
              </w:numPr>
              <w:suppressAutoHyphens/>
              <w:spacing w:line="276" w:lineRule="auto"/>
              <w:ind w:left="0" w:firstLine="0"/>
              <w:contextualSpacing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97FF5" w:rsidRPr="00E50F0C" w:rsidRDefault="00697FF5" w:rsidP="00567DBA">
            <w:pPr>
              <w:suppressAutoHyphens/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Итоговое</w:t>
            </w:r>
            <w:r w:rsidRPr="00E50F0C">
              <w:rPr>
                <w:rFonts w:ascii="Times New Roman" w:eastAsia="Droid Sans Fallback" w:hAnsi="Times New Roman" w:cs="Times New Roman"/>
                <w:sz w:val="28"/>
                <w:szCs w:val="28"/>
              </w:rPr>
              <w:t xml:space="preserve"> занятие за </w:t>
            </w:r>
            <w:r w:rsidRPr="00E50F0C">
              <w:rPr>
                <w:rFonts w:ascii="Times New Roman" w:eastAsia="Droid Sans Fallback" w:hAnsi="Times New Roman" w:cs="Times New Roman"/>
                <w:sz w:val="28"/>
                <w:szCs w:val="28"/>
                <w:lang w:val="en-US"/>
              </w:rPr>
              <w:t>II</w:t>
            </w:r>
            <w:r w:rsidRPr="00E50F0C">
              <w:rPr>
                <w:rFonts w:ascii="Times New Roman" w:eastAsia="Droid Sans Fallback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1134" w:type="dxa"/>
            <w:vAlign w:val="center"/>
          </w:tcPr>
          <w:p w:rsidR="00697FF5" w:rsidRPr="005958A3" w:rsidRDefault="00697FF5" w:rsidP="00EF656F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</w:pPr>
            <w:r w:rsidRPr="005958A3"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697FF5" w:rsidRPr="005958A3" w:rsidRDefault="00697FF5" w:rsidP="00EF656F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</w:pPr>
            <w:r w:rsidRPr="005958A3"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697FF5" w:rsidRPr="005958A3" w:rsidRDefault="00697FF5" w:rsidP="00EF656F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</w:pPr>
            <w:r w:rsidRPr="005958A3"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vMerge/>
          </w:tcPr>
          <w:p w:rsidR="00697FF5" w:rsidRPr="00E50F0C" w:rsidRDefault="00697FF5" w:rsidP="00EF656F">
            <w:pPr>
              <w:suppressAutoHyphens/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</w:tr>
      <w:tr w:rsidR="0086079C" w:rsidRPr="00E50F0C" w:rsidTr="00EF656F">
        <w:tc>
          <w:tcPr>
            <w:tcW w:w="5387" w:type="dxa"/>
            <w:gridSpan w:val="2"/>
            <w:vAlign w:val="center"/>
          </w:tcPr>
          <w:p w:rsidR="0086079C" w:rsidRPr="0039265A" w:rsidRDefault="0086079C" w:rsidP="00EF656F">
            <w:pPr>
              <w:suppressAutoHyphens/>
              <w:spacing w:line="276" w:lineRule="auto"/>
              <w:jc w:val="both"/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</w:pPr>
            <w:r w:rsidRPr="0039265A"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Всего за год:</w:t>
            </w:r>
          </w:p>
        </w:tc>
        <w:tc>
          <w:tcPr>
            <w:tcW w:w="1134" w:type="dxa"/>
            <w:vAlign w:val="center"/>
          </w:tcPr>
          <w:p w:rsidR="0086079C" w:rsidRPr="00AB7164" w:rsidRDefault="0086079C" w:rsidP="0086079C">
            <w:pPr>
              <w:suppressAutoHyphens/>
              <w:spacing w:line="360" w:lineRule="auto"/>
              <w:jc w:val="center"/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1134" w:type="dxa"/>
            <w:vAlign w:val="center"/>
          </w:tcPr>
          <w:p w:rsidR="0086079C" w:rsidRPr="00AB7164" w:rsidRDefault="0086079C" w:rsidP="0086079C">
            <w:pPr>
              <w:suppressAutoHyphens/>
              <w:spacing w:line="360" w:lineRule="auto"/>
              <w:jc w:val="center"/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418" w:type="dxa"/>
            <w:vAlign w:val="center"/>
          </w:tcPr>
          <w:p w:rsidR="0086079C" w:rsidRPr="00AB7164" w:rsidRDefault="0086079C" w:rsidP="0086079C">
            <w:pPr>
              <w:suppressAutoHyphens/>
              <w:spacing w:line="360" w:lineRule="auto"/>
              <w:jc w:val="center"/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173</w:t>
            </w:r>
          </w:p>
        </w:tc>
        <w:tc>
          <w:tcPr>
            <w:tcW w:w="2268" w:type="dxa"/>
            <w:vMerge/>
          </w:tcPr>
          <w:p w:rsidR="0086079C" w:rsidRPr="00E50F0C" w:rsidRDefault="0086079C" w:rsidP="00EF656F">
            <w:pPr>
              <w:suppressAutoHyphens/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</w:tr>
    </w:tbl>
    <w:p w:rsidR="00F56EE4" w:rsidRDefault="00AB7164" w:rsidP="00684EE5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4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ПРОГРАММЫ</w:t>
      </w:r>
    </w:p>
    <w:p w:rsidR="009A1C56" w:rsidRPr="00AF5465" w:rsidRDefault="00451FE3" w:rsidP="00AF546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Предлагаемый курс обучения программы «Страна рукоделия» систематизирован по блокам</w:t>
      </w:r>
      <w:r w:rsidR="00914A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="005C3F92">
        <w:rPr>
          <w:rFonts w:ascii="Times New Roman" w:hAnsi="Times New Roman" w:cs="Times New Roman"/>
          <w:sz w:val="28"/>
          <w:szCs w:val="28"/>
        </w:rPr>
        <w:t xml:space="preserve">«Хочу вышивать», «Все связано», </w:t>
      </w:r>
      <w:r w:rsidR="005C3F92" w:rsidRPr="0029362F">
        <w:rPr>
          <w:rFonts w:ascii="Times New Roman" w:hAnsi="Times New Roman" w:cs="Times New Roman"/>
          <w:sz w:val="28"/>
          <w:szCs w:val="28"/>
        </w:rPr>
        <w:t>«</w:t>
      </w:r>
      <w:r w:rsidR="005C3F92" w:rsidRPr="00DF2E80">
        <w:rPr>
          <w:rFonts w:ascii="Times New Roman" w:hAnsi="Times New Roman" w:cs="Times New Roman"/>
          <w:sz w:val="28"/>
          <w:szCs w:val="28"/>
        </w:rPr>
        <w:t xml:space="preserve">Волшебный фетр», «Искусство </w:t>
      </w:r>
      <w:proofErr w:type="spellStart"/>
      <w:r w:rsidR="005C3F92" w:rsidRPr="00DF2E80">
        <w:rPr>
          <w:rFonts w:ascii="Times New Roman" w:hAnsi="Times New Roman" w:cs="Times New Roman"/>
          <w:sz w:val="28"/>
          <w:szCs w:val="28"/>
        </w:rPr>
        <w:t>канзаши</w:t>
      </w:r>
      <w:proofErr w:type="spellEnd"/>
      <w:r w:rsidR="005C3F92" w:rsidRPr="00DF2E80">
        <w:rPr>
          <w:rFonts w:ascii="Times New Roman" w:hAnsi="Times New Roman" w:cs="Times New Roman"/>
          <w:sz w:val="28"/>
          <w:szCs w:val="28"/>
        </w:rPr>
        <w:t>»</w:t>
      </w:r>
      <w:r w:rsidR="005C3F92">
        <w:rPr>
          <w:rFonts w:ascii="Times New Roman" w:hAnsi="Times New Roman" w:cs="Times New Roman"/>
          <w:sz w:val="28"/>
          <w:szCs w:val="28"/>
        </w:rPr>
        <w:t>,</w:t>
      </w:r>
      <w:r w:rsidR="005C3F92" w:rsidRPr="00DF2E80">
        <w:rPr>
          <w:rFonts w:ascii="Times New Roman" w:hAnsi="Times New Roman" w:cs="Times New Roman"/>
          <w:sz w:val="28"/>
          <w:szCs w:val="28"/>
        </w:rPr>
        <w:t xml:space="preserve"> «Удивительный мир </w:t>
      </w:r>
      <w:proofErr w:type="spellStart"/>
      <w:r w:rsidR="005C3F92" w:rsidRPr="00DF2E80">
        <w:rPr>
          <w:rFonts w:ascii="Times New Roman" w:hAnsi="Times New Roman" w:cs="Times New Roman"/>
          <w:sz w:val="28"/>
          <w:szCs w:val="28"/>
        </w:rPr>
        <w:t>фоамирана</w:t>
      </w:r>
      <w:proofErr w:type="spellEnd"/>
      <w:r w:rsidR="005C3F92" w:rsidRPr="00DF2E80">
        <w:rPr>
          <w:rFonts w:ascii="Times New Roman" w:hAnsi="Times New Roman" w:cs="Times New Roman"/>
          <w:sz w:val="28"/>
          <w:szCs w:val="28"/>
        </w:rPr>
        <w:t>».</w:t>
      </w:r>
    </w:p>
    <w:p w:rsidR="00AB7164" w:rsidRPr="00914AE5" w:rsidRDefault="00AB7164" w:rsidP="005C3F92">
      <w:pPr>
        <w:shd w:val="clear" w:color="auto" w:fill="FFFFFF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AB7164">
        <w:rPr>
          <w:rFonts w:ascii="Times New Roman" w:eastAsia="Droid Sans Fallback" w:hAnsi="Times New Roman" w:cs="Times New Roman"/>
          <w:b/>
          <w:sz w:val="28"/>
          <w:szCs w:val="24"/>
        </w:rPr>
        <w:t>Вводн</w:t>
      </w:r>
      <w:r w:rsidR="00914AE5">
        <w:rPr>
          <w:rFonts w:ascii="Times New Roman" w:eastAsia="Droid Sans Fallback" w:hAnsi="Times New Roman" w:cs="Times New Roman"/>
          <w:b/>
          <w:sz w:val="28"/>
          <w:szCs w:val="24"/>
        </w:rPr>
        <w:t xml:space="preserve">ое занятие </w:t>
      </w:r>
    </w:p>
    <w:p w:rsidR="00F56EE4" w:rsidRDefault="00914AE5" w:rsidP="00BF3CE0">
      <w:p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Droid Sans Fallback" w:hAnsi="Times New Roman" w:cs="Times New Roman"/>
          <w:b/>
          <w:sz w:val="28"/>
          <w:szCs w:val="24"/>
        </w:rPr>
        <w:t xml:space="preserve">Теория: </w:t>
      </w:r>
      <w:r w:rsidR="00AB7164" w:rsidRPr="00AB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программой обучения на</w:t>
      </w:r>
      <w:r w:rsidR="005C3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</w:t>
      </w:r>
      <w:r w:rsidR="00AB7164" w:rsidRPr="00AB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5C3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B7164" w:rsidRPr="00AB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B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Инструктаж по </w:t>
      </w:r>
      <w:r w:rsidRPr="002D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 техники безопасности. Правила поведения в детском объединении.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7164" w:rsidRPr="00AB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инструменты и материалы для работы </w:t>
      </w:r>
      <w:r w:rsidR="009C6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5C3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нитками, пряжей, </w:t>
      </w:r>
      <w:r w:rsidR="001E57BB" w:rsidRPr="0059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фетром, </w:t>
      </w:r>
      <w:r w:rsidR="005C3F92" w:rsidRPr="0059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лентами </w:t>
      </w:r>
      <w:r w:rsidR="001E57BB" w:rsidRPr="0059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C3F92" w:rsidRPr="005C3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C3F92" w:rsidRPr="0059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фоамираном</w:t>
      </w:r>
      <w:proofErr w:type="spellEnd"/>
      <w:r w:rsidR="00AB7164" w:rsidRPr="00AB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E43C5" w:rsidRPr="00AF5465" w:rsidRDefault="00914AE5" w:rsidP="00BF3CE0">
      <w:p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914A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Практика: </w:t>
      </w:r>
      <w:r w:rsidRPr="0091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правилам поведения</w:t>
      </w:r>
      <w:r w:rsidRPr="00914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тест-опрос.</w:t>
      </w:r>
    </w:p>
    <w:p w:rsidR="000A3527" w:rsidRDefault="00914AE5" w:rsidP="00BF3CE0">
      <w:p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Блок </w:t>
      </w:r>
      <w:r w:rsidRPr="00697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занятий</w:t>
      </w:r>
      <w:r w:rsidR="00AB7164" w:rsidRPr="00697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A3527" w:rsidRPr="00697FF5">
        <w:rPr>
          <w:rFonts w:ascii="Times New Roman" w:hAnsi="Times New Roman" w:cs="Times New Roman"/>
          <w:b/>
          <w:sz w:val="28"/>
          <w:szCs w:val="28"/>
        </w:rPr>
        <w:t>«Хочу вышивать»</w:t>
      </w:r>
    </w:p>
    <w:p w:rsidR="00697FF5" w:rsidRPr="00AF5465" w:rsidRDefault="00697FF5" w:rsidP="00BF3CE0">
      <w:pPr>
        <w:shd w:val="clear" w:color="auto" w:fill="FFFFFF"/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Droid Sans Fallback" w:hAnsi="Times New Roman" w:cs="Times New Roman"/>
          <w:b/>
          <w:sz w:val="28"/>
          <w:szCs w:val="24"/>
        </w:rPr>
        <w:t>Теория:</w:t>
      </w:r>
      <w:r w:rsidRPr="00697FF5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r w:rsidRPr="00331D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Дать понятие о вышивке, как традиционном русском виде рукоделия, </w:t>
      </w:r>
      <w:r w:rsidR="005013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Pr="00331D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ознакомить с основными понятиями вышивки, оборудованием и материалами.</w:t>
      </w:r>
      <w:r w:rsidR="003735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Рассказать о т</w:t>
      </w:r>
      <w:r w:rsidR="00373592">
        <w:rPr>
          <w:rFonts w:ascii="Times New Roman" w:eastAsia="Droid Sans Fallback" w:hAnsi="Times New Roman" w:cs="Times New Roman"/>
          <w:sz w:val="28"/>
          <w:szCs w:val="28"/>
        </w:rPr>
        <w:t xml:space="preserve">ехнологии вышивания крестиком и гладью. </w:t>
      </w:r>
      <w:r w:rsidRPr="00914A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Практика:</w:t>
      </w:r>
      <w:r w:rsidR="005013D8" w:rsidRPr="0050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13D8" w:rsidRPr="0010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Изготовление </w:t>
      </w:r>
      <w:r w:rsidR="005013D8" w:rsidRPr="00670AC4">
        <w:rPr>
          <w:rFonts w:ascii="Times New Roman" w:eastAsia="Calibri" w:hAnsi="Times New Roman" w:cs="Times New Roman"/>
          <w:sz w:val="28"/>
          <w:szCs w:val="28"/>
        </w:rPr>
        <w:t>не сложн</w:t>
      </w:r>
      <w:r w:rsidR="005013D8">
        <w:rPr>
          <w:rFonts w:ascii="Times New Roman" w:eastAsia="Calibri" w:hAnsi="Times New Roman" w:cs="Times New Roman"/>
          <w:sz w:val="28"/>
          <w:szCs w:val="28"/>
        </w:rPr>
        <w:t>ых</w:t>
      </w:r>
      <w:r w:rsidR="005013D8" w:rsidRPr="00670A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13D8">
        <w:rPr>
          <w:rFonts w:ascii="Times New Roman" w:eastAsia="Calibri" w:hAnsi="Times New Roman" w:cs="Times New Roman"/>
          <w:sz w:val="28"/>
          <w:szCs w:val="28"/>
        </w:rPr>
        <w:t>вышивок, таких как:</w:t>
      </w:r>
      <w:r w:rsidR="00373592">
        <w:rPr>
          <w:rFonts w:ascii="Times New Roman" w:eastAsia="Calibri" w:hAnsi="Times New Roman" w:cs="Times New Roman"/>
          <w:sz w:val="28"/>
          <w:szCs w:val="28"/>
        </w:rPr>
        <w:t xml:space="preserve"> «Листик», «Ягодка», «Сердечко», «Цветочек»</w:t>
      </w:r>
      <w:r w:rsidR="00905AD4">
        <w:rPr>
          <w:rFonts w:ascii="Times New Roman" w:eastAsia="Calibri" w:hAnsi="Times New Roman" w:cs="Times New Roman"/>
          <w:sz w:val="28"/>
          <w:szCs w:val="28"/>
        </w:rPr>
        <w:t>.</w:t>
      </w:r>
      <w:r w:rsidR="001E30D8" w:rsidRPr="001E30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30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30D8" w:rsidRPr="00670AC4">
        <w:rPr>
          <w:rFonts w:ascii="Times New Roman" w:eastAsia="Calibri" w:hAnsi="Times New Roman" w:cs="Times New Roman"/>
          <w:sz w:val="28"/>
          <w:szCs w:val="28"/>
        </w:rPr>
        <w:t xml:space="preserve">Изготовление </w:t>
      </w:r>
      <w:r w:rsidR="001E30D8">
        <w:rPr>
          <w:rFonts w:ascii="Times New Roman" w:eastAsia="Calibri" w:hAnsi="Times New Roman" w:cs="Times New Roman"/>
          <w:sz w:val="28"/>
          <w:szCs w:val="28"/>
        </w:rPr>
        <w:t>вышивки</w:t>
      </w:r>
      <w:r w:rsidR="001E30D8" w:rsidRPr="00670AC4">
        <w:rPr>
          <w:rFonts w:ascii="Times New Roman" w:eastAsia="Calibri" w:hAnsi="Times New Roman" w:cs="Times New Roman"/>
          <w:sz w:val="28"/>
          <w:szCs w:val="28"/>
        </w:rPr>
        <w:t xml:space="preserve"> по собственному замыслу</w:t>
      </w:r>
      <w:r w:rsidR="001E30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3527" w:rsidRDefault="00697FF5" w:rsidP="00BF3CE0">
      <w:p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 занятий</w:t>
      </w:r>
      <w:r w:rsidRPr="00697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527" w:rsidRPr="00697FF5">
        <w:rPr>
          <w:rFonts w:ascii="Times New Roman" w:hAnsi="Times New Roman" w:cs="Times New Roman"/>
          <w:b/>
          <w:sz w:val="28"/>
          <w:szCs w:val="28"/>
        </w:rPr>
        <w:t>«Все связано»</w:t>
      </w:r>
    </w:p>
    <w:p w:rsidR="00697FF5" w:rsidRPr="002B0B69" w:rsidRDefault="00697FF5" w:rsidP="00BF3CE0">
      <w:p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roid Sans Fallback" w:hAnsi="Times New Roman" w:cs="Times New Roman"/>
          <w:b/>
          <w:sz w:val="28"/>
          <w:szCs w:val="24"/>
        </w:rPr>
        <w:t>Теория:</w:t>
      </w:r>
      <w:r w:rsidR="00905AD4" w:rsidRPr="00905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0B69">
        <w:rPr>
          <w:rFonts w:ascii="Times New Roman" w:hAnsi="Times New Roman" w:cs="Times New Roman"/>
          <w:sz w:val="28"/>
          <w:szCs w:val="28"/>
        </w:rPr>
        <w:t>Ф</w:t>
      </w:r>
      <w:r w:rsidR="002B0B69" w:rsidRPr="002B0B69">
        <w:rPr>
          <w:rFonts w:ascii="Times New Roman" w:hAnsi="Times New Roman" w:cs="Times New Roman"/>
          <w:sz w:val="28"/>
          <w:szCs w:val="28"/>
        </w:rPr>
        <w:t xml:space="preserve">ормирование художественной культуры, как неотъемлемой части духовной культуры, развитие и сохранение интереса у детей к старинному женскому рукоделию, развитие творческих и индивидуальных способностей, приобретение практических навыков ручного труда, использование их в жизни. </w:t>
      </w:r>
      <w:r w:rsidR="00905AD4" w:rsidRPr="002B0B69">
        <w:rPr>
          <w:rFonts w:ascii="Times New Roman" w:hAnsi="Times New Roman" w:cs="Times New Roman"/>
          <w:sz w:val="28"/>
          <w:szCs w:val="28"/>
        </w:rPr>
        <w:t xml:space="preserve">Знакомство с техникой вязания на спицах и крючком. </w:t>
      </w:r>
    </w:p>
    <w:p w:rsidR="00697FF5" w:rsidRPr="00AF5465" w:rsidRDefault="00697FF5" w:rsidP="00BF3CE0">
      <w:pPr>
        <w:shd w:val="clear" w:color="auto" w:fill="FFFFFF"/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A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Практика:</w:t>
      </w:r>
      <w:r w:rsidR="00905AD4" w:rsidRPr="00905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AD4" w:rsidRPr="0010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Изготовление </w:t>
      </w:r>
      <w:r w:rsidR="00905AD4" w:rsidRPr="00670AC4">
        <w:rPr>
          <w:rFonts w:ascii="Times New Roman" w:eastAsia="Calibri" w:hAnsi="Times New Roman" w:cs="Times New Roman"/>
          <w:sz w:val="28"/>
          <w:szCs w:val="28"/>
        </w:rPr>
        <w:t>не сложн</w:t>
      </w:r>
      <w:r w:rsidR="00905AD4">
        <w:rPr>
          <w:rFonts w:ascii="Times New Roman" w:eastAsia="Calibri" w:hAnsi="Times New Roman" w:cs="Times New Roman"/>
          <w:sz w:val="28"/>
          <w:szCs w:val="28"/>
        </w:rPr>
        <w:t xml:space="preserve">ых </w:t>
      </w:r>
      <w:r w:rsidR="002B0B69">
        <w:rPr>
          <w:rFonts w:ascii="Times New Roman" w:eastAsia="Calibri" w:hAnsi="Times New Roman" w:cs="Times New Roman"/>
          <w:sz w:val="28"/>
          <w:szCs w:val="28"/>
        </w:rPr>
        <w:t>изделий, таких как «</w:t>
      </w:r>
      <w:proofErr w:type="spellStart"/>
      <w:r w:rsidR="002B0B69">
        <w:rPr>
          <w:rFonts w:ascii="Times New Roman" w:eastAsia="Calibri" w:hAnsi="Times New Roman" w:cs="Times New Roman"/>
          <w:sz w:val="28"/>
          <w:szCs w:val="28"/>
        </w:rPr>
        <w:t>Повязочка</w:t>
      </w:r>
      <w:proofErr w:type="spellEnd"/>
      <w:r w:rsidR="002B0B69">
        <w:rPr>
          <w:rFonts w:ascii="Times New Roman" w:eastAsia="Calibri" w:hAnsi="Times New Roman" w:cs="Times New Roman"/>
          <w:sz w:val="28"/>
          <w:szCs w:val="28"/>
        </w:rPr>
        <w:t>», «Шарфик», «</w:t>
      </w:r>
      <w:r w:rsidR="002104F9">
        <w:rPr>
          <w:rFonts w:ascii="Times New Roman" w:eastAsia="Calibri" w:hAnsi="Times New Roman" w:cs="Times New Roman"/>
          <w:sz w:val="28"/>
          <w:szCs w:val="28"/>
        </w:rPr>
        <w:t>Салфетка</w:t>
      </w:r>
      <w:r w:rsidR="002B0B69">
        <w:rPr>
          <w:rFonts w:ascii="Times New Roman" w:eastAsia="Calibri" w:hAnsi="Times New Roman" w:cs="Times New Roman"/>
          <w:sz w:val="28"/>
          <w:szCs w:val="28"/>
        </w:rPr>
        <w:t>», «</w:t>
      </w:r>
      <w:r w:rsidR="002104F9">
        <w:rPr>
          <w:rFonts w:ascii="Times New Roman" w:eastAsia="Calibri" w:hAnsi="Times New Roman" w:cs="Times New Roman"/>
          <w:sz w:val="28"/>
          <w:szCs w:val="28"/>
        </w:rPr>
        <w:t>Чехол</w:t>
      </w:r>
      <w:r w:rsidR="002B0B69">
        <w:rPr>
          <w:rFonts w:ascii="Times New Roman" w:eastAsia="Calibri" w:hAnsi="Times New Roman" w:cs="Times New Roman"/>
          <w:sz w:val="28"/>
          <w:szCs w:val="28"/>
        </w:rPr>
        <w:t>».</w:t>
      </w:r>
      <w:r w:rsidR="001E30D8" w:rsidRPr="001E30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30D8" w:rsidRPr="00670AC4">
        <w:rPr>
          <w:rFonts w:ascii="Times New Roman" w:eastAsia="Calibri" w:hAnsi="Times New Roman" w:cs="Times New Roman"/>
          <w:sz w:val="28"/>
          <w:szCs w:val="28"/>
        </w:rPr>
        <w:t xml:space="preserve">Изготовление </w:t>
      </w:r>
      <w:r w:rsidR="001E30D8">
        <w:rPr>
          <w:rFonts w:ascii="Times New Roman" w:eastAsia="Calibri" w:hAnsi="Times New Roman" w:cs="Times New Roman"/>
          <w:sz w:val="28"/>
          <w:szCs w:val="28"/>
        </w:rPr>
        <w:t>изделия</w:t>
      </w:r>
      <w:r w:rsidR="001E30D8" w:rsidRPr="00670AC4">
        <w:rPr>
          <w:rFonts w:ascii="Times New Roman" w:eastAsia="Calibri" w:hAnsi="Times New Roman" w:cs="Times New Roman"/>
          <w:sz w:val="28"/>
          <w:szCs w:val="28"/>
        </w:rPr>
        <w:t xml:space="preserve"> по собственному замыслу</w:t>
      </w:r>
      <w:r w:rsidR="001E30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7164" w:rsidRPr="002D4266" w:rsidRDefault="00697FF5" w:rsidP="00BF3CE0">
      <w:p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Блок </w:t>
      </w:r>
      <w:r w:rsidRPr="00697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занятий</w:t>
      </w:r>
      <w:r w:rsidRPr="002D4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57BB" w:rsidRPr="002D4266">
        <w:rPr>
          <w:rFonts w:ascii="Times New Roman" w:hAnsi="Times New Roman" w:cs="Times New Roman"/>
          <w:b/>
          <w:sz w:val="28"/>
          <w:szCs w:val="28"/>
        </w:rPr>
        <w:t>«Волшебный фетр»</w:t>
      </w:r>
    </w:p>
    <w:p w:rsidR="00F56EE4" w:rsidRPr="00BF3CE0" w:rsidRDefault="00914AE5" w:rsidP="00BF3CE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Droid Sans Fallback" w:hAnsi="Times New Roman" w:cs="Times New Roman"/>
          <w:b/>
          <w:sz w:val="28"/>
          <w:szCs w:val="24"/>
        </w:rPr>
        <w:t xml:space="preserve">Теория: </w:t>
      </w:r>
      <w:r w:rsidR="001E30D8" w:rsidRPr="001E30D8">
        <w:rPr>
          <w:rFonts w:ascii="Times New Roman" w:eastAsia="Droid Sans Fallback" w:hAnsi="Times New Roman" w:cs="Times New Roman"/>
          <w:sz w:val="28"/>
          <w:szCs w:val="24"/>
        </w:rPr>
        <w:t>Продолжить работу</w:t>
      </w:r>
      <w:r w:rsidR="00AB7164" w:rsidRPr="002D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9C6951" w:rsidRPr="002D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фетром</w:t>
      </w:r>
      <w:r w:rsidR="00AB7164" w:rsidRPr="002D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E3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Вспомнить и</w:t>
      </w:r>
      <w:r w:rsidR="00BF3CE0" w:rsidRPr="00670AC4">
        <w:rPr>
          <w:rFonts w:ascii="Times New Roman" w:eastAsia="Calibri" w:hAnsi="Times New Roman" w:cs="Times New Roman"/>
          <w:sz w:val="28"/>
          <w:szCs w:val="28"/>
        </w:rPr>
        <w:t>стори</w:t>
      </w:r>
      <w:r w:rsidR="001E30D8">
        <w:rPr>
          <w:rFonts w:ascii="Times New Roman" w:eastAsia="Calibri" w:hAnsi="Times New Roman" w:cs="Times New Roman"/>
          <w:sz w:val="28"/>
          <w:szCs w:val="28"/>
        </w:rPr>
        <w:t>ю</w:t>
      </w:r>
      <w:r w:rsidR="00C85F38">
        <w:rPr>
          <w:rFonts w:ascii="Times New Roman" w:eastAsia="Calibri" w:hAnsi="Times New Roman" w:cs="Times New Roman"/>
          <w:sz w:val="28"/>
          <w:szCs w:val="28"/>
        </w:rPr>
        <w:t xml:space="preserve"> фетра,</w:t>
      </w:r>
      <w:r w:rsidR="00BF3CE0" w:rsidRPr="00670AC4">
        <w:rPr>
          <w:rFonts w:ascii="Times New Roman" w:eastAsia="Calibri" w:hAnsi="Times New Roman" w:cs="Times New Roman"/>
          <w:sz w:val="28"/>
          <w:szCs w:val="28"/>
        </w:rPr>
        <w:t xml:space="preserve"> его виды</w:t>
      </w:r>
      <w:r w:rsidR="00C85F38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C85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85F38" w:rsidRPr="002D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войства. </w:t>
      </w:r>
      <w:r w:rsidR="00BF3CE0" w:rsidRPr="00670AC4">
        <w:rPr>
          <w:rFonts w:ascii="Times New Roman" w:eastAsia="Calibri" w:hAnsi="Times New Roman" w:cs="Times New Roman"/>
          <w:sz w:val="28"/>
          <w:szCs w:val="28"/>
        </w:rPr>
        <w:t>Инструменты и приспособлени</w:t>
      </w:r>
      <w:r w:rsidR="00BF3CE0">
        <w:rPr>
          <w:rFonts w:ascii="Times New Roman" w:eastAsia="Calibri" w:hAnsi="Times New Roman" w:cs="Times New Roman"/>
          <w:sz w:val="28"/>
          <w:szCs w:val="28"/>
        </w:rPr>
        <w:t>я</w:t>
      </w:r>
      <w:r w:rsidR="00BF3CE0" w:rsidRPr="00670AC4">
        <w:rPr>
          <w:rFonts w:ascii="Times New Roman" w:eastAsia="Calibri" w:hAnsi="Times New Roman" w:cs="Times New Roman"/>
          <w:sz w:val="28"/>
          <w:szCs w:val="28"/>
        </w:rPr>
        <w:t xml:space="preserve"> при работе с фетром</w:t>
      </w:r>
      <w:r w:rsidR="00BF3CE0">
        <w:rPr>
          <w:rFonts w:ascii="Times New Roman" w:eastAsia="Calibri" w:hAnsi="Times New Roman" w:cs="Times New Roman"/>
          <w:sz w:val="28"/>
          <w:szCs w:val="28"/>
        </w:rPr>
        <w:t>.</w:t>
      </w:r>
      <w:r w:rsidR="00BF3CE0" w:rsidRPr="002D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5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C6951" w:rsidRPr="002D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зготовлени</w:t>
      </w:r>
      <w:r w:rsidR="00C85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C6951" w:rsidRPr="002D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цветов и игрушек</w:t>
      </w:r>
      <w:r w:rsidR="00AB7164" w:rsidRPr="002D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B7164" w:rsidRPr="002D4266">
        <w:rPr>
          <w:rFonts w:ascii="Calibri" w:eastAsia="Droid Sans Fallback" w:hAnsi="Calibri" w:cs="Calibri"/>
        </w:rPr>
        <w:t xml:space="preserve"> </w:t>
      </w:r>
    </w:p>
    <w:p w:rsidR="00106BC2" w:rsidRPr="00670AC4" w:rsidRDefault="00914AE5" w:rsidP="00BF3CE0">
      <w:pPr>
        <w:shd w:val="clear" w:color="auto" w:fill="FFFFFF"/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A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Практика:</w:t>
      </w:r>
      <w:r w:rsidR="0010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06BC2" w:rsidRPr="0010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Изготовление </w:t>
      </w:r>
      <w:r w:rsidR="00106BC2" w:rsidRPr="00670AC4">
        <w:rPr>
          <w:rFonts w:ascii="Times New Roman" w:eastAsia="Calibri" w:hAnsi="Times New Roman" w:cs="Times New Roman"/>
          <w:sz w:val="28"/>
          <w:szCs w:val="28"/>
        </w:rPr>
        <w:t>цвет</w:t>
      </w:r>
      <w:r w:rsidR="00BF3CE0">
        <w:rPr>
          <w:rFonts w:ascii="Times New Roman" w:eastAsia="Calibri" w:hAnsi="Times New Roman" w:cs="Times New Roman"/>
          <w:sz w:val="28"/>
          <w:szCs w:val="28"/>
        </w:rPr>
        <w:t>ов</w:t>
      </w:r>
      <w:r w:rsidR="00106BC2" w:rsidRPr="00670AC4">
        <w:rPr>
          <w:rFonts w:ascii="Times New Roman" w:eastAsia="Calibri" w:hAnsi="Times New Roman" w:cs="Times New Roman"/>
          <w:sz w:val="28"/>
          <w:szCs w:val="28"/>
        </w:rPr>
        <w:t xml:space="preserve"> по образцу</w:t>
      </w:r>
      <w:r w:rsidR="00EF6D8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BF3CE0" w:rsidRPr="00670AC4">
        <w:rPr>
          <w:rFonts w:ascii="Times New Roman" w:eastAsia="Calibri" w:hAnsi="Times New Roman" w:cs="Times New Roman"/>
          <w:sz w:val="28"/>
          <w:szCs w:val="28"/>
        </w:rPr>
        <w:t>по собственному замыслу</w:t>
      </w:r>
      <w:r w:rsidR="00BF3CE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06BC2" w:rsidRPr="00670AC4">
        <w:rPr>
          <w:rFonts w:ascii="Times New Roman" w:eastAsia="Calibri" w:hAnsi="Times New Roman" w:cs="Times New Roman"/>
          <w:sz w:val="28"/>
          <w:szCs w:val="28"/>
        </w:rPr>
        <w:t xml:space="preserve">Изготовление </w:t>
      </w:r>
      <w:r w:rsidR="00BF3CE0">
        <w:rPr>
          <w:rFonts w:ascii="Times New Roman" w:eastAsia="Calibri" w:hAnsi="Times New Roman" w:cs="Times New Roman"/>
          <w:sz w:val="28"/>
          <w:szCs w:val="28"/>
        </w:rPr>
        <w:t xml:space="preserve">таких </w:t>
      </w:r>
      <w:r w:rsidR="00106BC2" w:rsidRPr="00670AC4">
        <w:rPr>
          <w:rFonts w:ascii="Times New Roman" w:eastAsia="Calibri" w:hAnsi="Times New Roman" w:cs="Times New Roman"/>
          <w:sz w:val="28"/>
          <w:szCs w:val="28"/>
        </w:rPr>
        <w:t>игруш</w:t>
      </w:r>
      <w:r w:rsidR="00BF3CE0">
        <w:rPr>
          <w:rFonts w:ascii="Times New Roman" w:eastAsia="Calibri" w:hAnsi="Times New Roman" w:cs="Times New Roman"/>
          <w:sz w:val="28"/>
          <w:szCs w:val="28"/>
        </w:rPr>
        <w:t>ек как</w:t>
      </w:r>
      <w:r w:rsidR="00EF01FF">
        <w:rPr>
          <w:rFonts w:ascii="Times New Roman" w:eastAsia="Calibri" w:hAnsi="Times New Roman" w:cs="Times New Roman"/>
          <w:sz w:val="28"/>
          <w:szCs w:val="28"/>
        </w:rPr>
        <w:t>:</w:t>
      </w:r>
      <w:r w:rsidR="00106BC2" w:rsidRPr="00670AC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85F38">
        <w:rPr>
          <w:rFonts w:ascii="Times New Roman" w:eastAsia="Calibri" w:hAnsi="Times New Roman" w:cs="Times New Roman"/>
          <w:sz w:val="28"/>
          <w:szCs w:val="28"/>
        </w:rPr>
        <w:t>Дельфин</w:t>
      </w:r>
      <w:r w:rsidR="00106BC2" w:rsidRPr="00670AC4">
        <w:rPr>
          <w:rFonts w:ascii="Times New Roman" w:eastAsia="Calibri" w:hAnsi="Times New Roman" w:cs="Times New Roman"/>
          <w:sz w:val="28"/>
          <w:szCs w:val="28"/>
        </w:rPr>
        <w:t>»</w:t>
      </w:r>
      <w:r w:rsidR="00BF3CE0">
        <w:rPr>
          <w:rFonts w:ascii="Times New Roman" w:eastAsia="Calibri" w:hAnsi="Times New Roman" w:cs="Times New Roman"/>
          <w:sz w:val="28"/>
          <w:szCs w:val="28"/>
        </w:rPr>
        <w:t>,</w:t>
      </w:r>
      <w:r w:rsidR="00106BC2" w:rsidRPr="00106B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6BC2" w:rsidRPr="00670AC4">
        <w:rPr>
          <w:rFonts w:ascii="Times New Roman" w:eastAsia="Calibri" w:hAnsi="Times New Roman" w:cs="Times New Roman"/>
          <w:sz w:val="28"/>
          <w:szCs w:val="28"/>
        </w:rPr>
        <w:t>«</w:t>
      </w:r>
      <w:r w:rsidR="00497CD8">
        <w:rPr>
          <w:rFonts w:ascii="Times New Roman" w:eastAsia="Calibri" w:hAnsi="Times New Roman" w:cs="Times New Roman"/>
          <w:sz w:val="28"/>
          <w:szCs w:val="28"/>
        </w:rPr>
        <w:t>Солнце</w:t>
      </w:r>
      <w:r w:rsidR="00106BC2" w:rsidRPr="00670AC4">
        <w:rPr>
          <w:rFonts w:ascii="Times New Roman" w:eastAsia="Calibri" w:hAnsi="Times New Roman" w:cs="Times New Roman"/>
          <w:sz w:val="28"/>
          <w:szCs w:val="28"/>
        </w:rPr>
        <w:t>»</w:t>
      </w:r>
      <w:r w:rsidR="00BF3C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06BC2" w:rsidRPr="00670AC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497CD8">
        <w:rPr>
          <w:rFonts w:ascii="Times New Roman" w:eastAsia="Calibri" w:hAnsi="Times New Roman" w:cs="Times New Roman"/>
          <w:sz w:val="28"/>
          <w:szCs w:val="28"/>
        </w:rPr>
        <w:t>Уточка</w:t>
      </w:r>
      <w:r w:rsidR="00106BC2" w:rsidRPr="00670AC4">
        <w:rPr>
          <w:rFonts w:ascii="Times New Roman" w:eastAsia="Calibri" w:hAnsi="Times New Roman" w:cs="Times New Roman"/>
          <w:sz w:val="28"/>
          <w:szCs w:val="28"/>
        </w:rPr>
        <w:t>»</w:t>
      </w:r>
      <w:r w:rsidR="00BF3CE0">
        <w:rPr>
          <w:rFonts w:ascii="Times New Roman" w:eastAsia="Calibri" w:hAnsi="Times New Roman" w:cs="Times New Roman"/>
          <w:sz w:val="28"/>
          <w:szCs w:val="28"/>
        </w:rPr>
        <w:t>,</w:t>
      </w:r>
      <w:r w:rsidR="00106BC2" w:rsidRPr="00670AC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497CD8">
        <w:rPr>
          <w:rFonts w:ascii="Times New Roman" w:eastAsia="Calibri" w:hAnsi="Times New Roman" w:cs="Times New Roman"/>
          <w:sz w:val="28"/>
          <w:szCs w:val="28"/>
        </w:rPr>
        <w:t>Телефон</w:t>
      </w:r>
      <w:r w:rsidR="00106BC2" w:rsidRPr="00670AC4">
        <w:rPr>
          <w:rFonts w:ascii="Times New Roman" w:eastAsia="Calibri" w:hAnsi="Times New Roman" w:cs="Times New Roman"/>
          <w:sz w:val="28"/>
          <w:szCs w:val="28"/>
        </w:rPr>
        <w:t>»</w:t>
      </w:r>
      <w:r w:rsidR="00C85F38">
        <w:rPr>
          <w:rFonts w:ascii="Times New Roman" w:eastAsia="Calibri" w:hAnsi="Times New Roman" w:cs="Times New Roman"/>
          <w:sz w:val="28"/>
          <w:szCs w:val="28"/>
        </w:rPr>
        <w:t xml:space="preserve"> и т.д. </w:t>
      </w:r>
      <w:r w:rsidR="001E30D8" w:rsidRPr="00670AC4">
        <w:rPr>
          <w:rFonts w:ascii="Times New Roman" w:eastAsia="Calibri" w:hAnsi="Times New Roman" w:cs="Times New Roman"/>
          <w:sz w:val="28"/>
          <w:szCs w:val="28"/>
        </w:rPr>
        <w:t>Изготовление игрушки по собственному замыслу</w:t>
      </w:r>
      <w:r w:rsidR="001E30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7164" w:rsidRPr="002D4266" w:rsidRDefault="00914AE5" w:rsidP="00BF3CE0">
      <w:p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 занятий</w:t>
      </w:r>
      <w:r w:rsidRPr="002D4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B7164" w:rsidRPr="002D42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1E57BB" w:rsidRPr="002D4266">
        <w:rPr>
          <w:rFonts w:ascii="Times New Roman" w:hAnsi="Times New Roman" w:cs="Times New Roman"/>
          <w:b/>
          <w:sz w:val="28"/>
          <w:szCs w:val="28"/>
        </w:rPr>
        <w:t xml:space="preserve">Удивительный мир </w:t>
      </w:r>
      <w:proofErr w:type="spellStart"/>
      <w:r w:rsidR="001E57BB" w:rsidRPr="002D4266">
        <w:rPr>
          <w:rFonts w:ascii="Times New Roman" w:hAnsi="Times New Roman" w:cs="Times New Roman"/>
          <w:b/>
          <w:sz w:val="28"/>
          <w:szCs w:val="28"/>
        </w:rPr>
        <w:t>фоамирана</w:t>
      </w:r>
      <w:proofErr w:type="spellEnd"/>
      <w:r w:rsidR="00AB7164" w:rsidRPr="002D42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F56EE4" w:rsidRPr="002D4266" w:rsidRDefault="00914AE5" w:rsidP="00BF3C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Droid Sans Fallback" w:hAnsi="Times New Roman" w:cs="Times New Roman"/>
          <w:b/>
          <w:sz w:val="28"/>
          <w:szCs w:val="24"/>
        </w:rPr>
        <w:t>Теория:</w:t>
      </w:r>
      <w:r w:rsidR="00BF3CE0">
        <w:rPr>
          <w:rFonts w:ascii="Times New Roman" w:eastAsia="Droid Sans Fallback" w:hAnsi="Times New Roman" w:cs="Times New Roman"/>
          <w:b/>
          <w:sz w:val="28"/>
          <w:szCs w:val="24"/>
        </w:rPr>
        <w:t xml:space="preserve"> </w:t>
      </w:r>
      <w:r w:rsidR="00C85F38" w:rsidRPr="001E30D8">
        <w:rPr>
          <w:rFonts w:ascii="Times New Roman" w:eastAsia="Droid Sans Fallback" w:hAnsi="Times New Roman" w:cs="Times New Roman"/>
          <w:sz w:val="28"/>
          <w:szCs w:val="24"/>
        </w:rPr>
        <w:t>Продолжить работу</w:t>
      </w:r>
      <w:r w:rsidR="00C85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proofErr w:type="spellStart"/>
      <w:r w:rsidR="00C85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фоамираном</w:t>
      </w:r>
      <w:proofErr w:type="spellEnd"/>
      <w:r w:rsidR="00C85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F3CE0" w:rsidRPr="002D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5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Вспомнить</w:t>
      </w:r>
      <w:r w:rsidR="00C85F38" w:rsidRPr="002D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3CE0" w:rsidRPr="002D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</w:t>
      </w:r>
      <w:r w:rsidR="00C85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BF3CE0" w:rsidRPr="002D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появления</w:t>
      </w:r>
      <w:r w:rsidR="0075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F3CE0" w:rsidRPr="002D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51FB" w:rsidRPr="002D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Свойства </w:t>
      </w:r>
      <w:r w:rsidR="00BF3CE0" w:rsidRPr="002D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виды</w:t>
      </w:r>
      <w:r w:rsidR="007551FB" w:rsidRPr="0075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551FB" w:rsidRPr="002D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</w:t>
      </w:r>
      <w:r w:rsidR="0075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амирана</w:t>
      </w:r>
      <w:proofErr w:type="spellEnd"/>
      <w:r w:rsidR="007551FB" w:rsidRPr="002D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F3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6BC2" w:rsidRPr="00670AC4">
        <w:rPr>
          <w:rFonts w:ascii="Times New Roman" w:eastAsia="Calibri" w:hAnsi="Times New Roman" w:cs="Times New Roman"/>
          <w:sz w:val="28"/>
          <w:szCs w:val="28"/>
        </w:rPr>
        <w:t xml:space="preserve">Инструменты и приспособления при работе с </w:t>
      </w:r>
      <w:proofErr w:type="spellStart"/>
      <w:r w:rsidR="00106BC2" w:rsidRPr="00670AC4">
        <w:rPr>
          <w:rFonts w:ascii="Times New Roman" w:eastAsia="Calibri" w:hAnsi="Times New Roman" w:cs="Times New Roman"/>
          <w:sz w:val="28"/>
          <w:szCs w:val="28"/>
        </w:rPr>
        <w:t>фо</w:t>
      </w:r>
      <w:r w:rsidR="00106BC2">
        <w:rPr>
          <w:rFonts w:ascii="Times New Roman" w:eastAsia="Calibri" w:hAnsi="Times New Roman" w:cs="Times New Roman"/>
          <w:sz w:val="28"/>
          <w:szCs w:val="28"/>
        </w:rPr>
        <w:t>амираном</w:t>
      </w:r>
      <w:proofErr w:type="spellEnd"/>
      <w:r w:rsidR="00BF3CE0">
        <w:rPr>
          <w:rFonts w:ascii="Times New Roman" w:eastAsia="Calibri" w:hAnsi="Times New Roman" w:cs="Times New Roman"/>
          <w:sz w:val="28"/>
          <w:szCs w:val="28"/>
        </w:rPr>
        <w:t>.</w:t>
      </w:r>
      <w:r w:rsidR="00106BC2" w:rsidRPr="002D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5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C6951" w:rsidRPr="002D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зготовлени</w:t>
      </w:r>
      <w:r w:rsidR="00C85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C6951" w:rsidRPr="002D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насекомых, игрушек и цветов.</w:t>
      </w:r>
      <w:r w:rsidR="009C6951" w:rsidRPr="002D4266">
        <w:rPr>
          <w:rFonts w:ascii="Calibri" w:eastAsia="Droid Sans Fallback" w:hAnsi="Calibri" w:cs="Calibri"/>
        </w:rPr>
        <w:t xml:space="preserve"> </w:t>
      </w:r>
    </w:p>
    <w:p w:rsidR="00914AE5" w:rsidRDefault="00914AE5" w:rsidP="00BF3CE0">
      <w:p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A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Практика: </w:t>
      </w:r>
      <w:r w:rsidR="00106BC2">
        <w:rPr>
          <w:rFonts w:ascii="Times New Roman" w:eastAsia="Calibri" w:hAnsi="Times New Roman" w:cs="Times New Roman"/>
          <w:sz w:val="28"/>
          <w:szCs w:val="28"/>
        </w:rPr>
        <w:t xml:space="preserve">Изготовление </w:t>
      </w:r>
      <w:r w:rsidR="007551FB">
        <w:rPr>
          <w:rFonts w:ascii="Times New Roman" w:eastAsia="Calibri" w:hAnsi="Times New Roman" w:cs="Times New Roman"/>
          <w:sz w:val="28"/>
          <w:szCs w:val="28"/>
        </w:rPr>
        <w:t>игрушек</w:t>
      </w:r>
      <w:r w:rsidR="00106B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6BC2" w:rsidRPr="00670AC4">
        <w:rPr>
          <w:rFonts w:ascii="Times New Roman" w:eastAsia="Calibri" w:hAnsi="Times New Roman" w:cs="Times New Roman"/>
          <w:sz w:val="28"/>
          <w:szCs w:val="28"/>
        </w:rPr>
        <w:t>по образцу</w:t>
      </w:r>
      <w:r w:rsidR="00EF6D8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F01FF">
        <w:rPr>
          <w:rFonts w:ascii="Times New Roman" w:eastAsia="Calibri" w:hAnsi="Times New Roman" w:cs="Times New Roman"/>
          <w:sz w:val="28"/>
          <w:szCs w:val="28"/>
        </w:rPr>
        <w:t>таких</w:t>
      </w:r>
      <w:r w:rsidR="007551FB">
        <w:rPr>
          <w:rFonts w:ascii="Times New Roman" w:eastAsia="Calibri" w:hAnsi="Times New Roman" w:cs="Times New Roman"/>
          <w:sz w:val="28"/>
          <w:szCs w:val="28"/>
        </w:rPr>
        <w:t xml:space="preserve"> как</w:t>
      </w:r>
      <w:r w:rsidR="00EF01FF">
        <w:rPr>
          <w:rFonts w:ascii="Times New Roman" w:eastAsia="Calibri" w:hAnsi="Times New Roman" w:cs="Times New Roman"/>
          <w:sz w:val="28"/>
          <w:szCs w:val="28"/>
        </w:rPr>
        <w:t>:</w:t>
      </w:r>
      <w:r w:rsidR="007551FB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r w:rsidR="00C85F38">
        <w:rPr>
          <w:rFonts w:ascii="Times New Roman" w:eastAsia="Calibri" w:hAnsi="Times New Roman" w:cs="Times New Roman"/>
          <w:sz w:val="28"/>
          <w:szCs w:val="28"/>
        </w:rPr>
        <w:t>Лягушка</w:t>
      </w:r>
      <w:r w:rsidR="007551FB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106BC2">
        <w:rPr>
          <w:rFonts w:ascii="Times New Roman" w:eastAsia="Calibri" w:hAnsi="Times New Roman" w:cs="Times New Roman"/>
          <w:sz w:val="28"/>
          <w:szCs w:val="28"/>
        </w:rPr>
        <w:t>«</w:t>
      </w:r>
      <w:r w:rsidR="00C85F38">
        <w:rPr>
          <w:rFonts w:ascii="Times New Roman" w:eastAsia="Calibri" w:hAnsi="Times New Roman" w:cs="Times New Roman"/>
          <w:sz w:val="28"/>
          <w:szCs w:val="28"/>
        </w:rPr>
        <w:t>Совенок</w:t>
      </w:r>
      <w:r w:rsidR="007551FB">
        <w:rPr>
          <w:rFonts w:ascii="Times New Roman" w:eastAsia="Calibri" w:hAnsi="Times New Roman" w:cs="Times New Roman"/>
          <w:sz w:val="28"/>
          <w:szCs w:val="28"/>
        </w:rPr>
        <w:t>», «</w:t>
      </w:r>
      <w:r w:rsidR="00C85F38">
        <w:rPr>
          <w:rFonts w:ascii="Times New Roman" w:eastAsia="Calibri" w:hAnsi="Times New Roman" w:cs="Times New Roman"/>
          <w:sz w:val="28"/>
          <w:szCs w:val="28"/>
        </w:rPr>
        <w:t>Уточка</w:t>
      </w:r>
      <w:r w:rsidR="007551FB">
        <w:rPr>
          <w:rFonts w:ascii="Times New Roman" w:eastAsia="Calibri" w:hAnsi="Times New Roman" w:cs="Times New Roman"/>
          <w:sz w:val="28"/>
          <w:szCs w:val="28"/>
        </w:rPr>
        <w:t>»</w:t>
      </w:r>
      <w:r w:rsidR="00106BC2" w:rsidRPr="00670AC4">
        <w:rPr>
          <w:rFonts w:ascii="Times New Roman" w:eastAsia="Calibri" w:hAnsi="Times New Roman" w:cs="Times New Roman"/>
          <w:sz w:val="28"/>
          <w:szCs w:val="28"/>
        </w:rPr>
        <w:t>.</w:t>
      </w:r>
      <w:r w:rsidR="00EF6D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6BC2" w:rsidRPr="00670AC4">
        <w:rPr>
          <w:rFonts w:ascii="Times New Roman" w:eastAsia="Calibri" w:hAnsi="Times New Roman" w:cs="Times New Roman"/>
          <w:sz w:val="28"/>
          <w:szCs w:val="28"/>
        </w:rPr>
        <w:t xml:space="preserve">Изготовление </w:t>
      </w:r>
      <w:r w:rsidR="00C85F38">
        <w:rPr>
          <w:rFonts w:ascii="Times New Roman" w:eastAsia="Calibri" w:hAnsi="Times New Roman" w:cs="Times New Roman"/>
          <w:sz w:val="28"/>
          <w:szCs w:val="28"/>
        </w:rPr>
        <w:t>насекомых</w:t>
      </w:r>
      <w:r w:rsidR="00106BC2" w:rsidRPr="00670AC4">
        <w:rPr>
          <w:rFonts w:ascii="Times New Roman" w:eastAsia="Calibri" w:hAnsi="Times New Roman" w:cs="Times New Roman"/>
          <w:sz w:val="28"/>
          <w:szCs w:val="28"/>
        </w:rPr>
        <w:t xml:space="preserve"> по образцу</w:t>
      </w:r>
      <w:r w:rsidR="007551FB">
        <w:rPr>
          <w:rFonts w:ascii="Times New Roman" w:eastAsia="Calibri" w:hAnsi="Times New Roman" w:cs="Times New Roman"/>
          <w:sz w:val="28"/>
          <w:szCs w:val="28"/>
        </w:rPr>
        <w:t>.</w:t>
      </w:r>
      <w:r w:rsidR="00106BC2" w:rsidRPr="00106B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6BC2" w:rsidRPr="00670AC4">
        <w:rPr>
          <w:rFonts w:ascii="Times New Roman" w:eastAsia="Calibri" w:hAnsi="Times New Roman" w:cs="Times New Roman"/>
          <w:sz w:val="28"/>
          <w:szCs w:val="28"/>
        </w:rPr>
        <w:t>Изготовление не сложн</w:t>
      </w:r>
      <w:r w:rsidR="007551FB">
        <w:rPr>
          <w:rFonts w:ascii="Times New Roman" w:eastAsia="Calibri" w:hAnsi="Times New Roman" w:cs="Times New Roman"/>
          <w:sz w:val="28"/>
          <w:szCs w:val="28"/>
        </w:rPr>
        <w:t>ых</w:t>
      </w:r>
      <w:r w:rsidR="00106BC2" w:rsidRPr="00670AC4">
        <w:rPr>
          <w:rFonts w:ascii="Times New Roman" w:eastAsia="Calibri" w:hAnsi="Times New Roman" w:cs="Times New Roman"/>
          <w:sz w:val="28"/>
          <w:szCs w:val="28"/>
        </w:rPr>
        <w:t xml:space="preserve"> цвет</w:t>
      </w:r>
      <w:r w:rsidR="007551FB">
        <w:rPr>
          <w:rFonts w:ascii="Times New Roman" w:eastAsia="Calibri" w:hAnsi="Times New Roman" w:cs="Times New Roman"/>
          <w:sz w:val="28"/>
          <w:szCs w:val="28"/>
        </w:rPr>
        <w:t>ов</w:t>
      </w:r>
      <w:r w:rsidR="00106BC2" w:rsidRPr="00670AC4">
        <w:rPr>
          <w:rFonts w:ascii="Times New Roman" w:eastAsia="Calibri" w:hAnsi="Times New Roman" w:cs="Times New Roman"/>
          <w:sz w:val="28"/>
          <w:szCs w:val="28"/>
        </w:rPr>
        <w:t xml:space="preserve"> по образцу</w:t>
      </w:r>
      <w:r w:rsidR="00EF6D81">
        <w:rPr>
          <w:rFonts w:ascii="Times New Roman" w:eastAsia="Calibri" w:hAnsi="Times New Roman" w:cs="Times New Roman"/>
          <w:sz w:val="28"/>
          <w:szCs w:val="28"/>
        </w:rPr>
        <w:t>:</w:t>
      </w:r>
      <w:r w:rsidR="00106BC2" w:rsidRPr="00670A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5F38">
        <w:rPr>
          <w:rFonts w:ascii="Times New Roman" w:eastAsia="Calibri" w:hAnsi="Times New Roman" w:cs="Times New Roman"/>
          <w:sz w:val="28"/>
          <w:szCs w:val="28"/>
        </w:rPr>
        <w:t>тюльпан</w:t>
      </w:r>
      <w:r w:rsidR="007551FB">
        <w:rPr>
          <w:rFonts w:ascii="Times New Roman" w:eastAsia="Calibri" w:hAnsi="Times New Roman" w:cs="Times New Roman"/>
          <w:sz w:val="28"/>
          <w:szCs w:val="28"/>
        </w:rPr>
        <w:t>,</w:t>
      </w:r>
      <w:r w:rsidR="00106BC2" w:rsidRPr="00670A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5F38">
        <w:rPr>
          <w:rFonts w:ascii="Times New Roman" w:eastAsia="Calibri" w:hAnsi="Times New Roman" w:cs="Times New Roman"/>
          <w:sz w:val="28"/>
          <w:szCs w:val="28"/>
        </w:rPr>
        <w:t>василек</w:t>
      </w:r>
      <w:r w:rsidR="007551FB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106BC2" w:rsidRPr="00670A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5F38">
        <w:rPr>
          <w:rFonts w:ascii="Times New Roman" w:eastAsia="Calibri" w:hAnsi="Times New Roman" w:cs="Times New Roman"/>
          <w:sz w:val="28"/>
          <w:szCs w:val="28"/>
        </w:rPr>
        <w:t>одуванчик</w:t>
      </w:r>
      <w:r w:rsidR="00106BC2" w:rsidRPr="00670AC4">
        <w:rPr>
          <w:rFonts w:ascii="Times New Roman" w:eastAsia="Calibri" w:hAnsi="Times New Roman" w:cs="Times New Roman"/>
          <w:sz w:val="28"/>
          <w:szCs w:val="28"/>
        </w:rPr>
        <w:t>.</w:t>
      </w:r>
      <w:r w:rsidR="00106BC2" w:rsidRPr="00106BC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85F38" w:rsidRDefault="00C85F38" w:rsidP="00AF5465">
      <w:pPr>
        <w:shd w:val="clear" w:color="auto" w:fill="FFFFFF"/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AC4">
        <w:rPr>
          <w:rFonts w:ascii="Times New Roman" w:eastAsia="Calibri" w:hAnsi="Times New Roman" w:cs="Times New Roman"/>
          <w:sz w:val="28"/>
          <w:szCs w:val="28"/>
        </w:rPr>
        <w:t xml:space="preserve">Изготовление </w:t>
      </w:r>
      <w:r>
        <w:rPr>
          <w:rFonts w:ascii="Times New Roman" w:eastAsia="Calibri" w:hAnsi="Times New Roman" w:cs="Times New Roman"/>
          <w:sz w:val="28"/>
          <w:szCs w:val="28"/>
        </w:rPr>
        <w:t>цветка</w:t>
      </w:r>
      <w:r w:rsidRPr="00670AC4">
        <w:rPr>
          <w:rFonts w:ascii="Times New Roman" w:eastAsia="Calibri" w:hAnsi="Times New Roman" w:cs="Times New Roman"/>
          <w:sz w:val="28"/>
          <w:szCs w:val="28"/>
        </w:rPr>
        <w:t xml:space="preserve"> по собственному замыслу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7164" w:rsidRPr="002D4266" w:rsidRDefault="00914AE5" w:rsidP="00BF3CE0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 занятий</w:t>
      </w:r>
      <w:r w:rsidRPr="002D4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B7164" w:rsidRPr="002D42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1E57BB" w:rsidRPr="002D4266">
        <w:rPr>
          <w:rFonts w:ascii="Times New Roman" w:hAnsi="Times New Roman" w:cs="Times New Roman"/>
          <w:b/>
          <w:sz w:val="28"/>
          <w:szCs w:val="28"/>
        </w:rPr>
        <w:t xml:space="preserve">Искусство </w:t>
      </w:r>
      <w:proofErr w:type="spellStart"/>
      <w:r w:rsidR="001E57BB" w:rsidRPr="002D4266">
        <w:rPr>
          <w:rFonts w:ascii="Times New Roman" w:hAnsi="Times New Roman" w:cs="Times New Roman"/>
          <w:b/>
          <w:sz w:val="28"/>
          <w:szCs w:val="28"/>
        </w:rPr>
        <w:t>канзаши</w:t>
      </w:r>
      <w:proofErr w:type="spellEnd"/>
      <w:r w:rsidR="00AB7164" w:rsidRPr="002D42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DF5A77" w:rsidRDefault="00914AE5" w:rsidP="00BF3CE0">
      <w:pPr>
        <w:suppressAutoHyphens/>
        <w:spacing w:after="0" w:line="360" w:lineRule="auto"/>
        <w:contextualSpacing/>
        <w:jc w:val="both"/>
        <w:rPr>
          <w:rFonts w:ascii="Times New Roman" w:eastAsia="Droid Sans Fallback" w:hAnsi="Times New Roman" w:cs="Times New Roman"/>
          <w:sz w:val="28"/>
          <w:szCs w:val="28"/>
        </w:rPr>
      </w:pPr>
      <w:r>
        <w:rPr>
          <w:rFonts w:ascii="Times New Roman" w:eastAsia="Droid Sans Fallback" w:hAnsi="Times New Roman" w:cs="Times New Roman"/>
          <w:b/>
          <w:sz w:val="28"/>
          <w:szCs w:val="24"/>
        </w:rPr>
        <w:t xml:space="preserve">Теория: </w:t>
      </w:r>
      <w:r w:rsidR="00C85F38" w:rsidRPr="001E30D8">
        <w:rPr>
          <w:rFonts w:ascii="Times New Roman" w:eastAsia="Droid Sans Fallback" w:hAnsi="Times New Roman" w:cs="Times New Roman"/>
          <w:sz w:val="28"/>
          <w:szCs w:val="24"/>
        </w:rPr>
        <w:t>Продолжить</w:t>
      </w:r>
      <w:r w:rsidR="00C85F38" w:rsidRPr="002D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5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7551FB" w:rsidRPr="002D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накомство с японской техникой. </w:t>
      </w:r>
      <w:r w:rsidR="00BF3CE0" w:rsidRPr="00670AC4">
        <w:rPr>
          <w:rFonts w:ascii="Times New Roman" w:eastAsia="Calibri" w:hAnsi="Times New Roman" w:cs="Times New Roman"/>
          <w:sz w:val="28"/>
          <w:szCs w:val="28"/>
        </w:rPr>
        <w:t>Инструменты и приспособления при работе с лентами</w:t>
      </w:r>
      <w:r w:rsidR="007551FB">
        <w:rPr>
          <w:rFonts w:ascii="Times New Roman" w:eastAsia="Calibri" w:hAnsi="Times New Roman" w:cs="Times New Roman"/>
          <w:sz w:val="28"/>
          <w:szCs w:val="28"/>
        </w:rPr>
        <w:t>.</w:t>
      </w:r>
      <w:r w:rsidR="00BF3CE0" w:rsidRPr="002D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7164" w:rsidRPr="002D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</w:t>
      </w:r>
      <w:r w:rsidR="002D4266" w:rsidRPr="002D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="00AB7164" w:rsidRPr="002D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приемам работы с различным</w:t>
      </w:r>
      <w:r w:rsidR="002D4266" w:rsidRPr="002D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B7164" w:rsidRPr="002D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4266" w:rsidRPr="002D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видами лент</w:t>
      </w:r>
      <w:r w:rsidR="00AB7164" w:rsidRPr="002D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5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7164" w:rsidRPr="0075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r w:rsidR="0075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ология </w:t>
      </w:r>
      <w:r w:rsidR="00AB7164" w:rsidRPr="0075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изготовления </w:t>
      </w:r>
      <w:r w:rsidR="002D4266" w:rsidRPr="0075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цветов.</w:t>
      </w:r>
      <w:r w:rsidR="00BF3CE0" w:rsidRPr="007551FB">
        <w:rPr>
          <w:rFonts w:ascii="Times New Roman" w:eastAsia="Droid Sans Fallback" w:hAnsi="Times New Roman" w:cs="Times New Roman"/>
          <w:sz w:val="28"/>
          <w:szCs w:val="28"/>
        </w:rPr>
        <w:t xml:space="preserve"> Технология изготовления брош</w:t>
      </w:r>
      <w:r w:rsidR="00DF5A77">
        <w:rPr>
          <w:rFonts w:ascii="Times New Roman" w:eastAsia="Droid Sans Fallback" w:hAnsi="Times New Roman" w:cs="Times New Roman"/>
          <w:sz w:val="28"/>
          <w:szCs w:val="28"/>
        </w:rPr>
        <w:t>ей.</w:t>
      </w:r>
    </w:p>
    <w:p w:rsidR="00914AE5" w:rsidRPr="007551FB" w:rsidRDefault="00914AE5" w:rsidP="00BF3CE0">
      <w:p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A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Практика:</w:t>
      </w:r>
      <w:r w:rsidR="00BF3CE0" w:rsidRPr="00BF3C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3CE0" w:rsidRPr="00670AC4">
        <w:rPr>
          <w:rFonts w:ascii="Times New Roman" w:eastAsia="Calibri" w:hAnsi="Times New Roman" w:cs="Times New Roman"/>
          <w:sz w:val="28"/>
          <w:szCs w:val="28"/>
        </w:rPr>
        <w:t>Изготовление цвет</w:t>
      </w:r>
      <w:r w:rsidR="007551FB">
        <w:rPr>
          <w:rFonts w:ascii="Times New Roman" w:eastAsia="Calibri" w:hAnsi="Times New Roman" w:cs="Times New Roman"/>
          <w:sz w:val="28"/>
          <w:szCs w:val="28"/>
        </w:rPr>
        <w:t>ов</w:t>
      </w:r>
      <w:r w:rsidR="00EF6D81">
        <w:rPr>
          <w:rFonts w:ascii="Times New Roman" w:eastAsia="Calibri" w:hAnsi="Times New Roman" w:cs="Times New Roman"/>
          <w:sz w:val="28"/>
          <w:szCs w:val="28"/>
        </w:rPr>
        <w:t>,</w:t>
      </w:r>
      <w:r w:rsidR="00BF3CE0" w:rsidRPr="00670A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6D81" w:rsidRPr="00670AC4">
        <w:rPr>
          <w:rFonts w:ascii="Times New Roman" w:eastAsia="Calibri" w:hAnsi="Times New Roman" w:cs="Times New Roman"/>
          <w:sz w:val="28"/>
          <w:szCs w:val="28"/>
        </w:rPr>
        <w:t xml:space="preserve">цветка для броши </w:t>
      </w:r>
      <w:r w:rsidR="00BF3CE0" w:rsidRPr="00670AC4">
        <w:rPr>
          <w:rFonts w:ascii="Times New Roman" w:eastAsia="Calibri" w:hAnsi="Times New Roman" w:cs="Times New Roman"/>
          <w:sz w:val="28"/>
          <w:szCs w:val="28"/>
        </w:rPr>
        <w:t>по образцу</w:t>
      </w:r>
      <w:r w:rsidR="007551F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F3CE0" w:rsidRPr="00670AC4">
        <w:rPr>
          <w:rFonts w:ascii="Times New Roman" w:eastAsia="Calibri" w:hAnsi="Times New Roman" w:cs="Times New Roman"/>
          <w:sz w:val="28"/>
          <w:szCs w:val="28"/>
        </w:rPr>
        <w:t xml:space="preserve">Изготовление цветов на </w:t>
      </w:r>
      <w:proofErr w:type="spellStart"/>
      <w:r w:rsidR="00BF3CE0" w:rsidRPr="00670AC4">
        <w:rPr>
          <w:rFonts w:ascii="Times New Roman" w:eastAsia="Calibri" w:hAnsi="Times New Roman" w:cs="Times New Roman"/>
          <w:sz w:val="28"/>
          <w:szCs w:val="28"/>
        </w:rPr>
        <w:t>резиночки</w:t>
      </w:r>
      <w:proofErr w:type="spellEnd"/>
      <w:r w:rsidR="00EF6D81">
        <w:rPr>
          <w:rFonts w:ascii="Times New Roman" w:eastAsia="Calibri" w:hAnsi="Times New Roman" w:cs="Times New Roman"/>
          <w:sz w:val="28"/>
          <w:szCs w:val="28"/>
        </w:rPr>
        <w:t>,</w:t>
      </w:r>
      <w:r w:rsidR="00BF3CE0" w:rsidRPr="00670A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25AE">
        <w:rPr>
          <w:rFonts w:ascii="Times New Roman" w:eastAsia="Calibri" w:hAnsi="Times New Roman" w:cs="Times New Roman"/>
          <w:sz w:val="28"/>
          <w:szCs w:val="28"/>
        </w:rPr>
        <w:t>заколки</w:t>
      </w:r>
      <w:r w:rsidR="00EF6D81" w:rsidRPr="00670A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3CE0" w:rsidRPr="00670AC4">
        <w:rPr>
          <w:rFonts w:ascii="Times New Roman" w:eastAsia="Calibri" w:hAnsi="Times New Roman" w:cs="Times New Roman"/>
          <w:sz w:val="28"/>
          <w:szCs w:val="28"/>
        </w:rPr>
        <w:t>по образцу</w:t>
      </w:r>
      <w:r w:rsidR="007551FB">
        <w:rPr>
          <w:rFonts w:ascii="Times New Roman" w:eastAsia="Calibri" w:hAnsi="Times New Roman" w:cs="Times New Roman"/>
          <w:sz w:val="28"/>
          <w:szCs w:val="28"/>
        </w:rPr>
        <w:t>.</w:t>
      </w:r>
      <w:r w:rsidR="00BF3CE0" w:rsidRPr="00BF3C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3CE0" w:rsidRPr="00670AC4">
        <w:rPr>
          <w:rFonts w:ascii="Times New Roman" w:eastAsia="Calibri" w:hAnsi="Times New Roman" w:cs="Times New Roman"/>
          <w:sz w:val="28"/>
          <w:szCs w:val="28"/>
        </w:rPr>
        <w:t>Изготовление брош</w:t>
      </w:r>
      <w:r w:rsidR="00DF5A77">
        <w:rPr>
          <w:rFonts w:ascii="Times New Roman" w:eastAsia="Calibri" w:hAnsi="Times New Roman" w:cs="Times New Roman"/>
          <w:sz w:val="28"/>
          <w:szCs w:val="28"/>
        </w:rPr>
        <w:t>ей</w:t>
      </w:r>
      <w:r w:rsidR="00BF3CE0" w:rsidRPr="00670A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5A77">
        <w:rPr>
          <w:rFonts w:ascii="Times New Roman" w:eastAsia="Calibri" w:hAnsi="Times New Roman" w:cs="Times New Roman"/>
          <w:sz w:val="28"/>
          <w:szCs w:val="28"/>
        </w:rPr>
        <w:t>по образцу.</w:t>
      </w:r>
      <w:r w:rsidR="001425AE" w:rsidRPr="001425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25AE" w:rsidRPr="00670AC4">
        <w:rPr>
          <w:rFonts w:ascii="Times New Roman" w:eastAsia="Calibri" w:hAnsi="Times New Roman" w:cs="Times New Roman"/>
          <w:sz w:val="28"/>
          <w:szCs w:val="28"/>
        </w:rPr>
        <w:t xml:space="preserve">Изготовление </w:t>
      </w:r>
      <w:r w:rsidR="001425AE">
        <w:rPr>
          <w:rFonts w:ascii="Times New Roman" w:eastAsia="Calibri" w:hAnsi="Times New Roman" w:cs="Times New Roman"/>
          <w:sz w:val="28"/>
          <w:szCs w:val="28"/>
        </w:rPr>
        <w:t>цветка</w:t>
      </w:r>
      <w:r w:rsidR="001425AE" w:rsidRPr="00670AC4">
        <w:rPr>
          <w:rFonts w:ascii="Times New Roman" w:eastAsia="Calibri" w:hAnsi="Times New Roman" w:cs="Times New Roman"/>
          <w:sz w:val="28"/>
          <w:szCs w:val="28"/>
        </w:rPr>
        <w:t xml:space="preserve"> по собственному замыслу</w:t>
      </w:r>
      <w:r w:rsidR="001425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7164" w:rsidRPr="00AB7164" w:rsidRDefault="00AB7164" w:rsidP="00BF3CE0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B7164" w:rsidRPr="00AB7164" w:rsidRDefault="00AB7164" w:rsidP="00AB7164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B716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Методическое обеспечение программы</w:t>
      </w:r>
    </w:p>
    <w:p w:rsidR="00AB7164" w:rsidRPr="00AB7164" w:rsidRDefault="00AB7164" w:rsidP="008A57FA">
      <w:pPr>
        <w:shd w:val="clear" w:color="auto" w:fill="FFFFFF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программы используются разнообразные формы и методы проведения занятий. Это беседы, из которых дети узнают много новой информации, практические задания для закрепления теоретических знаний и осуществления собственных незабываемых открытий, экскурсии на выставки прикладного творчества, демонстрация видеоматериалов. Занятия сопровождаются использованием стихов, поговорок, пословиц, загадок, рассказов. Важное место на занятиях занимает сказка. Именно она формирует у детей основы нравственных представлений, создает многообразие художественных образов. Музыкальное оформление также повышает интерес детей к созданию творческих работ. Программно-методическое и информационное обеспечение</w:t>
      </w:r>
      <w:r w:rsidR="00C6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помогают проводить занятия интересно и грамотно.</w:t>
      </w:r>
    </w:p>
    <w:p w:rsidR="00AB7164" w:rsidRPr="00AB7164" w:rsidRDefault="00AB7164" w:rsidP="00B64251">
      <w:pPr>
        <w:shd w:val="clear" w:color="auto" w:fill="FFFFFF"/>
        <w:suppressAutoHyphens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Разнообразные занятия дают возможность детям проявить свою индивидуальность, самостоятельность, способствуют гармоничному и духовному развитию личности. При организации работы необходимо постараться соединить игру, труд и обучение, что поможет обеспечить единство решения познавательных, практических и игровых задач. Игровые приемы, загадки, считалки, скороговорки, тематические вопросы также помогают при творческой работе</w:t>
      </w:r>
    </w:p>
    <w:p w:rsidR="00F56EE4" w:rsidRDefault="00AB7164" w:rsidP="00B64251">
      <w:pPr>
        <w:shd w:val="clear" w:color="auto" w:fill="FFFFFF"/>
        <w:suppressAutoHyphens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Работая по данной программе, ребёнок может самостоятельно открыть для себя волшебный мир </w:t>
      </w:r>
      <w:r w:rsidR="00F56EE4" w:rsidRPr="00F5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фетра</w:t>
      </w:r>
      <w:r w:rsidRPr="00F5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B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постичь свойство, структуру, насладиться </w:t>
      </w:r>
      <w:r w:rsidR="00F5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работой с </w:t>
      </w:r>
      <w:proofErr w:type="spellStart"/>
      <w:r w:rsidR="00F5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</w:t>
      </w:r>
      <w:r w:rsidR="005C1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5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5C1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иран</w:t>
      </w:r>
      <w:r w:rsidR="00F5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proofErr w:type="spellEnd"/>
      <w:r w:rsidRPr="00AB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сочетанием различных </w:t>
      </w:r>
      <w:r w:rsidR="00F5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лент</w:t>
      </w:r>
      <w:r w:rsidR="005C2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нитей и пряжи.</w:t>
      </w:r>
    </w:p>
    <w:p w:rsidR="00AB7164" w:rsidRPr="00AB7164" w:rsidRDefault="00AB7164" w:rsidP="00B64251">
      <w:pPr>
        <w:shd w:val="clear" w:color="auto" w:fill="FFFFFF"/>
        <w:suppressAutoHyphens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обучения – очная, состав группы постоянный. </w:t>
      </w:r>
      <w:r w:rsidRPr="00AB7164">
        <w:rPr>
          <w:rFonts w:ascii="Times New Roman" w:eastAsia="Droid Sans Fallback" w:hAnsi="Times New Roman" w:cs="Times New Roman"/>
          <w:color w:val="000000"/>
          <w:sz w:val="28"/>
          <w:szCs w:val="27"/>
          <w:shd w:val="clear" w:color="auto" w:fill="FFFFFF"/>
        </w:rPr>
        <w:t xml:space="preserve">В процессе занятий используются различные формы занятий: </w:t>
      </w:r>
    </w:p>
    <w:p w:rsidR="00AB7164" w:rsidRPr="00AB7164" w:rsidRDefault="00AB7164" w:rsidP="00AB7164">
      <w:pPr>
        <w:suppressAutoHyphens/>
        <w:spacing w:after="0" w:line="360" w:lineRule="auto"/>
        <w:contextualSpacing/>
        <w:jc w:val="both"/>
        <w:rPr>
          <w:rFonts w:ascii="Times New Roman" w:eastAsia="Droid Sans Fallback" w:hAnsi="Times New Roman" w:cs="Times New Roman"/>
          <w:color w:val="000000"/>
          <w:sz w:val="28"/>
          <w:szCs w:val="27"/>
          <w:shd w:val="clear" w:color="auto" w:fill="FFFFFF"/>
        </w:rPr>
      </w:pPr>
      <w:r w:rsidRPr="00AB7164">
        <w:rPr>
          <w:rFonts w:ascii="Times New Roman" w:eastAsia="Droid Sans Fallback" w:hAnsi="Times New Roman" w:cs="Times New Roman"/>
          <w:color w:val="000000"/>
          <w:sz w:val="28"/>
          <w:szCs w:val="27"/>
          <w:shd w:val="clear" w:color="auto" w:fill="FFFFFF"/>
        </w:rPr>
        <w:t>•</w:t>
      </w:r>
      <w:r w:rsidRPr="00AB7164">
        <w:rPr>
          <w:rFonts w:ascii="Times New Roman" w:eastAsia="Droid Sans Fallback" w:hAnsi="Times New Roman" w:cs="Times New Roman"/>
          <w:color w:val="000000"/>
          <w:sz w:val="28"/>
          <w:szCs w:val="27"/>
          <w:shd w:val="clear" w:color="auto" w:fill="FFFFFF"/>
        </w:rPr>
        <w:tab/>
        <w:t>традиционные занятия;</w:t>
      </w:r>
    </w:p>
    <w:p w:rsidR="00AB7164" w:rsidRPr="00AB7164" w:rsidRDefault="00AB7164" w:rsidP="00AB7164">
      <w:pPr>
        <w:suppressAutoHyphens/>
        <w:spacing w:after="0" w:line="360" w:lineRule="auto"/>
        <w:contextualSpacing/>
        <w:jc w:val="both"/>
        <w:rPr>
          <w:rFonts w:ascii="Times New Roman" w:eastAsia="Droid Sans Fallback" w:hAnsi="Times New Roman" w:cs="Times New Roman"/>
          <w:color w:val="000000"/>
          <w:sz w:val="28"/>
          <w:szCs w:val="27"/>
          <w:shd w:val="clear" w:color="auto" w:fill="FFFFFF"/>
        </w:rPr>
      </w:pPr>
      <w:r w:rsidRPr="00AB7164">
        <w:rPr>
          <w:rFonts w:ascii="Times New Roman" w:eastAsia="Droid Sans Fallback" w:hAnsi="Times New Roman" w:cs="Times New Roman"/>
          <w:color w:val="000000"/>
          <w:sz w:val="28"/>
          <w:szCs w:val="27"/>
          <w:shd w:val="clear" w:color="auto" w:fill="FFFFFF"/>
        </w:rPr>
        <w:t>•</w:t>
      </w:r>
      <w:r w:rsidRPr="00AB7164">
        <w:rPr>
          <w:rFonts w:ascii="Times New Roman" w:eastAsia="Droid Sans Fallback" w:hAnsi="Times New Roman" w:cs="Times New Roman"/>
          <w:color w:val="000000"/>
          <w:sz w:val="28"/>
          <w:szCs w:val="27"/>
          <w:shd w:val="clear" w:color="auto" w:fill="FFFFFF"/>
        </w:rPr>
        <w:tab/>
        <w:t>комбинированные и практические занятия;</w:t>
      </w:r>
    </w:p>
    <w:p w:rsidR="00AB7164" w:rsidRPr="00AB7164" w:rsidRDefault="00AB7164" w:rsidP="00AB7164">
      <w:pPr>
        <w:suppressAutoHyphens/>
        <w:spacing w:after="0" w:line="360" w:lineRule="auto"/>
        <w:contextualSpacing/>
        <w:jc w:val="both"/>
        <w:rPr>
          <w:rFonts w:ascii="Times New Roman" w:eastAsia="Droid Sans Fallback" w:hAnsi="Times New Roman" w:cs="Times New Roman"/>
          <w:color w:val="000000"/>
          <w:sz w:val="28"/>
          <w:szCs w:val="27"/>
          <w:shd w:val="clear" w:color="auto" w:fill="FFFFFF"/>
        </w:rPr>
      </w:pPr>
      <w:r w:rsidRPr="00AB7164">
        <w:rPr>
          <w:rFonts w:ascii="Times New Roman" w:eastAsia="Droid Sans Fallback" w:hAnsi="Times New Roman" w:cs="Times New Roman"/>
          <w:color w:val="000000"/>
          <w:sz w:val="28"/>
          <w:szCs w:val="27"/>
          <w:shd w:val="clear" w:color="auto" w:fill="FFFFFF"/>
        </w:rPr>
        <w:t>•</w:t>
      </w:r>
      <w:r w:rsidRPr="00AB7164">
        <w:rPr>
          <w:rFonts w:ascii="Times New Roman" w:eastAsia="Droid Sans Fallback" w:hAnsi="Times New Roman" w:cs="Times New Roman"/>
          <w:color w:val="000000"/>
          <w:sz w:val="28"/>
          <w:szCs w:val="27"/>
          <w:shd w:val="clear" w:color="auto" w:fill="FFFFFF"/>
        </w:rPr>
        <w:tab/>
        <w:t>индивидуальная деятельность;</w:t>
      </w:r>
    </w:p>
    <w:p w:rsidR="00AB7164" w:rsidRPr="00AB7164" w:rsidRDefault="00AB7164" w:rsidP="00AB7164">
      <w:pPr>
        <w:suppressAutoHyphens/>
        <w:spacing w:after="0" w:line="360" w:lineRule="auto"/>
        <w:contextualSpacing/>
        <w:jc w:val="both"/>
        <w:rPr>
          <w:rFonts w:ascii="Times New Roman" w:eastAsia="Droid Sans Fallback" w:hAnsi="Times New Roman" w:cs="Times New Roman"/>
          <w:color w:val="000000"/>
          <w:sz w:val="28"/>
          <w:szCs w:val="27"/>
          <w:shd w:val="clear" w:color="auto" w:fill="FFFFFF"/>
        </w:rPr>
      </w:pPr>
      <w:r w:rsidRPr="00AB7164">
        <w:rPr>
          <w:rFonts w:ascii="Times New Roman" w:eastAsia="Droid Sans Fallback" w:hAnsi="Times New Roman" w:cs="Times New Roman"/>
          <w:color w:val="000000"/>
          <w:sz w:val="28"/>
          <w:szCs w:val="27"/>
          <w:shd w:val="clear" w:color="auto" w:fill="FFFFFF"/>
        </w:rPr>
        <w:t>•</w:t>
      </w:r>
      <w:r w:rsidRPr="00AB7164">
        <w:rPr>
          <w:rFonts w:ascii="Times New Roman" w:eastAsia="Droid Sans Fallback" w:hAnsi="Times New Roman" w:cs="Times New Roman"/>
          <w:color w:val="000000"/>
          <w:sz w:val="28"/>
          <w:szCs w:val="27"/>
          <w:shd w:val="clear" w:color="auto" w:fill="FFFFFF"/>
        </w:rPr>
        <w:tab/>
        <w:t>лекционные занятия;</w:t>
      </w:r>
    </w:p>
    <w:p w:rsidR="00AB7164" w:rsidRPr="00AB7164" w:rsidRDefault="00F023C8" w:rsidP="00AB7164">
      <w:pPr>
        <w:suppressAutoHyphens/>
        <w:spacing w:after="0" w:line="360" w:lineRule="auto"/>
        <w:contextualSpacing/>
        <w:jc w:val="both"/>
        <w:rPr>
          <w:rFonts w:ascii="Times New Roman" w:eastAsia="Droid Sans Fallback" w:hAnsi="Times New Roman" w:cs="Times New Roman"/>
          <w:color w:val="000000"/>
          <w:sz w:val="28"/>
          <w:szCs w:val="27"/>
          <w:shd w:val="clear" w:color="auto" w:fill="FFFFFF"/>
        </w:rPr>
      </w:pPr>
      <w:r>
        <w:rPr>
          <w:rFonts w:ascii="Times New Roman" w:eastAsia="Droid Sans Fallback" w:hAnsi="Times New Roman" w:cs="Times New Roman"/>
          <w:color w:val="000000"/>
          <w:sz w:val="28"/>
          <w:szCs w:val="27"/>
          <w:shd w:val="clear" w:color="auto" w:fill="FFFFFF"/>
        </w:rPr>
        <w:t>•</w:t>
      </w:r>
      <w:r>
        <w:rPr>
          <w:rFonts w:ascii="Times New Roman" w:eastAsia="Droid Sans Fallback" w:hAnsi="Times New Roman" w:cs="Times New Roman"/>
          <w:color w:val="000000"/>
          <w:sz w:val="28"/>
          <w:szCs w:val="27"/>
          <w:shd w:val="clear" w:color="auto" w:fill="FFFFFF"/>
        </w:rPr>
        <w:tab/>
      </w:r>
      <w:r w:rsidR="00AB7164" w:rsidRPr="00AB7164">
        <w:rPr>
          <w:rFonts w:ascii="Times New Roman" w:eastAsia="Droid Sans Fallback" w:hAnsi="Times New Roman" w:cs="Times New Roman"/>
          <w:color w:val="000000"/>
          <w:sz w:val="28"/>
          <w:szCs w:val="27"/>
          <w:shd w:val="clear" w:color="auto" w:fill="FFFFFF"/>
        </w:rPr>
        <w:t xml:space="preserve">выставки творческих работ. </w:t>
      </w:r>
    </w:p>
    <w:p w:rsidR="00AB7164" w:rsidRPr="00AB7164" w:rsidRDefault="00AB7164" w:rsidP="00B64251">
      <w:pPr>
        <w:suppressAutoHyphens/>
        <w:spacing w:after="0" w:line="360" w:lineRule="auto"/>
        <w:ind w:firstLine="708"/>
        <w:contextualSpacing/>
        <w:jc w:val="both"/>
        <w:rPr>
          <w:rFonts w:ascii="Times New Roman" w:eastAsia="Droid Sans Fallback" w:hAnsi="Times New Roman" w:cs="Times New Roman"/>
          <w:color w:val="000000"/>
          <w:sz w:val="28"/>
          <w:szCs w:val="27"/>
          <w:shd w:val="clear" w:color="auto" w:fill="FFFFFF"/>
        </w:rPr>
      </w:pPr>
      <w:r w:rsidRPr="00AB7164">
        <w:rPr>
          <w:rFonts w:ascii="Times New Roman" w:eastAsia="Droid Sans Fallback" w:hAnsi="Times New Roman" w:cs="Times New Roman"/>
          <w:color w:val="000000"/>
          <w:sz w:val="28"/>
          <w:szCs w:val="27"/>
          <w:shd w:val="clear" w:color="auto" w:fill="FFFFFF"/>
        </w:rPr>
        <w:lastRenderedPageBreak/>
        <w:t>А также различные методы обучения:</w:t>
      </w:r>
    </w:p>
    <w:p w:rsidR="00AB7164" w:rsidRPr="00AB7164" w:rsidRDefault="00AB7164" w:rsidP="00B64251">
      <w:pPr>
        <w:suppressAutoHyphens/>
        <w:spacing w:after="0" w:line="360" w:lineRule="auto"/>
        <w:contextualSpacing/>
        <w:jc w:val="both"/>
        <w:rPr>
          <w:rFonts w:ascii="Times New Roman" w:eastAsia="Droid Sans Fallback" w:hAnsi="Times New Roman" w:cs="Times New Roman"/>
          <w:color w:val="000000"/>
          <w:sz w:val="28"/>
          <w:szCs w:val="27"/>
          <w:shd w:val="clear" w:color="auto" w:fill="FFFFFF"/>
        </w:rPr>
      </w:pPr>
      <w:r w:rsidRPr="00AB7164">
        <w:rPr>
          <w:rFonts w:ascii="Times New Roman" w:eastAsia="Droid Sans Fallback" w:hAnsi="Times New Roman" w:cs="Times New Roman"/>
          <w:color w:val="000000"/>
          <w:sz w:val="28"/>
          <w:szCs w:val="27"/>
          <w:shd w:val="clear" w:color="auto" w:fill="FFFFFF"/>
        </w:rPr>
        <w:t>- в основе, которых лежит способ организации занятия: словесный (устное изложение, беседа, рассказ, лекция);</w:t>
      </w:r>
    </w:p>
    <w:p w:rsidR="00AB7164" w:rsidRPr="00AB7164" w:rsidRDefault="00AB7164" w:rsidP="00B64251">
      <w:pPr>
        <w:suppressAutoHyphens/>
        <w:spacing w:after="0" w:line="360" w:lineRule="auto"/>
        <w:contextualSpacing/>
        <w:jc w:val="both"/>
        <w:rPr>
          <w:rFonts w:ascii="Times New Roman" w:eastAsia="Droid Sans Fallback" w:hAnsi="Times New Roman" w:cs="Times New Roman"/>
          <w:color w:val="000000"/>
          <w:sz w:val="28"/>
          <w:szCs w:val="27"/>
          <w:shd w:val="clear" w:color="auto" w:fill="FFFFFF"/>
        </w:rPr>
      </w:pPr>
      <w:r w:rsidRPr="00AB7164">
        <w:rPr>
          <w:rFonts w:ascii="Times New Roman" w:eastAsia="Droid Sans Fallback" w:hAnsi="Times New Roman" w:cs="Times New Roman"/>
          <w:color w:val="000000"/>
          <w:sz w:val="28"/>
          <w:szCs w:val="27"/>
          <w:shd w:val="clear" w:color="auto" w:fill="FFFFFF"/>
        </w:rPr>
        <w:t xml:space="preserve">- наглядный (иллюстрации, наблюдение, показ педагогом, работа по образцу); </w:t>
      </w:r>
    </w:p>
    <w:p w:rsidR="00AB7164" w:rsidRPr="00AB7164" w:rsidRDefault="00AB7164" w:rsidP="00B64251">
      <w:pPr>
        <w:suppressAutoHyphens/>
        <w:spacing w:after="0" w:line="360" w:lineRule="auto"/>
        <w:contextualSpacing/>
        <w:jc w:val="both"/>
        <w:rPr>
          <w:rFonts w:ascii="Times New Roman" w:eastAsia="Droid Sans Fallback" w:hAnsi="Times New Roman" w:cs="Times New Roman"/>
          <w:color w:val="000000"/>
          <w:sz w:val="28"/>
          <w:szCs w:val="27"/>
          <w:shd w:val="clear" w:color="auto" w:fill="FFFFFF"/>
        </w:rPr>
      </w:pPr>
      <w:r w:rsidRPr="00AB7164">
        <w:rPr>
          <w:rFonts w:ascii="Times New Roman" w:eastAsia="Droid Sans Fallback" w:hAnsi="Times New Roman" w:cs="Times New Roman"/>
          <w:color w:val="000000"/>
          <w:sz w:val="28"/>
          <w:szCs w:val="27"/>
          <w:shd w:val="clear" w:color="auto" w:fill="FFFFFF"/>
        </w:rPr>
        <w:t>- практический (выполнение работ по инструкционным картам, схемам);</w:t>
      </w:r>
    </w:p>
    <w:p w:rsidR="00AB7164" w:rsidRPr="00AB7164" w:rsidRDefault="00AB7164" w:rsidP="00B64251">
      <w:pPr>
        <w:suppressAutoHyphens/>
        <w:spacing w:after="0" w:line="360" w:lineRule="auto"/>
        <w:contextualSpacing/>
        <w:jc w:val="both"/>
        <w:rPr>
          <w:rFonts w:ascii="Times New Roman" w:eastAsia="Droid Sans Fallback" w:hAnsi="Times New Roman" w:cs="Times New Roman"/>
          <w:color w:val="000000"/>
          <w:sz w:val="28"/>
          <w:szCs w:val="27"/>
          <w:shd w:val="clear" w:color="auto" w:fill="FFFFFF"/>
        </w:rPr>
      </w:pPr>
      <w:r w:rsidRPr="00AB7164">
        <w:rPr>
          <w:rFonts w:ascii="Times New Roman" w:eastAsia="Droid Sans Fallback" w:hAnsi="Times New Roman" w:cs="Times New Roman"/>
          <w:color w:val="000000"/>
          <w:sz w:val="28"/>
          <w:szCs w:val="27"/>
          <w:shd w:val="clear" w:color="auto" w:fill="FFFFFF"/>
        </w:rPr>
        <w:t>- репродуктивный (дети воспроизводят полученные знания и освоенные способы деятельности);</w:t>
      </w:r>
    </w:p>
    <w:p w:rsidR="00AB7164" w:rsidRPr="00AB7164" w:rsidRDefault="00AB7164" w:rsidP="00B64251">
      <w:pPr>
        <w:suppressAutoHyphens/>
        <w:spacing w:after="0" w:line="360" w:lineRule="auto"/>
        <w:contextualSpacing/>
        <w:jc w:val="both"/>
        <w:rPr>
          <w:rFonts w:ascii="Times New Roman" w:eastAsia="Droid Sans Fallback" w:hAnsi="Times New Roman" w:cs="Times New Roman"/>
          <w:color w:val="000000"/>
          <w:sz w:val="28"/>
          <w:szCs w:val="27"/>
          <w:shd w:val="clear" w:color="auto" w:fill="FFFFFF"/>
        </w:rPr>
      </w:pPr>
      <w:r w:rsidRPr="00AB7164">
        <w:rPr>
          <w:rFonts w:ascii="Times New Roman" w:eastAsia="Droid Sans Fallback" w:hAnsi="Times New Roman" w:cs="Times New Roman"/>
          <w:color w:val="000000"/>
          <w:sz w:val="28"/>
          <w:szCs w:val="27"/>
          <w:shd w:val="clear" w:color="auto" w:fill="FFFFFF"/>
        </w:rPr>
        <w:t>- частично-поисковый (участие детей в коллективном поиске, решение поставленной задачи совместно с педагогом).</w:t>
      </w:r>
    </w:p>
    <w:p w:rsidR="00AB7164" w:rsidRPr="00AB7164" w:rsidRDefault="00AB7164" w:rsidP="00B6425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 для занятий должно соответствовать нормам по площади, освещенности и воздушному режиму. Учебное оборудование должно включать соответствующую возрасту мебель, необходимые инструменты и приспособления, мебель для хранения материалов и инструментов.</w:t>
      </w:r>
    </w:p>
    <w:p w:rsidR="00AB7164" w:rsidRPr="00AB7164" w:rsidRDefault="00AB7164" w:rsidP="00B64251">
      <w:pPr>
        <w:shd w:val="clear" w:color="auto" w:fill="FFFFFF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B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реализации успешной работы </w:t>
      </w:r>
      <w:r w:rsidR="005C1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</w:t>
      </w:r>
      <w:r w:rsidRPr="00AB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 следующие </w:t>
      </w:r>
      <w:r w:rsidRPr="00AB71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инструменты</w:t>
      </w:r>
      <w:r w:rsidRPr="00F56E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F5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2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иголки, спицы, крючки, пяльцы, </w:t>
      </w:r>
      <w:r w:rsidRPr="00F5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карандаши, линейки, ножницы, </w:t>
      </w:r>
      <w:r w:rsidR="00F56EE4" w:rsidRPr="00F5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деревянные шпажки, циркули, фигурн</w:t>
      </w:r>
      <w:r w:rsidR="00F5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дыроколы,</w:t>
      </w:r>
      <w:proofErr w:type="gramEnd"/>
    </w:p>
    <w:p w:rsidR="00B173C8" w:rsidRDefault="00F56EE4" w:rsidP="00AB7164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r w:rsidR="00AB7164" w:rsidRPr="00AB71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атериалы</w:t>
      </w:r>
      <w:r w:rsidR="00AB7164" w:rsidRPr="00AB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5C2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ткань, цветные нитки, пряжа для вязания, </w:t>
      </w:r>
      <w:r w:rsidR="00AB7164" w:rsidRPr="00B17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</w:t>
      </w:r>
      <w:r w:rsidRPr="00B17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фетр</w:t>
      </w:r>
      <w:r w:rsidR="00AB7164" w:rsidRPr="00B17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цветной </w:t>
      </w:r>
      <w:proofErr w:type="spellStart"/>
      <w:r w:rsidRPr="00B17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</w:t>
      </w:r>
      <w:r w:rsidR="005C1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17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5C1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иран</w:t>
      </w:r>
      <w:proofErr w:type="spellEnd"/>
      <w:r w:rsidR="00AB7164" w:rsidRPr="00B17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173C8" w:rsidRPr="00B17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цветные ленты</w:t>
      </w:r>
      <w:r w:rsidR="00AB7164" w:rsidRPr="00B17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клей </w:t>
      </w:r>
      <w:r w:rsidR="00B173C8" w:rsidRPr="00B17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«Момент»</w:t>
      </w:r>
      <w:r w:rsidR="00AB7164" w:rsidRPr="00B17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173C8" w:rsidRPr="00B17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клеевой пистолет,</w:t>
      </w:r>
      <w:r w:rsidR="00AB7164" w:rsidRPr="00B17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7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бусины, различные украшения.</w:t>
      </w:r>
      <w:proofErr w:type="gramEnd"/>
    </w:p>
    <w:p w:rsidR="00AB7164" w:rsidRPr="00AB7164" w:rsidRDefault="00AB7164" w:rsidP="00B64251">
      <w:pPr>
        <w:shd w:val="clear" w:color="auto" w:fill="FFFFFF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Наглядные пособия:</w:t>
      </w:r>
    </w:p>
    <w:p w:rsidR="00AB7164" w:rsidRPr="00AB7164" w:rsidRDefault="00AB7164" w:rsidP="00AB7164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стенды (Правила техники безопасности; </w:t>
      </w:r>
      <w:r w:rsidR="0052289E" w:rsidRPr="0052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виды материалов</w:t>
      </w:r>
      <w:r w:rsidRPr="0052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др.);</w:t>
      </w:r>
    </w:p>
    <w:p w:rsidR="00AB7164" w:rsidRPr="00AB7164" w:rsidRDefault="00AB7164" w:rsidP="00AB7164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демонстрационные работы и образцы;</w:t>
      </w:r>
    </w:p>
    <w:p w:rsidR="00AB7164" w:rsidRPr="00AB7164" w:rsidRDefault="00AB7164" w:rsidP="00AB7164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схемы (базовые формы </w:t>
      </w:r>
      <w:proofErr w:type="spellStart"/>
      <w:r w:rsidR="0052289E" w:rsidRPr="0052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канзаши</w:t>
      </w:r>
      <w:proofErr w:type="spellEnd"/>
      <w:r w:rsidRPr="0052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цветовая карта, схема сочетания цветов, геометрические фигуры);</w:t>
      </w:r>
    </w:p>
    <w:p w:rsidR="00AB7164" w:rsidRPr="00AB7164" w:rsidRDefault="00AB7164" w:rsidP="00AB7164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иллюстрационный материал к тематическим праздникам (Новый год, Рождество, День Защитника Отечества, Пасха, Праздник весны, День Победы).</w:t>
      </w:r>
    </w:p>
    <w:p w:rsidR="00AB7164" w:rsidRPr="00AB7164" w:rsidRDefault="00AB7164" w:rsidP="00AB7164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Droid Sans Fallback" w:hAnsi="Times New Roman" w:cs="Calibri"/>
          <w:b/>
          <w:sz w:val="28"/>
          <w:szCs w:val="28"/>
        </w:rPr>
      </w:pPr>
      <w:r w:rsidRPr="00AB7164">
        <w:rPr>
          <w:rFonts w:ascii="Times New Roman" w:eastAsia="Droid Sans Fallback" w:hAnsi="Times New Roman" w:cs="Calibri"/>
          <w:b/>
          <w:sz w:val="28"/>
          <w:szCs w:val="28"/>
        </w:rPr>
        <w:br w:type="page"/>
      </w:r>
    </w:p>
    <w:p w:rsidR="00AB7164" w:rsidRPr="00D7201C" w:rsidRDefault="00B14463" w:rsidP="000C5BC5">
      <w:pPr>
        <w:pStyle w:val="a6"/>
        <w:jc w:val="center"/>
        <w:rPr>
          <w:rFonts w:ascii="Times New Roman" w:eastAsia="Droid Sans Fallback" w:hAnsi="Times New Roman"/>
          <w:b/>
          <w:sz w:val="28"/>
          <w:szCs w:val="28"/>
        </w:rPr>
      </w:pPr>
      <w:r w:rsidRPr="00D7201C">
        <w:rPr>
          <w:rFonts w:ascii="Times New Roman" w:eastAsia="Droid Sans Fallback" w:hAnsi="Times New Roman"/>
          <w:b/>
          <w:sz w:val="28"/>
          <w:szCs w:val="28"/>
        </w:rPr>
        <w:lastRenderedPageBreak/>
        <w:t>Список, используемой литературы при написании программы:</w:t>
      </w:r>
    </w:p>
    <w:p w:rsidR="005F0482" w:rsidRPr="00D7201C" w:rsidRDefault="005F0482" w:rsidP="000C5BC5">
      <w:pPr>
        <w:pStyle w:val="a6"/>
        <w:jc w:val="center"/>
        <w:rPr>
          <w:rFonts w:ascii="Times New Roman" w:eastAsia="Droid Sans Fallback" w:hAnsi="Times New Roman"/>
          <w:b/>
          <w:sz w:val="28"/>
          <w:szCs w:val="28"/>
        </w:rPr>
      </w:pPr>
    </w:p>
    <w:p w:rsidR="00D7201C" w:rsidRPr="00A973EC" w:rsidRDefault="00D7201C" w:rsidP="0062238F">
      <w:pPr>
        <w:pStyle w:val="a6"/>
        <w:numPr>
          <w:ilvl w:val="1"/>
          <w:numId w:val="21"/>
        </w:numPr>
        <w:spacing w:line="360" w:lineRule="auto"/>
        <w:ind w:left="426" w:hanging="426"/>
        <w:jc w:val="both"/>
        <w:rPr>
          <w:rFonts w:ascii="Times New Roman" w:eastAsia="Droid Sans Fallback" w:hAnsi="Times New Roman"/>
          <w:sz w:val="28"/>
          <w:szCs w:val="28"/>
        </w:rPr>
      </w:pPr>
      <w:r w:rsidRPr="00D720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100 вязаных фигурок и идеи по их использованию. - М.: Арт-Родник, </w:t>
      </w:r>
      <w:r w:rsidRPr="00A973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2014. </w:t>
      </w:r>
    </w:p>
    <w:p w:rsidR="005A509D" w:rsidRPr="00A973EC" w:rsidRDefault="005A509D" w:rsidP="0062238F">
      <w:pPr>
        <w:pStyle w:val="a6"/>
        <w:numPr>
          <w:ilvl w:val="1"/>
          <w:numId w:val="21"/>
        </w:numPr>
        <w:spacing w:line="360" w:lineRule="auto"/>
        <w:ind w:left="426" w:hanging="426"/>
        <w:jc w:val="both"/>
        <w:rPr>
          <w:rFonts w:ascii="Times New Roman" w:eastAsia="Droid Sans Fallback" w:hAnsi="Times New Roman"/>
          <w:sz w:val="28"/>
          <w:szCs w:val="28"/>
        </w:rPr>
      </w:pPr>
      <w:r w:rsidRPr="00A973EC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Т. И. Ерёменко. Вышивка крестом – М.</w:t>
      </w:r>
      <w:proofErr w:type="gramStart"/>
      <w:r w:rsidRPr="00A973EC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 :</w:t>
      </w:r>
      <w:proofErr w:type="gramEnd"/>
      <w:r w:rsidRPr="00A973EC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 Т. О. О. «Мария Л», 1992.</w:t>
      </w:r>
    </w:p>
    <w:p w:rsidR="00D7201C" w:rsidRPr="00D7201C" w:rsidRDefault="00D7201C" w:rsidP="0062238F">
      <w:pPr>
        <w:pStyle w:val="a6"/>
        <w:numPr>
          <w:ilvl w:val="1"/>
          <w:numId w:val="21"/>
        </w:numPr>
        <w:spacing w:line="360" w:lineRule="auto"/>
        <w:ind w:left="426" w:hanging="426"/>
        <w:jc w:val="both"/>
        <w:rPr>
          <w:rFonts w:ascii="Times New Roman" w:eastAsia="Droid Sans Fallback" w:hAnsi="Times New Roman"/>
          <w:sz w:val="28"/>
          <w:szCs w:val="28"/>
        </w:rPr>
      </w:pPr>
      <w:proofErr w:type="spellStart"/>
      <w:r w:rsidRPr="00A973EC">
        <w:rPr>
          <w:rFonts w:ascii="Times New Roman" w:hAnsi="Times New Roman"/>
          <w:sz w:val="28"/>
          <w:szCs w:val="28"/>
          <w:shd w:val="clear" w:color="auto" w:fill="FFFFFF"/>
        </w:rPr>
        <w:t>Блондо</w:t>
      </w:r>
      <w:proofErr w:type="spellEnd"/>
      <w:r w:rsidRPr="00A973EC">
        <w:rPr>
          <w:rFonts w:ascii="Times New Roman" w:hAnsi="Times New Roman"/>
          <w:sz w:val="28"/>
          <w:szCs w:val="28"/>
          <w:shd w:val="clear" w:color="auto" w:fill="FFFFFF"/>
        </w:rPr>
        <w:t xml:space="preserve">, С. Цветы из ткани </w:t>
      </w:r>
      <w:proofErr w:type="spellStart"/>
      <w:r w:rsidRPr="00A973EC">
        <w:rPr>
          <w:rFonts w:ascii="Times New Roman" w:hAnsi="Times New Roman"/>
          <w:sz w:val="28"/>
          <w:szCs w:val="28"/>
          <w:shd w:val="clear" w:color="auto" w:fill="FFFFFF"/>
        </w:rPr>
        <w:t>канзаши</w:t>
      </w:r>
      <w:proofErr w:type="spellEnd"/>
      <w:r w:rsidRPr="00D7201C">
        <w:rPr>
          <w:rFonts w:ascii="Times New Roman" w:hAnsi="Times New Roman"/>
          <w:sz w:val="28"/>
          <w:szCs w:val="28"/>
          <w:shd w:val="clear" w:color="auto" w:fill="FFFFFF"/>
        </w:rPr>
        <w:t xml:space="preserve">. Приемы и техники / С. </w:t>
      </w:r>
      <w:proofErr w:type="spellStart"/>
      <w:r w:rsidRPr="00D7201C">
        <w:rPr>
          <w:rFonts w:ascii="Times New Roman" w:hAnsi="Times New Roman"/>
          <w:sz w:val="28"/>
          <w:szCs w:val="28"/>
          <w:shd w:val="clear" w:color="auto" w:fill="FFFFFF"/>
        </w:rPr>
        <w:t>Блондо</w:t>
      </w:r>
      <w:proofErr w:type="spellEnd"/>
      <w:r w:rsidRPr="00D7201C">
        <w:rPr>
          <w:rFonts w:ascii="Times New Roman" w:hAnsi="Times New Roman"/>
          <w:sz w:val="28"/>
          <w:szCs w:val="28"/>
          <w:shd w:val="clear" w:color="auto" w:fill="FFFFFF"/>
        </w:rPr>
        <w:t xml:space="preserve">. - М.: </w:t>
      </w:r>
      <w:proofErr w:type="spellStart"/>
      <w:r w:rsidRPr="00D7201C">
        <w:rPr>
          <w:rFonts w:ascii="Times New Roman" w:hAnsi="Times New Roman"/>
          <w:sz w:val="28"/>
          <w:szCs w:val="28"/>
          <w:shd w:val="clear" w:color="auto" w:fill="FFFFFF"/>
        </w:rPr>
        <w:t>Контэнт</w:t>
      </w:r>
      <w:proofErr w:type="spellEnd"/>
      <w:r w:rsidRPr="00D7201C">
        <w:rPr>
          <w:rFonts w:ascii="Times New Roman" w:hAnsi="Times New Roman"/>
          <w:sz w:val="28"/>
          <w:szCs w:val="28"/>
          <w:shd w:val="clear" w:color="auto" w:fill="FFFFFF"/>
        </w:rPr>
        <w:t>, 2016.</w:t>
      </w:r>
    </w:p>
    <w:p w:rsidR="00D7201C" w:rsidRPr="00D7201C" w:rsidRDefault="00D7201C" w:rsidP="0062238F">
      <w:pPr>
        <w:pStyle w:val="a6"/>
        <w:numPr>
          <w:ilvl w:val="1"/>
          <w:numId w:val="21"/>
        </w:numPr>
        <w:spacing w:line="360" w:lineRule="auto"/>
        <w:ind w:left="426" w:hanging="426"/>
        <w:jc w:val="both"/>
        <w:rPr>
          <w:rFonts w:ascii="Times New Roman" w:eastAsia="Droid Sans Fallback" w:hAnsi="Times New Roman"/>
          <w:sz w:val="28"/>
          <w:szCs w:val="28"/>
        </w:rPr>
      </w:pPr>
      <w:r w:rsidRPr="00D720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Бриттен, Софи Украшения и аксессуары, выполненные крючком. Новая техника / Софи Бриттен. - М.: </w:t>
      </w:r>
      <w:proofErr w:type="spellStart"/>
      <w:r w:rsidRPr="00D720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Контэнт</w:t>
      </w:r>
      <w:proofErr w:type="spellEnd"/>
      <w:r w:rsidRPr="00D720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2008. </w:t>
      </w:r>
    </w:p>
    <w:p w:rsidR="00D7201C" w:rsidRPr="00D7201C" w:rsidRDefault="00D7201C" w:rsidP="0062238F">
      <w:pPr>
        <w:pStyle w:val="a6"/>
        <w:numPr>
          <w:ilvl w:val="1"/>
          <w:numId w:val="21"/>
        </w:numPr>
        <w:spacing w:line="360" w:lineRule="auto"/>
        <w:ind w:left="426" w:hanging="426"/>
        <w:jc w:val="both"/>
        <w:rPr>
          <w:rFonts w:ascii="Times New Roman" w:eastAsia="Droid Sans Fallback" w:hAnsi="Times New Roman"/>
          <w:sz w:val="28"/>
          <w:szCs w:val="28"/>
        </w:rPr>
      </w:pPr>
      <w:proofErr w:type="spellStart"/>
      <w:r w:rsidRPr="00D7201C">
        <w:rPr>
          <w:rFonts w:ascii="Times New Roman" w:hAnsi="Times New Roman"/>
          <w:sz w:val="28"/>
          <w:szCs w:val="28"/>
          <w:shd w:val="clear" w:color="auto" w:fill="FFFFFF"/>
        </w:rPr>
        <w:t>Верхола</w:t>
      </w:r>
      <w:proofErr w:type="spellEnd"/>
      <w:r w:rsidRPr="00D7201C">
        <w:rPr>
          <w:rFonts w:ascii="Times New Roman" w:hAnsi="Times New Roman"/>
          <w:sz w:val="28"/>
          <w:szCs w:val="28"/>
          <w:shd w:val="clear" w:color="auto" w:fill="FFFFFF"/>
        </w:rPr>
        <w:t xml:space="preserve">, Алена Волшебный фетр. Делаем игрушки вместе с мамой / Алена </w:t>
      </w:r>
      <w:proofErr w:type="spellStart"/>
      <w:r w:rsidRPr="00D7201C">
        <w:rPr>
          <w:rFonts w:ascii="Times New Roman" w:hAnsi="Times New Roman"/>
          <w:sz w:val="28"/>
          <w:szCs w:val="28"/>
          <w:shd w:val="clear" w:color="auto" w:fill="FFFFFF"/>
        </w:rPr>
        <w:t>Верхола</w:t>
      </w:r>
      <w:proofErr w:type="spellEnd"/>
      <w:r w:rsidRPr="00D7201C">
        <w:rPr>
          <w:rFonts w:ascii="Times New Roman" w:hAnsi="Times New Roman"/>
          <w:sz w:val="28"/>
          <w:szCs w:val="28"/>
          <w:shd w:val="clear" w:color="auto" w:fill="FFFFFF"/>
        </w:rPr>
        <w:t xml:space="preserve">. - Москва: </w:t>
      </w:r>
      <w:r w:rsidRPr="00D7201C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>Высшая школа</w:t>
      </w:r>
      <w:r w:rsidRPr="00D7201C">
        <w:rPr>
          <w:rFonts w:ascii="Times New Roman" w:hAnsi="Times New Roman"/>
          <w:sz w:val="28"/>
          <w:szCs w:val="28"/>
          <w:shd w:val="clear" w:color="auto" w:fill="FFFFFF"/>
        </w:rPr>
        <w:t>, 2014.</w:t>
      </w:r>
    </w:p>
    <w:p w:rsidR="00D7201C" w:rsidRPr="00D7201C" w:rsidRDefault="00D7201C" w:rsidP="0062238F">
      <w:pPr>
        <w:pStyle w:val="a6"/>
        <w:numPr>
          <w:ilvl w:val="1"/>
          <w:numId w:val="21"/>
        </w:numPr>
        <w:spacing w:line="360" w:lineRule="auto"/>
        <w:ind w:left="426" w:hanging="426"/>
        <w:jc w:val="both"/>
        <w:rPr>
          <w:rFonts w:ascii="Times New Roman" w:eastAsia="Droid Sans Fallback" w:hAnsi="Times New Roman"/>
          <w:sz w:val="28"/>
          <w:szCs w:val="28"/>
        </w:rPr>
      </w:pPr>
      <w:r w:rsidRPr="00D7201C">
        <w:rPr>
          <w:rFonts w:ascii="Times New Roman" w:hAnsi="Times New Roman"/>
          <w:sz w:val="28"/>
          <w:szCs w:val="28"/>
        </w:rPr>
        <w:t>Выгодский Л.С. Воображение и творчество в детском возрасте. — М.: Просвещение, 1999.</w:t>
      </w:r>
    </w:p>
    <w:p w:rsidR="00D7201C" w:rsidRPr="00D7201C" w:rsidRDefault="00D7201C" w:rsidP="0062238F">
      <w:pPr>
        <w:pStyle w:val="a6"/>
        <w:numPr>
          <w:ilvl w:val="1"/>
          <w:numId w:val="21"/>
        </w:numPr>
        <w:spacing w:line="360" w:lineRule="auto"/>
        <w:ind w:left="426" w:hanging="426"/>
        <w:jc w:val="both"/>
        <w:rPr>
          <w:rFonts w:ascii="Times New Roman" w:eastAsia="Droid Sans Fallback" w:hAnsi="Times New Roman"/>
          <w:sz w:val="28"/>
          <w:szCs w:val="28"/>
        </w:rPr>
      </w:pPr>
      <w:r w:rsidRPr="00D7201C">
        <w:rPr>
          <w:rStyle w:val="c0"/>
          <w:rFonts w:ascii="Times New Roman" w:hAnsi="Times New Roman"/>
          <w:sz w:val="28"/>
          <w:szCs w:val="28"/>
        </w:rPr>
        <w:t>Груша О.С. «Яркие поделки и аппликации из фетра»</w:t>
      </w:r>
    </w:p>
    <w:p w:rsidR="00D7201C" w:rsidRPr="00D7201C" w:rsidRDefault="00D7201C" w:rsidP="0062238F">
      <w:pPr>
        <w:pStyle w:val="a6"/>
        <w:numPr>
          <w:ilvl w:val="1"/>
          <w:numId w:val="21"/>
        </w:numPr>
        <w:spacing w:line="360" w:lineRule="auto"/>
        <w:ind w:left="426" w:hanging="426"/>
        <w:jc w:val="both"/>
        <w:rPr>
          <w:rFonts w:ascii="Times New Roman" w:eastAsia="Droid Sans Fallback" w:hAnsi="Times New Roman"/>
          <w:sz w:val="28"/>
          <w:szCs w:val="28"/>
        </w:rPr>
      </w:pPr>
      <w:r w:rsidRPr="00D7201C">
        <w:rPr>
          <w:rFonts w:ascii="Times New Roman" w:hAnsi="Times New Roman"/>
          <w:sz w:val="28"/>
          <w:szCs w:val="28"/>
          <w:shd w:val="clear" w:color="auto" w:fill="FFFFFF"/>
        </w:rPr>
        <w:t xml:space="preserve">Груша, О. С. Занимательные поделки из </w:t>
      </w:r>
      <w:proofErr w:type="spellStart"/>
      <w:r w:rsidRPr="00D7201C">
        <w:rPr>
          <w:rFonts w:ascii="Times New Roman" w:hAnsi="Times New Roman"/>
          <w:sz w:val="28"/>
          <w:szCs w:val="28"/>
          <w:shd w:val="clear" w:color="auto" w:fill="FFFFFF"/>
        </w:rPr>
        <w:t>фоамирана</w:t>
      </w:r>
      <w:proofErr w:type="spellEnd"/>
      <w:r w:rsidRPr="00D7201C">
        <w:rPr>
          <w:rFonts w:ascii="Times New Roman" w:hAnsi="Times New Roman"/>
          <w:sz w:val="28"/>
          <w:szCs w:val="28"/>
          <w:shd w:val="clear" w:color="auto" w:fill="FFFFFF"/>
        </w:rPr>
        <w:t xml:space="preserve"> / О.С. Груша. - М.: Феникс, 2015.</w:t>
      </w:r>
    </w:p>
    <w:p w:rsidR="00D7201C" w:rsidRPr="00D7201C" w:rsidRDefault="00D7201C" w:rsidP="0062238F">
      <w:pPr>
        <w:pStyle w:val="a6"/>
        <w:numPr>
          <w:ilvl w:val="1"/>
          <w:numId w:val="21"/>
        </w:numPr>
        <w:spacing w:line="360" w:lineRule="auto"/>
        <w:ind w:left="426" w:hanging="426"/>
        <w:jc w:val="both"/>
        <w:rPr>
          <w:rFonts w:ascii="Times New Roman" w:eastAsia="Droid Sans Fallback" w:hAnsi="Times New Roman"/>
          <w:sz w:val="28"/>
          <w:szCs w:val="28"/>
        </w:rPr>
      </w:pPr>
      <w:r w:rsidRPr="00D7201C">
        <w:rPr>
          <w:rFonts w:ascii="Times New Roman" w:hAnsi="Times New Roman"/>
          <w:sz w:val="28"/>
          <w:szCs w:val="28"/>
          <w:shd w:val="clear" w:color="auto" w:fill="FFFFFF"/>
        </w:rPr>
        <w:t xml:space="preserve">Зайцева, Анна </w:t>
      </w:r>
      <w:proofErr w:type="spellStart"/>
      <w:r w:rsidRPr="00D7201C">
        <w:rPr>
          <w:rFonts w:ascii="Times New Roman" w:hAnsi="Times New Roman"/>
          <w:sz w:val="28"/>
          <w:szCs w:val="28"/>
          <w:shd w:val="clear" w:color="auto" w:fill="FFFFFF"/>
        </w:rPr>
        <w:t>Канзаши</w:t>
      </w:r>
      <w:proofErr w:type="spellEnd"/>
      <w:r w:rsidRPr="00D7201C">
        <w:rPr>
          <w:rFonts w:ascii="Times New Roman" w:hAnsi="Times New Roman"/>
          <w:sz w:val="28"/>
          <w:szCs w:val="28"/>
          <w:shd w:val="clear" w:color="auto" w:fill="FFFFFF"/>
        </w:rPr>
        <w:t xml:space="preserve">. Цветочное очарование Японии своими руками / Анна Зайцева. - М.: </w:t>
      </w:r>
      <w:proofErr w:type="spellStart"/>
      <w:r w:rsidRPr="00D7201C">
        <w:rPr>
          <w:rFonts w:ascii="Times New Roman" w:hAnsi="Times New Roman"/>
          <w:sz w:val="28"/>
          <w:szCs w:val="28"/>
          <w:shd w:val="clear" w:color="auto" w:fill="FFFFFF"/>
        </w:rPr>
        <w:t>Эксмо</w:t>
      </w:r>
      <w:proofErr w:type="spellEnd"/>
      <w:r w:rsidRPr="00D7201C">
        <w:rPr>
          <w:rFonts w:ascii="Times New Roman" w:hAnsi="Times New Roman"/>
          <w:sz w:val="28"/>
          <w:szCs w:val="28"/>
          <w:shd w:val="clear" w:color="auto" w:fill="FFFFFF"/>
        </w:rPr>
        <w:t>, 2015.</w:t>
      </w:r>
    </w:p>
    <w:p w:rsidR="00D7201C" w:rsidRPr="00D7201C" w:rsidRDefault="00D7201C" w:rsidP="0062238F">
      <w:pPr>
        <w:pStyle w:val="a6"/>
        <w:numPr>
          <w:ilvl w:val="1"/>
          <w:numId w:val="21"/>
        </w:numPr>
        <w:spacing w:line="360" w:lineRule="auto"/>
        <w:ind w:left="426" w:hanging="426"/>
        <w:jc w:val="both"/>
        <w:rPr>
          <w:rFonts w:ascii="Times New Roman" w:eastAsia="Droid Sans Fallback" w:hAnsi="Times New Roman"/>
          <w:sz w:val="28"/>
          <w:szCs w:val="28"/>
        </w:rPr>
      </w:pPr>
      <w:proofErr w:type="gramStart"/>
      <w:r w:rsidRPr="00D7201C">
        <w:rPr>
          <w:rFonts w:ascii="Times New Roman" w:hAnsi="Times New Roman"/>
          <w:sz w:val="28"/>
          <w:szCs w:val="28"/>
        </w:rPr>
        <w:t>Ивановская</w:t>
      </w:r>
      <w:proofErr w:type="gramEnd"/>
      <w:r w:rsidRPr="00D7201C">
        <w:rPr>
          <w:rFonts w:ascii="Times New Roman" w:hAnsi="Times New Roman"/>
          <w:sz w:val="28"/>
          <w:szCs w:val="28"/>
        </w:rPr>
        <w:t xml:space="preserve"> Т. Игрушки и аксессуары из фетра. </w:t>
      </w:r>
      <w:proofErr w:type="spellStart"/>
      <w:r w:rsidRPr="00D7201C">
        <w:rPr>
          <w:rFonts w:ascii="Times New Roman" w:hAnsi="Times New Roman"/>
          <w:sz w:val="28"/>
          <w:szCs w:val="28"/>
        </w:rPr>
        <w:t>Рипол</w:t>
      </w:r>
      <w:proofErr w:type="spellEnd"/>
      <w:r w:rsidRPr="00D7201C">
        <w:rPr>
          <w:rFonts w:ascii="Times New Roman" w:hAnsi="Times New Roman"/>
          <w:sz w:val="28"/>
          <w:szCs w:val="28"/>
        </w:rPr>
        <w:t xml:space="preserve"> классик, 2012.</w:t>
      </w:r>
    </w:p>
    <w:p w:rsidR="00D7201C" w:rsidRPr="00D7201C" w:rsidRDefault="00D7201C" w:rsidP="0062238F">
      <w:pPr>
        <w:pStyle w:val="a6"/>
        <w:numPr>
          <w:ilvl w:val="1"/>
          <w:numId w:val="21"/>
        </w:numPr>
        <w:spacing w:line="360" w:lineRule="auto"/>
        <w:ind w:left="426" w:hanging="426"/>
        <w:jc w:val="both"/>
        <w:rPr>
          <w:rFonts w:ascii="Times New Roman" w:eastAsia="Droid Sans Fallback" w:hAnsi="Times New Roman"/>
          <w:sz w:val="28"/>
          <w:szCs w:val="28"/>
        </w:rPr>
      </w:pPr>
      <w:r w:rsidRPr="00D7201C">
        <w:rPr>
          <w:rFonts w:ascii="Times New Roman" w:hAnsi="Times New Roman"/>
          <w:sz w:val="28"/>
          <w:szCs w:val="28"/>
        </w:rPr>
        <w:t>Коллекция идей. Журнал для нескучной жизни. — М.: ЗАО «ИД КОН — Лига Пресс», 2002.</w:t>
      </w:r>
    </w:p>
    <w:p w:rsidR="00D7201C" w:rsidRPr="00D7201C" w:rsidRDefault="00D7201C" w:rsidP="0062238F">
      <w:pPr>
        <w:pStyle w:val="a6"/>
        <w:numPr>
          <w:ilvl w:val="1"/>
          <w:numId w:val="21"/>
        </w:numPr>
        <w:spacing w:line="360" w:lineRule="auto"/>
        <w:ind w:left="426" w:hanging="426"/>
        <w:jc w:val="both"/>
        <w:rPr>
          <w:rFonts w:ascii="Times New Roman" w:eastAsia="Droid Sans Fallback" w:hAnsi="Times New Roman"/>
          <w:sz w:val="28"/>
          <w:szCs w:val="28"/>
        </w:rPr>
      </w:pPr>
      <w:r w:rsidRPr="00D7201C">
        <w:rPr>
          <w:rFonts w:ascii="Times New Roman" w:hAnsi="Times New Roman"/>
          <w:sz w:val="28"/>
          <w:szCs w:val="28"/>
        </w:rPr>
        <w:t>Майорова И.Г. Трудовое обучение в начальных классах. — М.: «Просвещение», 1978.</w:t>
      </w:r>
    </w:p>
    <w:p w:rsidR="00D7201C" w:rsidRPr="00D7201C" w:rsidRDefault="00D7201C" w:rsidP="0062238F">
      <w:pPr>
        <w:pStyle w:val="a6"/>
        <w:numPr>
          <w:ilvl w:val="1"/>
          <w:numId w:val="21"/>
        </w:numPr>
        <w:spacing w:line="360" w:lineRule="auto"/>
        <w:ind w:left="426" w:hanging="426"/>
        <w:jc w:val="both"/>
        <w:rPr>
          <w:rFonts w:ascii="Times New Roman" w:eastAsia="Droid Sans Fallback" w:hAnsi="Times New Roman"/>
          <w:sz w:val="28"/>
          <w:szCs w:val="28"/>
        </w:rPr>
      </w:pPr>
      <w:proofErr w:type="spellStart"/>
      <w:r w:rsidRPr="00D7201C">
        <w:rPr>
          <w:rStyle w:val="c0"/>
          <w:rFonts w:ascii="Times New Roman" w:hAnsi="Times New Roman"/>
          <w:sz w:val="28"/>
          <w:szCs w:val="28"/>
        </w:rPr>
        <w:t>Молотобарова</w:t>
      </w:r>
      <w:proofErr w:type="spellEnd"/>
      <w:r w:rsidRPr="00D7201C">
        <w:rPr>
          <w:rStyle w:val="c0"/>
          <w:rFonts w:ascii="Times New Roman" w:hAnsi="Times New Roman"/>
          <w:sz w:val="28"/>
          <w:szCs w:val="28"/>
        </w:rPr>
        <w:t xml:space="preserve"> О.С. «Кружок изготовления игрушек-сувениров». М.: Просвещение, 1990.</w:t>
      </w:r>
    </w:p>
    <w:p w:rsidR="00D7201C" w:rsidRPr="00D7201C" w:rsidRDefault="00D7201C" w:rsidP="0062238F">
      <w:pPr>
        <w:pStyle w:val="a6"/>
        <w:numPr>
          <w:ilvl w:val="1"/>
          <w:numId w:val="21"/>
        </w:numPr>
        <w:spacing w:line="360" w:lineRule="auto"/>
        <w:ind w:left="426" w:hanging="426"/>
        <w:jc w:val="both"/>
        <w:rPr>
          <w:rFonts w:ascii="Times New Roman" w:eastAsia="Droid Sans Fallback" w:hAnsi="Times New Roman"/>
          <w:sz w:val="28"/>
          <w:szCs w:val="28"/>
        </w:rPr>
      </w:pPr>
      <w:r w:rsidRPr="00D7201C">
        <w:rPr>
          <w:rStyle w:val="c0"/>
          <w:rFonts w:ascii="Times New Roman" w:hAnsi="Times New Roman"/>
          <w:sz w:val="28"/>
          <w:szCs w:val="28"/>
        </w:rPr>
        <w:t>Нестерова Д. «Рукоделие»</w:t>
      </w:r>
    </w:p>
    <w:p w:rsidR="00D7201C" w:rsidRPr="00D7201C" w:rsidRDefault="00D7201C" w:rsidP="0062238F">
      <w:pPr>
        <w:pStyle w:val="a6"/>
        <w:numPr>
          <w:ilvl w:val="1"/>
          <w:numId w:val="21"/>
        </w:numPr>
        <w:spacing w:line="360" w:lineRule="auto"/>
        <w:ind w:left="426" w:hanging="426"/>
        <w:jc w:val="both"/>
        <w:rPr>
          <w:rStyle w:val="a5"/>
          <w:rFonts w:ascii="Times New Roman" w:eastAsia="Droid Sans Fallback" w:hAnsi="Times New Roman"/>
          <w:b w:val="0"/>
          <w:bCs w:val="0"/>
          <w:sz w:val="28"/>
          <w:szCs w:val="28"/>
        </w:rPr>
      </w:pPr>
      <w:r w:rsidRPr="00D7201C">
        <w:rPr>
          <w:rFonts w:ascii="Times New Roman" w:hAnsi="Times New Roman"/>
          <w:sz w:val="28"/>
          <w:szCs w:val="28"/>
          <w:shd w:val="clear" w:color="auto" w:fill="FFFFFF"/>
        </w:rPr>
        <w:t xml:space="preserve">Погорельский, С. Игрушки / С. Погорельский. - М.: </w:t>
      </w:r>
      <w:proofErr w:type="spellStart"/>
      <w:r w:rsidRPr="00D7201C">
        <w:rPr>
          <w:rFonts w:ascii="Times New Roman" w:hAnsi="Times New Roman"/>
          <w:sz w:val="28"/>
          <w:szCs w:val="28"/>
          <w:shd w:val="clear" w:color="auto" w:fill="FFFFFF"/>
        </w:rPr>
        <w:t>Детгиз</w:t>
      </w:r>
      <w:proofErr w:type="spellEnd"/>
      <w:r w:rsidRPr="00D7201C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D7201C">
        <w:rPr>
          <w:rStyle w:val="a5"/>
          <w:rFonts w:ascii="Times New Roman" w:hAnsi="Times New Roman"/>
          <w:b w:val="0"/>
          <w:sz w:val="28"/>
          <w:szCs w:val="28"/>
          <w:shd w:val="clear" w:color="auto" w:fill="FFFFFF"/>
        </w:rPr>
        <w:t>1999</w:t>
      </w:r>
      <w:r w:rsidRPr="00D7201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7201C" w:rsidRPr="00D7201C" w:rsidRDefault="00D7201C" w:rsidP="0062238F">
      <w:pPr>
        <w:pStyle w:val="a6"/>
        <w:numPr>
          <w:ilvl w:val="1"/>
          <w:numId w:val="21"/>
        </w:numPr>
        <w:spacing w:line="360" w:lineRule="auto"/>
        <w:ind w:left="426" w:hanging="426"/>
        <w:jc w:val="both"/>
        <w:rPr>
          <w:rFonts w:ascii="Times New Roman" w:eastAsia="Droid Sans Fallback" w:hAnsi="Times New Roman"/>
          <w:sz w:val="28"/>
          <w:szCs w:val="28"/>
        </w:rPr>
      </w:pPr>
      <w:r w:rsidRPr="00D7201C">
        <w:rPr>
          <w:rFonts w:ascii="Times New Roman" w:eastAsia="Droid Sans Fallback" w:hAnsi="Times New Roman"/>
          <w:sz w:val="28"/>
          <w:szCs w:val="28"/>
        </w:rPr>
        <w:t>Румянцева Е.А. Аппликация. Простые поделки. – М.: Айрис-пресс, 2014.</w:t>
      </w:r>
    </w:p>
    <w:p w:rsidR="00D7201C" w:rsidRDefault="00D7201C">
      <w:pPr>
        <w:sectPr w:rsidR="00D720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2852" w:rsidRDefault="00622852" w:rsidP="000C3B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13A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Календарный учебный график</w:t>
      </w:r>
      <w:r w:rsidR="00036E0D">
        <w:rPr>
          <w:rFonts w:ascii="Times New Roman" w:eastAsia="Calibri" w:hAnsi="Times New Roman" w:cs="Times New Roman"/>
          <w:b/>
          <w:sz w:val="28"/>
          <w:szCs w:val="28"/>
        </w:rPr>
        <w:t xml:space="preserve"> на 1 год обучения</w:t>
      </w:r>
    </w:p>
    <w:p w:rsidR="00622852" w:rsidRPr="00622852" w:rsidRDefault="00622852" w:rsidP="006228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667" w:type="dxa"/>
        <w:tblInd w:w="-108" w:type="dxa"/>
        <w:tblLayout w:type="fixed"/>
        <w:tblCellMar>
          <w:top w:w="9" w:type="dxa"/>
          <w:right w:w="46" w:type="dxa"/>
        </w:tblCellMar>
        <w:tblLook w:val="04A0" w:firstRow="1" w:lastRow="0" w:firstColumn="1" w:lastColumn="0" w:noHBand="0" w:noVBand="1"/>
      </w:tblPr>
      <w:tblGrid>
        <w:gridCol w:w="532"/>
        <w:gridCol w:w="1536"/>
        <w:gridCol w:w="3251"/>
        <w:gridCol w:w="4309"/>
        <w:gridCol w:w="1108"/>
        <w:gridCol w:w="1387"/>
        <w:gridCol w:w="3544"/>
      </w:tblGrid>
      <w:tr w:rsidR="00622852" w:rsidRPr="000E35D4" w:rsidTr="0062238F">
        <w:trPr>
          <w:trHeight w:val="40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852" w:rsidRPr="000E35D4" w:rsidRDefault="00622852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</w:p>
          <w:p w:rsidR="00622852" w:rsidRPr="000E35D4" w:rsidRDefault="00622852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852" w:rsidRPr="000E35D4" w:rsidRDefault="00622852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852" w:rsidRPr="000E35D4" w:rsidRDefault="00622852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Форма занятия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852" w:rsidRPr="000E35D4" w:rsidRDefault="00622852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852" w:rsidRPr="000E35D4" w:rsidRDefault="00622852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852" w:rsidRPr="000E35D4" w:rsidRDefault="00622852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Примечание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852" w:rsidRPr="000E35D4" w:rsidRDefault="00622852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Форма контроля </w:t>
            </w:r>
          </w:p>
        </w:tc>
      </w:tr>
      <w:tr w:rsidR="005D0AC6" w:rsidRPr="000E35D4" w:rsidTr="0062238F">
        <w:trPr>
          <w:trHeight w:val="32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EF6D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Вводное занятие. Беседа, просмотр роликов, обсуждение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5D0AC6">
            <w:pPr>
              <w:tabs>
                <w:tab w:val="center" w:pos="207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35D4">
              <w:rPr>
                <w:rFonts w:ascii="Times New Roman" w:eastAsia="Droid Sans Fallback" w:hAnsi="Times New Roman" w:cs="Times New Roman"/>
                <w:sz w:val="28"/>
                <w:szCs w:val="28"/>
              </w:rPr>
              <w:t>Вводное занятие.</w:t>
            </w:r>
            <w:r w:rsidRPr="000E35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Правила безопасности на занятиях.</w:t>
            </w:r>
            <w:r w:rsidRPr="000E35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  <w:t xml:space="preserve"> </w:t>
            </w: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Введение в образовательную программу. Инструктаж по ТБ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914AE5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тест-опрос</w:t>
            </w:r>
          </w:p>
        </w:tc>
      </w:tr>
      <w:tr w:rsidR="005D0AC6" w:rsidRPr="000E35D4" w:rsidTr="0062238F">
        <w:trPr>
          <w:trHeight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«Волшебный фетр»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D0AC6" w:rsidRPr="000E35D4" w:rsidTr="0062238F">
        <w:trPr>
          <w:trHeight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35D4"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Технология изготовления цветов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23C8" w:rsidRPr="000E35D4" w:rsidTr="0062238F">
        <w:trPr>
          <w:trHeight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D6111D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4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0E35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История фетра и его виды. Инструменты и приспособления при работе с фетром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F023C8" w:rsidRPr="000E35D4" w:rsidTr="0062238F">
        <w:trPr>
          <w:trHeight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0E35D4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4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не сложного цветка по образцу.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F023C8" w:rsidRPr="000E35D4" w:rsidTr="0062238F">
        <w:trPr>
          <w:trHeight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0E35D4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4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не сложного цветка по образцу.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F023C8" w:rsidRPr="000E35D4" w:rsidTr="0062238F">
        <w:trPr>
          <w:trHeight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0E35D4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4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не сложного цветка по образцу.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5D0AC6" w:rsidRPr="000E35D4" w:rsidTr="0062238F">
        <w:trPr>
          <w:trHeight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не сложного цветка по собственному замыслу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5D0AC6" w:rsidRPr="000E35D4" w:rsidTr="0062238F">
        <w:trPr>
          <w:trHeight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35D4"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Технология изготовления игрушек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23C8" w:rsidRPr="000E35D4" w:rsidTr="000E35D4">
        <w:trPr>
          <w:trHeight w:val="69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0E35D4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4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0E35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Виды игрушек. Изготовление игрушки «Сердечко» по образцу.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F023C8" w:rsidRPr="000E35D4" w:rsidTr="0062238F">
        <w:trPr>
          <w:trHeight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0E35D4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4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0E35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игрушки «Яблочко» по образцу.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F023C8" w:rsidRPr="000E35D4" w:rsidTr="0062238F">
        <w:trPr>
          <w:trHeight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0E35D4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4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игрушки «Звездочка» по образцу.</w:t>
            </w:r>
          </w:p>
          <w:p w:rsidR="00F023C8" w:rsidRPr="000E35D4" w:rsidRDefault="00F023C8" w:rsidP="00622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F023C8" w:rsidRPr="000E35D4" w:rsidTr="0062238F">
        <w:trPr>
          <w:trHeight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0E35D4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4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0E35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игрушки «Мышка» по образцу.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F023C8" w:rsidRPr="000E35D4" w:rsidTr="0062238F">
        <w:trPr>
          <w:trHeight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0E35D4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4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0E35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игрушки «Зайчик» по образцу.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F023C8" w:rsidRPr="000E35D4" w:rsidTr="0062238F">
        <w:trPr>
          <w:trHeight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0E35D4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4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0E35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игрушки «Медвежонок» по образцу.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F023C8" w:rsidRPr="000E35D4" w:rsidTr="0062238F">
        <w:trPr>
          <w:trHeight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0E35D4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4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0E35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игрушки «Лошадка» по образцу.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F023C8" w:rsidRPr="000E35D4" w:rsidTr="0062238F">
        <w:trPr>
          <w:trHeight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0E35D4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4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0E35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игрушки «Пирожное» по образцу.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5D0AC6" w:rsidRPr="000E35D4" w:rsidTr="0062238F">
        <w:trPr>
          <w:trHeight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игрушки по собственному замыслу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0AC6" w:rsidRPr="000E35D4" w:rsidRDefault="00910889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5D0AC6" w:rsidRPr="000E35D4" w:rsidTr="0062238F">
        <w:trPr>
          <w:trHeight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910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«Удивительный мир </w:t>
            </w:r>
            <w:proofErr w:type="spellStart"/>
            <w:r w:rsidRPr="000E35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фоамирана</w:t>
            </w:r>
            <w:proofErr w:type="spellEnd"/>
            <w:r w:rsidRPr="000E35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D0AC6" w:rsidRPr="000E35D4" w:rsidTr="0062238F">
        <w:trPr>
          <w:trHeight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5D4"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Технология изготовления елочных игрушек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23C8" w:rsidRPr="000E35D4" w:rsidTr="0062238F">
        <w:trPr>
          <w:trHeight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D6111D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4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5D0A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Что такое «</w:t>
            </w:r>
            <w:proofErr w:type="spellStart"/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Фоамиран</w:t>
            </w:r>
            <w:proofErr w:type="spellEnd"/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его виды. Инструменты и приспособления при работе с </w:t>
            </w:r>
            <w:proofErr w:type="spellStart"/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фоамираном</w:t>
            </w:r>
            <w:proofErr w:type="spellEnd"/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F023C8" w:rsidRPr="000E35D4" w:rsidTr="0062238F">
        <w:trPr>
          <w:trHeight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B1748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4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5D0A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не сложной елочной игрушки по образцу.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F023C8" w:rsidRPr="000E35D4" w:rsidTr="0062238F">
        <w:trPr>
          <w:trHeight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B1748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4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EF6D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не сложной елочной игрушки по образцу.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</w:p>
          <w:p w:rsidR="00F023C8" w:rsidRPr="000E35D4" w:rsidRDefault="00F023C8" w:rsidP="00622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F023C8" w:rsidRPr="000E35D4" w:rsidTr="0062238F">
        <w:trPr>
          <w:trHeight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B1748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4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B174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елочной игрушки «Шишка» по образцу.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F023C8" w:rsidRPr="000E35D4" w:rsidTr="0062238F">
        <w:trPr>
          <w:trHeight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B1748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4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B174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елочной игрушки «Шарик» по образцу.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F023C8" w:rsidRPr="000E35D4" w:rsidTr="0062238F">
        <w:trPr>
          <w:trHeight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B1748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Комбинированное </w:t>
            </w:r>
            <w:r w:rsidRPr="000E35D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B174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Изготовление елочной игрушки </w:t>
            </w: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«Сосулька» по образцу.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готовых работ, </w:t>
            </w: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наблюдение, опрос</w:t>
            </w:r>
          </w:p>
        </w:tc>
      </w:tr>
      <w:tr w:rsidR="005D0AC6" w:rsidRPr="000E35D4" w:rsidTr="0062238F">
        <w:trPr>
          <w:trHeight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B174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елочной игрушки по собственному замыслу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5D0AC6" w:rsidRPr="000E35D4" w:rsidTr="0062238F">
        <w:trPr>
          <w:trHeight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9108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5D4"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Технология изготовления насекомых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23C8" w:rsidRPr="000E35D4" w:rsidTr="0062238F">
        <w:trPr>
          <w:trHeight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B1748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4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бабочки по образцу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F023C8" w:rsidRPr="000E35D4" w:rsidTr="0062238F">
        <w:trPr>
          <w:trHeight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B1748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4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божьей коровки по образцу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F023C8" w:rsidRPr="000E35D4" w:rsidTr="00B17483">
        <w:trPr>
          <w:trHeight w:val="72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B1748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4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гусеницы по образцу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5D0AC6" w:rsidRPr="000E35D4" w:rsidTr="0062238F">
        <w:trPr>
          <w:trHeight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насекомого по собственному замыслу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5D0AC6" w:rsidRPr="000E35D4" w:rsidTr="0062238F">
        <w:trPr>
          <w:trHeight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5D4"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Технология изготовления цветов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23C8" w:rsidRPr="000E35D4" w:rsidTr="0062238F">
        <w:trPr>
          <w:trHeight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B1748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4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не сложного цветка по образцу.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F023C8" w:rsidRPr="000E35D4" w:rsidTr="0062238F">
        <w:trPr>
          <w:trHeight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B1748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4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не сложного цветка по образцу.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F023C8" w:rsidRPr="000E35D4" w:rsidTr="0062238F">
        <w:trPr>
          <w:trHeight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B1748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4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ромашки по образцу.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F023C8" w:rsidRPr="000E35D4" w:rsidTr="0062238F">
        <w:trPr>
          <w:trHeight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B1748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4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гвоздики по образцу.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F023C8" w:rsidRPr="000E35D4" w:rsidTr="0062238F">
        <w:trPr>
          <w:trHeight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B1748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4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розы по образцу.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5D0AC6" w:rsidRPr="000E35D4" w:rsidTr="0062238F">
        <w:trPr>
          <w:trHeight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цветка по собственному замыслу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5D0AC6" w:rsidRPr="000E35D4" w:rsidTr="0062238F">
        <w:trPr>
          <w:trHeight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910889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8"/>
                <w:szCs w:val="28"/>
                <w:highlight w:val="yellow"/>
              </w:rPr>
            </w:pPr>
            <w:r w:rsidRPr="000E35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«Искусство </w:t>
            </w:r>
            <w:proofErr w:type="spellStart"/>
            <w:r w:rsidRPr="000E35D4">
              <w:rPr>
                <w:rFonts w:ascii="Times New Roman" w:hAnsi="Times New Roman" w:cs="Times New Roman"/>
                <w:b/>
                <w:sz w:val="28"/>
                <w:szCs w:val="28"/>
              </w:rPr>
              <w:t>канзаши</w:t>
            </w:r>
            <w:proofErr w:type="spellEnd"/>
            <w:r w:rsidRPr="000E35D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D0AC6" w:rsidRPr="000E35D4" w:rsidTr="0062238F">
        <w:trPr>
          <w:trHeight w:val="6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5D4"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Технология изготовления лепестков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23C8" w:rsidRPr="000E35D4" w:rsidTr="0062238F">
        <w:trPr>
          <w:trHeight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D6111D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4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Что такое «</w:t>
            </w:r>
            <w:proofErr w:type="spellStart"/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Канзаши</w:t>
            </w:r>
            <w:proofErr w:type="spellEnd"/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», его виды. Инструменты и приспособления при работе с лентами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F023C8" w:rsidRPr="000E35D4" w:rsidTr="0062238F">
        <w:trPr>
          <w:trHeight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B1748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4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лепестков по образцу.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F023C8" w:rsidRPr="000E35D4" w:rsidTr="0062238F">
        <w:trPr>
          <w:trHeight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B1748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4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лепестков по образцу.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5D0AC6" w:rsidRPr="000E35D4" w:rsidTr="0062238F">
        <w:trPr>
          <w:trHeight w:val="56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5D4"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Технология изготовления цветов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23C8" w:rsidRPr="000E35D4" w:rsidTr="0062238F">
        <w:trPr>
          <w:trHeight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B1748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4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не сложного цветка по образцу.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F023C8" w:rsidRPr="000E35D4" w:rsidTr="0062238F">
        <w:trPr>
          <w:trHeight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B1748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4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не сложного цветка по образцу.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F023C8" w:rsidRPr="000E35D4" w:rsidTr="0062238F">
        <w:trPr>
          <w:trHeight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B1748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4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не сложного цветка по образцу.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F023C8" w:rsidRPr="000E35D4" w:rsidTr="0062238F">
        <w:trPr>
          <w:trHeight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B1748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4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цветка на ободок по образцу.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F023C8" w:rsidRPr="000E35D4" w:rsidTr="0062238F">
        <w:trPr>
          <w:trHeight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B1748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4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цветка для броши по образцу.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F023C8" w:rsidRPr="000E35D4" w:rsidTr="0062238F">
        <w:trPr>
          <w:trHeight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B1748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4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Изготовление цветов на </w:t>
            </w:r>
            <w:proofErr w:type="spellStart"/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резиночки</w:t>
            </w:r>
            <w:proofErr w:type="spellEnd"/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образцу.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F023C8" w:rsidRPr="000E35D4" w:rsidTr="0062238F">
        <w:trPr>
          <w:trHeight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B1748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4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Изготовление цветов на </w:t>
            </w:r>
            <w:proofErr w:type="spellStart"/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резиночки</w:t>
            </w:r>
            <w:proofErr w:type="spellEnd"/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образцу.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F023C8" w:rsidRPr="000E35D4" w:rsidTr="0062238F">
        <w:trPr>
          <w:trHeight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B1748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4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розы по образцу.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5D0AC6" w:rsidRPr="000E35D4" w:rsidTr="0062238F">
        <w:trPr>
          <w:trHeight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F023C8" w:rsidP="00B17483">
            <w:pPr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георгина по образцу.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5D0AC6" w:rsidRPr="000E35D4" w:rsidTr="0062238F">
        <w:trPr>
          <w:trHeight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цветка по собственному замыслу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5D0AC6" w:rsidRPr="000E35D4" w:rsidTr="00910889">
        <w:trPr>
          <w:trHeight w:val="65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9108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5D4"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Технология изготовления броши на «День победы»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23C8" w:rsidRPr="000E35D4" w:rsidTr="0062238F">
        <w:trPr>
          <w:trHeight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B1748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4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броши по образцу.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F023C8" w:rsidRPr="000E35D4" w:rsidTr="0062238F">
        <w:trPr>
          <w:trHeight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B1748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4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броши по образцу.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5D0AC6" w:rsidRPr="000E35D4" w:rsidTr="0062238F">
        <w:trPr>
          <w:trHeight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броши по собственному замыслу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F023C8" w:rsidRPr="000E35D4" w:rsidTr="0062238F">
        <w:trPr>
          <w:trHeight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B1748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4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к конкурсам и выставкам различных уровней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участия в конкурсах</w:t>
            </w:r>
          </w:p>
        </w:tc>
      </w:tr>
      <w:tr w:rsidR="00F023C8" w:rsidRPr="000E35D4" w:rsidTr="0062238F">
        <w:trPr>
          <w:trHeight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B1748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4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Досугово-просветительская деятельность в каникулярный период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3C8" w:rsidRPr="000E35D4" w:rsidRDefault="00F023C8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участия в мероприятиях</w:t>
            </w:r>
          </w:p>
        </w:tc>
      </w:tr>
      <w:tr w:rsidR="005D0AC6" w:rsidRPr="000E35D4" w:rsidTr="0062238F">
        <w:trPr>
          <w:trHeight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Тематическое занятие, практическая работа</w:t>
            </w:r>
          </w:p>
          <w:p w:rsidR="005D0AC6" w:rsidRPr="000E35D4" w:rsidRDefault="005D0AC6" w:rsidP="00622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Тематическое занятие, практическая работа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Итоговое занятие за I полугодие,</w:t>
            </w:r>
          </w:p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B17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опрос, анализ приобретенных навыков и готовых изделий</w:t>
            </w:r>
          </w:p>
        </w:tc>
      </w:tr>
      <w:tr w:rsidR="005D0AC6" w:rsidRPr="000E35D4" w:rsidTr="0062238F">
        <w:trPr>
          <w:trHeight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AC6" w:rsidRPr="000E35D4" w:rsidRDefault="005D0AC6" w:rsidP="00622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22852" w:rsidRPr="00622852" w:rsidRDefault="00622852" w:rsidP="00622852">
      <w:pPr>
        <w:spacing w:after="200" w:line="276" w:lineRule="auto"/>
        <w:rPr>
          <w:rFonts w:ascii="Calibri" w:eastAsia="Calibri" w:hAnsi="Calibri" w:cs="Times New Roman"/>
        </w:rPr>
      </w:pPr>
    </w:p>
    <w:p w:rsidR="00622852" w:rsidRDefault="00622852" w:rsidP="00EF247E"/>
    <w:p w:rsidR="00036E0D" w:rsidRDefault="00036E0D" w:rsidP="00EF247E"/>
    <w:p w:rsidR="00036E0D" w:rsidRDefault="00036E0D" w:rsidP="00EF247E"/>
    <w:p w:rsidR="00036E0D" w:rsidRDefault="00036E0D" w:rsidP="00EF247E"/>
    <w:p w:rsidR="00036E0D" w:rsidRDefault="00036E0D" w:rsidP="00EF247E"/>
    <w:p w:rsidR="00036E0D" w:rsidRDefault="00036E0D" w:rsidP="00EF247E"/>
    <w:p w:rsidR="00036E0D" w:rsidRDefault="00036E0D" w:rsidP="00EF247E"/>
    <w:p w:rsidR="00036E0D" w:rsidRDefault="00036E0D" w:rsidP="00036E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13A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Календарный учебный график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на 2 год обучения</w:t>
      </w:r>
    </w:p>
    <w:p w:rsidR="00036E0D" w:rsidRPr="00622852" w:rsidRDefault="00036E0D" w:rsidP="00036E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667" w:type="dxa"/>
        <w:tblInd w:w="-108" w:type="dxa"/>
        <w:tblLayout w:type="fixed"/>
        <w:tblCellMar>
          <w:top w:w="9" w:type="dxa"/>
          <w:right w:w="46" w:type="dxa"/>
        </w:tblCellMar>
        <w:tblLook w:val="04A0" w:firstRow="1" w:lastRow="0" w:firstColumn="1" w:lastColumn="0" w:noHBand="0" w:noVBand="1"/>
      </w:tblPr>
      <w:tblGrid>
        <w:gridCol w:w="532"/>
        <w:gridCol w:w="1536"/>
        <w:gridCol w:w="3251"/>
        <w:gridCol w:w="4309"/>
        <w:gridCol w:w="1108"/>
        <w:gridCol w:w="1387"/>
        <w:gridCol w:w="3544"/>
      </w:tblGrid>
      <w:tr w:rsidR="00036E0D" w:rsidRPr="000E35D4" w:rsidTr="005F1430">
        <w:trPr>
          <w:trHeight w:val="40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E0D" w:rsidRPr="000E35D4" w:rsidRDefault="00036E0D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</w:p>
          <w:p w:rsidR="00036E0D" w:rsidRPr="000E35D4" w:rsidRDefault="00036E0D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E0D" w:rsidRPr="000E35D4" w:rsidRDefault="00036E0D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E0D" w:rsidRPr="000E35D4" w:rsidRDefault="00036E0D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Форма занятия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E0D" w:rsidRPr="000E35D4" w:rsidRDefault="00036E0D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E0D" w:rsidRPr="000E35D4" w:rsidRDefault="00036E0D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E0D" w:rsidRPr="000E35D4" w:rsidRDefault="00036E0D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Примечание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E0D" w:rsidRPr="000E35D4" w:rsidRDefault="00036E0D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Форма контроля </w:t>
            </w:r>
          </w:p>
        </w:tc>
      </w:tr>
      <w:tr w:rsidR="00036E0D" w:rsidRPr="000E35D4" w:rsidTr="005F1430">
        <w:trPr>
          <w:trHeight w:val="32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E0D" w:rsidRPr="000E35D4" w:rsidRDefault="00036E0D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E0D" w:rsidRPr="000E35D4" w:rsidRDefault="00036E0D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E0D" w:rsidRPr="000E35D4" w:rsidRDefault="00036E0D" w:rsidP="005F1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Вводное занятие. Беседа, просмотр роликов, обсуждение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E0D" w:rsidRPr="000E35D4" w:rsidRDefault="00036E0D" w:rsidP="005F1430">
            <w:pPr>
              <w:tabs>
                <w:tab w:val="center" w:pos="207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35D4">
              <w:rPr>
                <w:rFonts w:ascii="Times New Roman" w:eastAsia="Droid Sans Fallback" w:hAnsi="Times New Roman" w:cs="Times New Roman"/>
                <w:sz w:val="28"/>
                <w:szCs w:val="28"/>
              </w:rPr>
              <w:t>Вводное занятие.</w:t>
            </w:r>
            <w:r w:rsidRPr="000E35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Правила безопасности на занятиях.</w:t>
            </w:r>
            <w:r w:rsidRPr="000E35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  <w:t xml:space="preserve"> </w:t>
            </w: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Введение в образовательную программу. Инструктаж по ТБ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E0D" w:rsidRPr="000E35D4" w:rsidRDefault="00036E0D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E0D" w:rsidRPr="000E35D4" w:rsidRDefault="00036E0D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E0D" w:rsidRPr="000E35D4" w:rsidRDefault="00036E0D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тест-опрос</w:t>
            </w:r>
          </w:p>
        </w:tc>
      </w:tr>
      <w:tr w:rsidR="00036E0D" w:rsidRPr="000E35D4" w:rsidTr="005F1430">
        <w:trPr>
          <w:trHeight w:val="32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E0D" w:rsidRPr="000E35D4" w:rsidRDefault="00036E0D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E0D" w:rsidRPr="000E35D4" w:rsidRDefault="00036E0D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E0D" w:rsidRPr="000E35D4" w:rsidRDefault="00036E0D" w:rsidP="005F1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E0D" w:rsidRPr="00697FF5" w:rsidRDefault="00036E0D" w:rsidP="00036E0D">
            <w:pPr>
              <w:suppressAutoHyphens/>
              <w:spacing w:line="360" w:lineRule="auto"/>
              <w:jc w:val="center"/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</w:pPr>
            <w:r w:rsidRPr="00697FF5">
              <w:rPr>
                <w:rFonts w:ascii="Times New Roman" w:hAnsi="Times New Roman" w:cs="Times New Roman"/>
                <w:b/>
                <w:sz w:val="28"/>
                <w:szCs w:val="28"/>
              </w:rPr>
              <w:t>«Хочу вышивать»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E0D" w:rsidRPr="00697FF5" w:rsidRDefault="0050299F" w:rsidP="00145ECE">
            <w:pPr>
              <w:suppressAutoHyphens/>
              <w:spacing w:line="360" w:lineRule="auto"/>
              <w:jc w:val="center"/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3</w:t>
            </w:r>
            <w:r w:rsidR="00145ECE"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E0D" w:rsidRPr="00697FF5" w:rsidRDefault="00036E0D" w:rsidP="005F1430">
            <w:pPr>
              <w:suppressAutoHyphens/>
              <w:spacing w:line="360" w:lineRule="auto"/>
              <w:jc w:val="center"/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E0D" w:rsidRPr="00697FF5" w:rsidRDefault="00036E0D" w:rsidP="005F1430">
            <w:pPr>
              <w:suppressAutoHyphens/>
              <w:spacing w:line="360" w:lineRule="auto"/>
              <w:jc w:val="center"/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</w:pPr>
          </w:p>
        </w:tc>
      </w:tr>
      <w:tr w:rsidR="00036E0D" w:rsidRPr="000E35D4" w:rsidTr="005F1430">
        <w:trPr>
          <w:trHeight w:val="32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E0D" w:rsidRPr="000E35D4" w:rsidRDefault="00BE76D4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E0D" w:rsidRPr="000E35D4" w:rsidRDefault="00036E0D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E0D" w:rsidRPr="000E35D4" w:rsidRDefault="00036E0D" w:rsidP="005F1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E0D" w:rsidRPr="00036E0D" w:rsidRDefault="00036E0D" w:rsidP="00EB6E26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E0D"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Технология вышивания крестиком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E0D" w:rsidRPr="00697FF5" w:rsidRDefault="00145ECE" w:rsidP="0050299F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E0D" w:rsidRPr="00697FF5" w:rsidRDefault="00036E0D" w:rsidP="005F1430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E0D" w:rsidRPr="00697FF5" w:rsidRDefault="00036E0D" w:rsidP="005F1430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</w:tr>
      <w:tr w:rsidR="006C30D0" w:rsidRPr="000E35D4" w:rsidTr="005F1430">
        <w:trPr>
          <w:trHeight w:val="32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0D0" w:rsidRPr="000E35D4" w:rsidRDefault="006C30D0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0D0" w:rsidRPr="000E35D4" w:rsidRDefault="006C30D0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0D0" w:rsidRPr="000E35D4" w:rsidRDefault="006C30D0" w:rsidP="005F1430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4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0D0" w:rsidRDefault="00EB6E26" w:rsidP="00FA4BA8">
            <w:pPr>
              <w:suppressAutoHyphens/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Изготовление </w:t>
            </w:r>
            <w:r w:rsidR="00FA4BA8">
              <w:rPr>
                <w:rFonts w:ascii="Times New Roman" w:eastAsia="Calibri" w:hAnsi="Times New Roman" w:cs="Times New Roman"/>
                <w:sz w:val="28"/>
                <w:szCs w:val="28"/>
              </w:rPr>
              <w:t>вышивки</w:t>
            </w: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A4BA8">
              <w:rPr>
                <w:rFonts w:ascii="Times New Roman" w:eastAsia="Droid Sans Fallback" w:hAnsi="Times New Roman" w:cs="Times New Roman"/>
                <w:sz w:val="28"/>
                <w:szCs w:val="28"/>
              </w:rPr>
              <w:t>«Квадрат»</w:t>
            </w:r>
            <w:r w:rsidR="00FA4B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по образцу.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0D0" w:rsidRPr="00697FF5" w:rsidRDefault="006C30D0" w:rsidP="005F1430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0D0" w:rsidRPr="00697FF5" w:rsidRDefault="006C30D0" w:rsidP="005F1430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0D0" w:rsidRPr="000E35D4" w:rsidRDefault="006C30D0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6C30D0" w:rsidRPr="000E35D4" w:rsidTr="005F1430">
        <w:trPr>
          <w:trHeight w:val="32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0D0" w:rsidRPr="000E35D4" w:rsidRDefault="006C30D0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0D0" w:rsidRPr="000E35D4" w:rsidRDefault="006C30D0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0D0" w:rsidRPr="000E35D4" w:rsidRDefault="006C30D0" w:rsidP="005F1430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4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0D0" w:rsidRDefault="00FA4BA8" w:rsidP="00EE43C5">
            <w:pPr>
              <w:shd w:val="clear" w:color="auto" w:fill="FFFFFF"/>
              <w:suppressAutoHyphens/>
              <w:spacing w:after="0" w:line="360" w:lineRule="auto"/>
              <w:contextualSpacing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Изготовление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вышивки</w:t>
            </w: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«</w:t>
            </w:r>
            <w:r w:rsidR="00EE43C5">
              <w:rPr>
                <w:rFonts w:ascii="Times New Roman" w:eastAsia="Droid Sans Fallback" w:hAnsi="Times New Roman" w:cs="Times New Roman"/>
                <w:sz w:val="28"/>
                <w:szCs w:val="28"/>
              </w:rPr>
              <w:t>Листик</w:t>
            </w: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»</w:t>
            </w: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образцу.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0D0" w:rsidRDefault="00145ECE" w:rsidP="005F1430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0D0" w:rsidRPr="00697FF5" w:rsidRDefault="006C30D0" w:rsidP="005F1430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0D0" w:rsidRPr="000E35D4" w:rsidRDefault="006C30D0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6C30D0" w:rsidRPr="000E35D4" w:rsidTr="005F1430">
        <w:trPr>
          <w:trHeight w:val="32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0D0" w:rsidRPr="000E35D4" w:rsidRDefault="006C30D0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0D0" w:rsidRPr="000E35D4" w:rsidRDefault="006C30D0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0D0" w:rsidRPr="000E35D4" w:rsidRDefault="006C30D0" w:rsidP="005F1430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4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0D0" w:rsidRDefault="00FA4BA8" w:rsidP="00EE43C5">
            <w:pPr>
              <w:shd w:val="clear" w:color="auto" w:fill="FFFFFF"/>
              <w:suppressAutoHyphens/>
              <w:spacing w:after="0" w:line="360" w:lineRule="auto"/>
              <w:contextualSpacing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Изготовление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вышивки</w:t>
            </w: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«</w:t>
            </w:r>
            <w:r w:rsidR="00EE43C5">
              <w:rPr>
                <w:rFonts w:ascii="Times New Roman" w:eastAsia="Droid Sans Fallback" w:hAnsi="Times New Roman" w:cs="Times New Roman"/>
                <w:sz w:val="28"/>
                <w:szCs w:val="28"/>
              </w:rPr>
              <w:t>Ягодка</w:t>
            </w: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 xml:space="preserve">» </w:t>
            </w: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по образцу.</w:t>
            </w: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0D0" w:rsidRDefault="0050299F" w:rsidP="005F1430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0D0" w:rsidRPr="00697FF5" w:rsidRDefault="006C30D0" w:rsidP="005F1430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0D0" w:rsidRPr="000E35D4" w:rsidRDefault="006C30D0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6C30D0" w:rsidRPr="000E35D4" w:rsidTr="005F1430">
        <w:trPr>
          <w:trHeight w:val="32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0D0" w:rsidRPr="000E35D4" w:rsidRDefault="006C30D0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0D0" w:rsidRPr="000E35D4" w:rsidRDefault="006C30D0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0D0" w:rsidRPr="000E35D4" w:rsidRDefault="006C30D0" w:rsidP="005F1430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4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0D0" w:rsidRDefault="00FA4BA8" w:rsidP="00FA4BA8">
            <w:pPr>
              <w:suppressAutoHyphens/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Изготовление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вышивки</w:t>
            </w: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«Сердечко»</w:t>
            </w: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 xml:space="preserve"> </w:t>
            </w: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по образцу.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0D0" w:rsidRPr="00697FF5" w:rsidRDefault="0050299F" w:rsidP="005F1430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0D0" w:rsidRPr="00697FF5" w:rsidRDefault="006C30D0" w:rsidP="005F1430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0D0" w:rsidRPr="000E35D4" w:rsidRDefault="006C30D0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6C30D0" w:rsidRPr="000E35D4" w:rsidTr="005F1430">
        <w:trPr>
          <w:trHeight w:val="32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0D0" w:rsidRPr="000E35D4" w:rsidRDefault="006C30D0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0D0" w:rsidRPr="000E35D4" w:rsidRDefault="006C30D0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0D0" w:rsidRPr="000E35D4" w:rsidRDefault="006C30D0" w:rsidP="005F1430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4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0D0" w:rsidRDefault="00FA4BA8" w:rsidP="00EE43C5">
            <w:pPr>
              <w:shd w:val="clear" w:color="auto" w:fill="FFFFFF"/>
              <w:suppressAutoHyphens/>
              <w:spacing w:after="0" w:line="360" w:lineRule="auto"/>
              <w:contextualSpacing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Изготовление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вышивки</w:t>
            </w: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EE43C5">
              <w:rPr>
                <w:rFonts w:ascii="Times New Roman" w:eastAsia="Calibri" w:hAnsi="Times New Roman" w:cs="Times New Roman"/>
                <w:sz w:val="28"/>
                <w:szCs w:val="28"/>
              </w:rPr>
              <w:t>Цветочек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по образцу.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0D0" w:rsidRPr="00697FF5" w:rsidRDefault="0050299F" w:rsidP="005F1430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0D0" w:rsidRPr="00697FF5" w:rsidRDefault="006C30D0" w:rsidP="005F1430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0D0" w:rsidRPr="000E35D4" w:rsidRDefault="006C30D0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063F94" w:rsidRPr="000E35D4" w:rsidTr="005F1430">
        <w:trPr>
          <w:trHeight w:val="32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F94" w:rsidRPr="000E35D4" w:rsidRDefault="00063F94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F94" w:rsidRPr="000E35D4" w:rsidRDefault="00063F94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F94" w:rsidRPr="000E35D4" w:rsidRDefault="00063F94" w:rsidP="005F1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F94" w:rsidRPr="000E35D4" w:rsidRDefault="00063F94" w:rsidP="00063F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Изготовление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вышивки</w:t>
            </w: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собственному замыслу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F94" w:rsidRPr="000E35D4" w:rsidRDefault="00063F94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F94" w:rsidRPr="000E35D4" w:rsidRDefault="00063F94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F94" w:rsidRPr="000E35D4" w:rsidRDefault="00063F94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063F94" w:rsidRPr="000E35D4" w:rsidTr="005F1430">
        <w:trPr>
          <w:trHeight w:val="32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F94" w:rsidRPr="000E35D4" w:rsidRDefault="00BE76D4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F94" w:rsidRPr="000E35D4" w:rsidRDefault="00063F94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F94" w:rsidRPr="000E35D4" w:rsidRDefault="00063F94" w:rsidP="005F1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F94" w:rsidRPr="00036E0D" w:rsidRDefault="00063F94" w:rsidP="00B13C41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E0D"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Технология вышивания гладью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F94" w:rsidRPr="00697FF5" w:rsidRDefault="00145ECE" w:rsidP="0050299F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F94" w:rsidRPr="00697FF5" w:rsidRDefault="00063F94" w:rsidP="005F1430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F94" w:rsidRPr="00697FF5" w:rsidRDefault="00063F94" w:rsidP="005F1430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</w:tr>
      <w:tr w:rsidR="00145ECE" w:rsidRPr="000E35D4" w:rsidTr="005F1430">
        <w:trPr>
          <w:trHeight w:val="32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ECE" w:rsidRPr="000E35D4" w:rsidRDefault="00145ECE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ECE" w:rsidRPr="000E35D4" w:rsidRDefault="00145ECE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ECE" w:rsidRPr="000E35D4" w:rsidRDefault="00145ECE" w:rsidP="005F1430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4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ECE" w:rsidRPr="004A213A" w:rsidRDefault="00145ECE" w:rsidP="00202E9A">
            <w:pPr>
              <w:suppressAutoHyphens/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Изготовление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вышивки</w:t>
            </w: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A213A">
              <w:rPr>
                <w:rFonts w:ascii="Times New Roman" w:eastAsia="Droid Sans Fallback" w:hAnsi="Times New Roman" w:cs="Times New Roman"/>
                <w:sz w:val="28"/>
                <w:szCs w:val="28"/>
              </w:rPr>
              <w:t>«Треугольник»</w:t>
            </w: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 xml:space="preserve"> </w:t>
            </w: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по образцу.</w:t>
            </w:r>
            <w:r w:rsidRPr="004A213A">
              <w:rPr>
                <w:rFonts w:ascii="Times New Roman" w:eastAsia="Droid Sans Fallback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ECE" w:rsidRPr="00697FF5" w:rsidRDefault="00145ECE" w:rsidP="00243B5A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ECE" w:rsidRPr="00697FF5" w:rsidRDefault="00145ECE" w:rsidP="005F1430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ECE" w:rsidRPr="000E35D4" w:rsidRDefault="00145ECE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145ECE" w:rsidRPr="000E35D4" w:rsidTr="005F1430">
        <w:trPr>
          <w:trHeight w:val="32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ECE" w:rsidRPr="000E35D4" w:rsidRDefault="00145ECE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ECE" w:rsidRPr="000E35D4" w:rsidRDefault="00145ECE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ECE" w:rsidRPr="000E35D4" w:rsidRDefault="00145ECE" w:rsidP="005F1430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4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ECE" w:rsidRPr="00036E0D" w:rsidRDefault="00145ECE" w:rsidP="00202E9A">
            <w:pPr>
              <w:suppressAutoHyphens/>
              <w:spacing w:line="276" w:lineRule="auto"/>
              <w:jc w:val="both"/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Изготовление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вышивки</w:t>
            </w: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«Листик»</w:t>
            </w: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 xml:space="preserve"> </w:t>
            </w: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по образцу.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ECE" w:rsidRDefault="00145ECE" w:rsidP="00243B5A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ECE" w:rsidRPr="00697FF5" w:rsidRDefault="00145ECE" w:rsidP="005F1430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ECE" w:rsidRPr="000E35D4" w:rsidRDefault="00145ECE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145ECE" w:rsidRPr="000E35D4" w:rsidTr="005F1430">
        <w:trPr>
          <w:trHeight w:val="32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ECE" w:rsidRPr="000E35D4" w:rsidRDefault="00145ECE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ECE" w:rsidRPr="000E35D4" w:rsidRDefault="00145ECE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ECE" w:rsidRPr="000E35D4" w:rsidRDefault="00145ECE" w:rsidP="005F1430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4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ECE" w:rsidRPr="004A213A" w:rsidRDefault="00145ECE" w:rsidP="00202E9A">
            <w:pPr>
              <w:suppressAutoHyphens/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Изготовление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вышивки</w:t>
            </w: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A213A">
              <w:rPr>
                <w:rFonts w:ascii="Times New Roman" w:eastAsia="Droid Sans Fallback" w:hAnsi="Times New Roman" w:cs="Times New Roman"/>
                <w:sz w:val="28"/>
                <w:szCs w:val="28"/>
              </w:rPr>
              <w:t>«Грибок»</w:t>
            </w: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 xml:space="preserve"> </w:t>
            </w: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по образцу.</w:t>
            </w:r>
            <w:r w:rsidRPr="004A213A">
              <w:rPr>
                <w:rFonts w:ascii="Times New Roman" w:eastAsia="Droid Sans Fallback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ECE" w:rsidRDefault="00145ECE" w:rsidP="00243B5A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ECE" w:rsidRPr="00697FF5" w:rsidRDefault="00145ECE" w:rsidP="005F1430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ECE" w:rsidRPr="000E35D4" w:rsidRDefault="00145ECE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145ECE" w:rsidRPr="000E35D4" w:rsidTr="005F1430">
        <w:trPr>
          <w:trHeight w:val="32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ECE" w:rsidRPr="000E35D4" w:rsidRDefault="00145ECE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ECE" w:rsidRPr="000E35D4" w:rsidRDefault="00145ECE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ECE" w:rsidRPr="000E35D4" w:rsidRDefault="00145ECE" w:rsidP="005F1430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4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ECE" w:rsidRPr="004A213A" w:rsidRDefault="00145ECE" w:rsidP="00202E9A">
            <w:pPr>
              <w:suppressAutoHyphens/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Изготовление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вышивки</w:t>
            </w: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A213A">
              <w:rPr>
                <w:rFonts w:ascii="Times New Roman" w:eastAsia="Droid Sans Fallback" w:hAnsi="Times New Roman" w:cs="Times New Roman"/>
                <w:sz w:val="28"/>
                <w:szCs w:val="28"/>
              </w:rPr>
              <w:t>«Банан»</w:t>
            </w: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 xml:space="preserve"> </w:t>
            </w: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по образцу.</w:t>
            </w:r>
            <w:r w:rsidRPr="004A213A">
              <w:rPr>
                <w:rFonts w:ascii="Times New Roman" w:eastAsia="Droid Sans Fallback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ECE" w:rsidRPr="00697FF5" w:rsidRDefault="00145ECE" w:rsidP="00243B5A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ECE" w:rsidRPr="00697FF5" w:rsidRDefault="00145ECE" w:rsidP="005F1430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ECE" w:rsidRPr="000E35D4" w:rsidRDefault="00145ECE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145ECE" w:rsidRPr="000E35D4" w:rsidTr="005F1430">
        <w:trPr>
          <w:trHeight w:val="32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ECE" w:rsidRPr="000E35D4" w:rsidRDefault="00145ECE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ECE" w:rsidRPr="000E35D4" w:rsidRDefault="00145ECE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ECE" w:rsidRPr="000E35D4" w:rsidRDefault="00145ECE" w:rsidP="005F1430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4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ECE" w:rsidRPr="00036E0D" w:rsidRDefault="00145ECE" w:rsidP="00202E9A">
            <w:pPr>
              <w:suppressAutoHyphens/>
              <w:spacing w:line="276" w:lineRule="auto"/>
              <w:jc w:val="both"/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Изготовление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вышивки</w:t>
            </w: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«Цветочек»</w:t>
            </w: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 xml:space="preserve"> </w:t>
            </w: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по образцу.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ECE" w:rsidRPr="00697FF5" w:rsidRDefault="00145ECE" w:rsidP="00243B5A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5ECE" w:rsidRPr="00697FF5" w:rsidRDefault="00145ECE" w:rsidP="005F1430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ECE" w:rsidRPr="000E35D4" w:rsidRDefault="00145ECE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145ECE" w:rsidRPr="000E35D4" w:rsidTr="005F1430">
        <w:trPr>
          <w:trHeight w:val="32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ECE" w:rsidRPr="000E35D4" w:rsidRDefault="00145ECE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ECE" w:rsidRPr="000E35D4" w:rsidRDefault="00145ECE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ECE" w:rsidRPr="000E35D4" w:rsidRDefault="00145ECE" w:rsidP="005F1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ECE" w:rsidRPr="000E35D4" w:rsidRDefault="00145ECE" w:rsidP="00202E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Изготовление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вышивки</w:t>
            </w: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собственному замыслу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ECE" w:rsidRPr="000E35D4" w:rsidRDefault="00145ECE" w:rsidP="00243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ECE" w:rsidRPr="000E35D4" w:rsidRDefault="00145ECE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ECE" w:rsidRPr="000E35D4" w:rsidRDefault="00145ECE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063F94" w:rsidRPr="000E35D4" w:rsidTr="005F1430">
        <w:trPr>
          <w:trHeight w:val="32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F94" w:rsidRPr="000E35D4" w:rsidRDefault="00BE76D4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F94" w:rsidRPr="000E35D4" w:rsidRDefault="00063F94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F94" w:rsidRPr="000E35D4" w:rsidRDefault="00063F94" w:rsidP="005F1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F94" w:rsidRPr="00697FF5" w:rsidRDefault="00063F94" w:rsidP="00B13C41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FF5">
              <w:rPr>
                <w:rFonts w:ascii="Times New Roman" w:hAnsi="Times New Roman" w:cs="Times New Roman"/>
                <w:b/>
                <w:sz w:val="28"/>
                <w:szCs w:val="28"/>
              </w:rPr>
              <w:t>«Все связано»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F94" w:rsidRPr="00697FF5" w:rsidRDefault="00145ECE" w:rsidP="005F1430">
            <w:pPr>
              <w:suppressAutoHyphens/>
              <w:spacing w:line="360" w:lineRule="auto"/>
              <w:jc w:val="center"/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F94" w:rsidRPr="00697FF5" w:rsidRDefault="00063F94" w:rsidP="005F1430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F94" w:rsidRPr="00697FF5" w:rsidRDefault="00063F94" w:rsidP="005F1430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</w:tr>
      <w:tr w:rsidR="00063F94" w:rsidRPr="000E35D4" w:rsidTr="005F1430">
        <w:trPr>
          <w:trHeight w:val="32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F94" w:rsidRPr="000E35D4" w:rsidRDefault="00BE76D4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F94" w:rsidRPr="000E35D4" w:rsidRDefault="00063F94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F94" w:rsidRPr="000E35D4" w:rsidRDefault="00063F94" w:rsidP="005F1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F94" w:rsidRPr="008F1947" w:rsidRDefault="00063F94" w:rsidP="00B13C41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</w:pPr>
            <w:r w:rsidRPr="008F1947"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Технология вязания спицами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F94" w:rsidRPr="00697FF5" w:rsidRDefault="00063F94" w:rsidP="00497CD8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 w:rsidRPr="00697FF5">
              <w:rPr>
                <w:rFonts w:ascii="Times New Roman" w:eastAsia="Droid Sans Fallback" w:hAnsi="Times New Roman" w:cs="Times New Roman"/>
                <w:sz w:val="28"/>
                <w:szCs w:val="28"/>
              </w:rPr>
              <w:t>1</w:t>
            </w:r>
            <w:r w:rsidR="00497CD8">
              <w:rPr>
                <w:rFonts w:ascii="Times New Roman" w:eastAsia="Droid Sans Fallback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F94" w:rsidRPr="00697FF5" w:rsidRDefault="00063F94" w:rsidP="005F1430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F94" w:rsidRPr="00697FF5" w:rsidRDefault="00063F94" w:rsidP="005F1430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</w:tr>
      <w:tr w:rsidR="006C30D0" w:rsidRPr="000E35D4" w:rsidTr="005F1430">
        <w:trPr>
          <w:trHeight w:val="32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0D0" w:rsidRPr="000E35D4" w:rsidRDefault="006C30D0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0D0" w:rsidRPr="000E35D4" w:rsidRDefault="006C30D0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0D0" w:rsidRPr="000E35D4" w:rsidRDefault="006C30D0" w:rsidP="005F1430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4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0D0" w:rsidRPr="004A213A" w:rsidRDefault="006C30D0" w:rsidP="00E66EF8">
            <w:pPr>
              <w:suppressAutoHyphens/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 w:rsidRPr="004A213A">
              <w:rPr>
                <w:rFonts w:ascii="Times New Roman" w:eastAsia="Droid Sans Fallback" w:hAnsi="Times New Roman" w:cs="Times New Roman"/>
                <w:sz w:val="28"/>
                <w:szCs w:val="28"/>
              </w:rPr>
              <w:t>Набор петель</w:t>
            </w: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. Платочная вязка.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0D0" w:rsidRDefault="006C30D0" w:rsidP="008F1947">
            <w:pPr>
              <w:jc w:val="center"/>
            </w:pPr>
            <w:r w:rsidRPr="00B4316C">
              <w:rPr>
                <w:rFonts w:ascii="Times New Roman" w:eastAsia="Droid Sans Fallback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0D0" w:rsidRPr="00697FF5" w:rsidRDefault="006C30D0" w:rsidP="005F1430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0D0" w:rsidRPr="000E35D4" w:rsidRDefault="006C30D0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6C30D0" w:rsidRPr="000E35D4" w:rsidTr="005F1430">
        <w:trPr>
          <w:trHeight w:val="32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0D0" w:rsidRPr="000E35D4" w:rsidRDefault="006C30D0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0D0" w:rsidRPr="000E35D4" w:rsidRDefault="006C30D0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0D0" w:rsidRPr="000E35D4" w:rsidRDefault="006C30D0" w:rsidP="005F1430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4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0D0" w:rsidRPr="004A213A" w:rsidRDefault="006C30D0" w:rsidP="00E66EF8">
            <w:pPr>
              <w:shd w:val="clear" w:color="auto" w:fill="FFFFFF"/>
              <w:suppressAutoHyphens/>
              <w:spacing w:after="0" w:line="360" w:lineRule="auto"/>
              <w:contextualSpacing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Лицевые и изнаночные петли.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0D0" w:rsidRDefault="006C30D0" w:rsidP="008F1947">
            <w:pPr>
              <w:jc w:val="center"/>
            </w:pPr>
            <w:r w:rsidRPr="00B4316C">
              <w:rPr>
                <w:rFonts w:ascii="Times New Roman" w:eastAsia="Droid Sans Fallback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0D0" w:rsidRPr="00697FF5" w:rsidRDefault="006C30D0" w:rsidP="005F1430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0D0" w:rsidRPr="000E35D4" w:rsidRDefault="006C30D0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6C30D0" w:rsidRPr="000E35D4" w:rsidTr="005F1430">
        <w:trPr>
          <w:trHeight w:val="32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0D0" w:rsidRPr="000E35D4" w:rsidRDefault="006C30D0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0D0" w:rsidRPr="000E35D4" w:rsidRDefault="006C30D0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0D0" w:rsidRPr="000E35D4" w:rsidRDefault="006C30D0" w:rsidP="005F1430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4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0D0" w:rsidRPr="004A213A" w:rsidRDefault="006C30D0" w:rsidP="005F1430">
            <w:pPr>
              <w:shd w:val="clear" w:color="auto" w:fill="FFFFFF"/>
              <w:suppressAutoHyphens/>
              <w:spacing w:after="0" w:line="360" w:lineRule="auto"/>
              <w:contextualSpacing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Резинка 1*1</w:t>
            </w:r>
            <w:r w:rsidR="00202E9A">
              <w:rPr>
                <w:rFonts w:ascii="Times New Roman" w:eastAsia="Droid Sans Fallback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0D0" w:rsidRDefault="006C30D0" w:rsidP="008F1947">
            <w:pPr>
              <w:jc w:val="center"/>
            </w:pPr>
            <w:r w:rsidRPr="00B4316C">
              <w:rPr>
                <w:rFonts w:ascii="Times New Roman" w:eastAsia="Droid Sans Fallback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0D0" w:rsidRPr="00697FF5" w:rsidRDefault="006C30D0" w:rsidP="005F1430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0D0" w:rsidRPr="000E35D4" w:rsidRDefault="006C30D0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6C30D0" w:rsidRPr="000E35D4" w:rsidTr="005F1430">
        <w:trPr>
          <w:trHeight w:val="32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0D0" w:rsidRPr="000E35D4" w:rsidRDefault="006C30D0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0D0" w:rsidRPr="000E35D4" w:rsidRDefault="006C30D0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0D0" w:rsidRPr="000E35D4" w:rsidRDefault="006C30D0" w:rsidP="005F1430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4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0D0" w:rsidRPr="004A213A" w:rsidRDefault="00202E9A" w:rsidP="00497CD8">
            <w:pPr>
              <w:shd w:val="clear" w:color="auto" w:fill="FFFFFF"/>
              <w:suppressAutoHyphens/>
              <w:spacing w:after="0" w:line="360" w:lineRule="auto"/>
              <w:contextualSpacing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Изготовление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r w:rsidR="00497CD8">
              <w:rPr>
                <w:rFonts w:ascii="Times New Roman" w:eastAsia="Calibri" w:hAnsi="Times New Roman" w:cs="Times New Roman"/>
                <w:sz w:val="28"/>
                <w:szCs w:val="28"/>
              </w:rPr>
              <w:t>вяз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ки </w:t>
            </w: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по образцу.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0D0" w:rsidRDefault="006C30D0" w:rsidP="008F1947">
            <w:pPr>
              <w:jc w:val="center"/>
            </w:pPr>
            <w:r w:rsidRPr="00B4316C">
              <w:rPr>
                <w:rFonts w:ascii="Times New Roman" w:eastAsia="Droid Sans Fallback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0D0" w:rsidRPr="00697FF5" w:rsidRDefault="006C30D0" w:rsidP="005F1430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0D0" w:rsidRPr="000E35D4" w:rsidRDefault="006C30D0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202E9A" w:rsidRPr="000E35D4" w:rsidTr="005F1430">
        <w:trPr>
          <w:trHeight w:val="32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4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4A213A" w:rsidRDefault="00202E9A" w:rsidP="00202E9A">
            <w:pPr>
              <w:shd w:val="clear" w:color="auto" w:fill="FFFFFF"/>
              <w:suppressAutoHyphens/>
              <w:spacing w:after="0" w:line="360" w:lineRule="auto"/>
              <w:contextualSpacing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Изготовление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шарфика </w:t>
            </w: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по образцу.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Default="00202E9A" w:rsidP="008F1947">
            <w:pPr>
              <w:jc w:val="center"/>
            </w:pPr>
            <w:r w:rsidRPr="00B4316C">
              <w:rPr>
                <w:rFonts w:ascii="Times New Roman" w:eastAsia="Droid Sans Fallback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E9A" w:rsidRPr="00697FF5" w:rsidRDefault="00202E9A" w:rsidP="005F1430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497CD8" w:rsidRPr="000E35D4" w:rsidTr="005F1430">
        <w:trPr>
          <w:trHeight w:val="32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CD8" w:rsidRPr="000E35D4" w:rsidRDefault="00497CD8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CD8" w:rsidRPr="000E35D4" w:rsidRDefault="00497CD8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CD8" w:rsidRPr="000E35D4" w:rsidRDefault="00497CD8" w:rsidP="00243B5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4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CD8" w:rsidRPr="004A213A" w:rsidRDefault="00497CD8" w:rsidP="00497CD8">
            <w:pPr>
              <w:shd w:val="clear" w:color="auto" w:fill="FFFFFF"/>
              <w:suppressAutoHyphens/>
              <w:spacing w:after="0" w:line="360" w:lineRule="auto"/>
              <w:contextualSpacing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Изготовление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салфетки </w:t>
            </w: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по образцу.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CD8" w:rsidRPr="00B4316C" w:rsidRDefault="00497CD8" w:rsidP="008F1947">
            <w:pPr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CD8" w:rsidRPr="00697FF5" w:rsidRDefault="00497CD8" w:rsidP="005F1430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CD8" w:rsidRPr="000E35D4" w:rsidRDefault="00497CD8" w:rsidP="00243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497CD8" w:rsidRPr="000E35D4" w:rsidTr="005F1430">
        <w:trPr>
          <w:trHeight w:val="32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CD8" w:rsidRPr="000E35D4" w:rsidRDefault="00497CD8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CD8" w:rsidRPr="000E35D4" w:rsidRDefault="00497CD8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CD8" w:rsidRPr="000E35D4" w:rsidRDefault="00497CD8" w:rsidP="00243B5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4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CD8" w:rsidRPr="004A213A" w:rsidRDefault="00497CD8" w:rsidP="00497CD8">
            <w:pPr>
              <w:shd w:val="clear" w:color="auto" w:fill="FFFFFF"/>
              <w:suppressAutoHyphens/>
              <w:spacing w:after="0" w:line="360" w:lineRule="auto"/>
              <w:contextualSpacing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Изготовление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чехла </w:t>
            </w: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по образцу.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CD8" w:rsidRPr="00B4316C" w:rsidRDefault="00497CD8" w:rsidP="008F1947">
            <w:pPr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CD8" w:rsidRPr="00697FF5" w:rsidRDefault="00497CD8" w:rsidP="005F1430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CD8" w:rsidRPr="000E35D4" w:rsidRDefault="00497CD8" w:rsidP="00243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202E9A" w:rsidRPr="000E35D4" w:rsidTr="005F1430">
        <w:trPr>
          <w:trHeight w:val="32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BE76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Изготовление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изделия</w:t>
            </w: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собственному замыслу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202E9A" w:rsidRPr="000E35D4" w:rsidTr="005F1430">
        <w:trPr>
          <w:trHeight w:val="32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8F1947" w:rsidRDefault="00202E9A" w:rsidP="00B13C41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</w:pPr>
            <w:r w:rsidRPr="008F1947"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Технология вязания крючком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E9A" w:rsidRPr="00697FF5" w:rsidRDefault="00202E9A" w:rsidP="00497CD8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 w:rsidRPr="00697FF5">
              <w:rPr>
                <w:rFonts w:ascii="Times New Roman" w:eastAsia="Droid Sans Fallback" w:hAnsi="Times New Roman" w:cs="Times New Roman"/>
                <w:sz w:val="28"/>
                <w:szCs w:val="28"/>
              </w:rPr>
              <w:t>1</w:t>
            </w:r>
            <w:r w:rsidR="00497CD8">
              <w:rPr>
                <w:rFonts w:ascii="Times New Roman" w:eastAsia="Droid Sans Fallback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E9A" w:rsidRPr="00697FF5" w:rsidRDefault="00202E9A" w:rsidP="005F1430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E9A" w:rsidRPr="00697FF5" w:rsidRDefault="00202E9A" w:rsidP="005F1430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</w:tr>
      <w:tr w:rsidR="00202E9A" w:rsidRPr="000E35D4" w:rsidTr="005F1430">
        <w:trPr>
          <w:trHeight w:val="32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4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36E0D" w:rsidRDefault="00202E9A" w:rsidP="004A213A">
            <w:pPr>
              <w:suppressAutoHyphens/>
              <w:spacing w:line="276" w:lineRule="auto"/>
              <w:jc w:val="both"/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</w:pPr>
            <w:r w:rsidRPr="004A213A">
              <w:rPr>
                <w:rFonts w:ascii="Times New Roman" w:eastAsia="Droid Sans Fallback" w:hAnsi="Times New Roman" w:cs="Times New Roman"/>
                <w:sz w:val="28"/>
                <w:szCs w:val="28"/>
              </w:rPr>
              <w:t>Набор петель</w:t>
            </w: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. Воздушные петли.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Default="00202E9A" w:rsidP="008F1947">
            <w:pPr>
              <w:jc w:val="center"/>
            </w:pPr>
            <w:r w:rsidRPr="0008292B">
              <w:rPr>
                <w:rFonts w:ascii="Times New Roman" w:eastAsia="Droid Sans Fallback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E9A" w:rsidRPr="00697FF5" w:rsidRDefault="00202E9A" w:rsidP="005F1430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202E9A" w:rsidRPr="000E35D4" w:rsidTr="005F1430">
        <w:trPr>
          <w:trHeight w:val="32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4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4A213A" w:rsidRDefault="00202E9A" w:rsidP="0000566F">
            <w:pPr>
              <w:suppressAutoHyphens/>
              <w:spacing w:line="276" w:lineRule="auto"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 w:rsidRPr="004A213A">
              <w:rPr>
                <w:rFonts w:ascii="Times New Roman" w:eastAsia="Droid Sans Fallback" w:hAnsi="Times New Roman" w:cs="Times New Roman"/>
                <w:sz w:val="28"/>
                <w:szCs w:val="28"/>
              </w:rPr>
              <w:t xml:space="preserve">Столбики </w:t>
            </w: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 xml:space="preserve">без </w:t>
            </w:r>
            <w:proofErr w:type="spellStart"/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накида</w:t>
            </w:r>
            <w:proofErr w:type="spellEnd"/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Default="00202E9A" w:rsidP="008F1947">
            <w:pPr>
              <w:jc w:val="center"/>
            </w:pPr>
            <w:r w:rsidRPr="0008292B">
              <w:rPr>
                <w:rFonts w:ascii="Times New Roman" w:eastAsia="Droid Sans Fallback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E9A" w:rsidRPr="00697FF5" w:rsidRDefault="00202E9A" w:rsidP="005F1430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202E9A" w:rsidRPr="000E35D4" w:rsidTr="005F1430">
        <w:trPr>
          <w:trHeight w:val="32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4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36E0D" w:rsidRDefault="00202E9A" w:rsidP="005F1430">
            <w:pPr>
              <w:suppressAutoHyphens/>
              <w:spacing w:line="276" w:lineRule="auto"/>
              <w:jc w:val="both"/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</w:pPr>
            <w:r w:rsidRPr="004A213A">
              <w:rPr>
                <w:rFonts w:ascii="Times New Roman" w:eastAsia="Droid Sans Fallback" w:hAnsi="Times New Roman" w:cs="Times New Roman"/>
                <w:sz w:val="28"/>
                <w:szCs w:val="28"/>
              </w:rPr>
              <w:t xml:space="preserve">Столбики с одним и двумя </w:t>
            </w:r>
            <w:proofErr w:type="spellStart"/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н</w:t>
            </w:r>
            <w:r w:rsidRPr="004A213A">
              <w:rPr>
                <w:rFonts w:ascii="Times New Roman" w:eastAsia="Droid Sans Fallback" w:hAnsi="Times New Roman" w:cs="Times New Roman"/>
                <w:sz w:val="28"/>
                <w:szCs w:val="28"/>
              </w:rPr>
              <w:t>акидами</w:t>
            </w:r>
            <w:proofErr w:type="spellEnd"/>
            <w:r w:rsidRPr="004A213A">
              <w:rPr>
                <w:rFonts w:ascii="Times New Roman" w:eastAsia="Droid Sans Fallback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Default="00202E9A" w:rsidP="008F1947">
            <w:pPr>
              <w:jc w:val="center"/>
            </w:pPr>
            <w:r w:rsidRPr="0008292B">
              <w:rPr>
                <w:rFonts w:ascii="Times New Roman" w:eastAsia="Droid Sans Fallback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E9A" w:rsidRPr="00697FF5" w:rsidRDefault="00202E9A" w:rsidP="005F1430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202E9A" w:rsidRPr="000E35D4" w:rsidTr="005F1430">
        <w:trPr>
          <w:trHeight w:val="32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4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4A213A" w:rsidRDefault="00202E9A" w:rsidP="00202E9A">
            <w:pPr>
              <w:shd w:val="clear" w:color="auto" w:fill="FFFFFF"/>
              <w:suppressAutoHyphens/>
              <w:spacing w:after="0" w:line="360" w:lineRule="auto"/>
              <w:contextualSpacing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Изготовление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цветочка </w:t>
            </w: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по образцу.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Default="00497CD8" w:rsidP="008F1947">
            <w:pPr>
              <w:jc w:val="center"/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E9A" w:rsidRPr="00697FF5" w:rsidRDefault="00202E9A" w:rsidP="005F1430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202E9A" w:rsidRPr="000E35D4" w:rsidTr="005F1430">
        <w:trPr>
          <w:trHeight w:val="32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4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4A213A" w:rsidRDefault="00202E9A" w:rsidP="00202E9A">
            <w:pPr>
              <w:shd w:val="clear" w:color="auto" w:fill="FFFFFF"/>
              <w:suppressAutoHyphens/>
              <w:spacing w:after="0" w:line="360" w:lineRule="auto"/>
              <w:contextualSpacing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Изготовление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салфетки </w:t>
            </w: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по образцу.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Default="00497CD8" w:rsidP="008F1947">
            <w:pPr>
              <w:jc w:val="center"/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E9A" w:rsidRPr="00697FF5" w:rsidRDefault="00202E9A" w:rsidP="005F1430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202E9A" w:rsidRPr="000E35D4" w:rsidTr="005F1430">
        <w:trPr>
          <w:trHeight w:val="32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Изготовление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изделия</w:t>
            </w: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собственному замыслу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497CD8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202E9A" w:rsidRPr="000E35D4" w:rsidTr="005F1430">
        <w:trPr>
          <w:trHeight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8F1947" w:rsidRDefault="00202E9A" w:rsidP="00B13C41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b/>
                <w:sz w:val="28"/>
                <w:szCs w:val="28"/>
                <w:highlight w:val="yellow"/>
              </w:rPr>
            </w:pPr>
            <w:r w:rsidRPr="008F1947">
              <w:rPr>
                <w:rFonts w:ascii="Times New Roman" w:hAnsi="Times New Roman" w:cs="Times New Roman"/>
                <w:b/>
                <w:sz w:val="28"/>
                <w:szCs w:val="28"/>
              </w:rPr>
              <w:t>«Волшебный фетр»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E9A" w:rsidRPr="008F1947" w:rsidRDefault="00497CD8" w:rsidP="005F1430">
            <w:pPr>
              <w:suppressAutoHyphens/>
              <w:spacing w:line="360" w:lineRule="auto"/>
              <w:jc w:val="center"/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2E9A" w:rsidRPr="000E35D4" w:rsidTr="005F1430">
        <w:trPr>
          <w:trHeight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8F1947" w:rsidRDefault="00202E9A" w:rsidP="00B13C41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</w:pPr>
            <w:r w:rsidRPr="008F1947"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Технология изготовления цветов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E9A" w:rsidRPr="008F1947" w:rsidRDefault="00497CD8" w:rsidP="005F1430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2E9A" w:rsidRPr="000E35D4" w:rsidTr="005F1430">
        <w:trPr>
          <w:trHeight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Комбинированное </w:t>
            </w:r>
            <w:r w:rsidRPr="000E35D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202E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Вспомнить, что такое фетр,</w:t>
            </w: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его виды. Инструменты и </w:t>
            </w: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приспособления при работе с фетром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не сложного цветка по образцу.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202E9A" w:rsidRPr="000E35D4" w:rsidTr="005F1430">
        <w:trPr>
          <w:trHeight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4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не сложного цветка по образцу.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202E9A" w:rsidRPr="000E35D4" w:rsidTr="005F1430">
        <w:trPr>
          <w:trHeight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BE76D4" w:rsidRDefault="00202E9A" w:rsidP="005F1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6D4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не сложного цветка по собственному замыслу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202E9A" w:rsidRPr="000E35D4" w:rsidTr="005F1430">
        <w:trPr>
          <w:trHeight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35D4"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Технология изготовления игрушек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497CD8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2E9A" w:rsidRPr="000E35D4" w:rsidTr="005F1430">
        <w:trPr>
          <w:trHeight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4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E413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Виды игрушек. Изготовление игрушки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Котик</w:t>
            </w: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» по образцу.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202E9A" w:rsidRPr="000E35D4" w:rsidTr="005F1430">
        <w:trPr>
          <w:trHeight w:val="69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4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E413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игрушки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Мороженое</w:t>
            </w: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» по образцу.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202E9A" w:rsidRPr="000E35D4" w:rsidTr="005F1430">
        <w:trPr>
          <w:trHeight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4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202E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игрушки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Пони</w:t>
            </w: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» по образцу.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202E9A" w:rsidRPr="000E35D4" w:rsidTr="005F1430">
        <w:trPr>
          <w:trHeight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4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E413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игрушки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Пикачу</w:t>
            </w:r>
            <w:proofErr w:type="spellEnd"/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» по образцу.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Default="00202E9A" w:rsidP="005F1430">
            <w:pPr>
              <w:jc w:val="center"/>
            </w:pPr>
            <w:r w:rsidRPr="00B02B0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202E9A" w:rsidRPr="000E35D4" w:rsidTr="005F1430">
        <w:trPr>
          <w:trHeight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4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E413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игрушки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Дельфин</w:t>
            </w: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» по образцу.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Default="00202E9A" w:rsidP="005F1430">
            <w:pPr>
              <w:jc w:val="center"/>
            </w:pPr>
            <w:r w:rsidRPr="00B02B0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202E9A" w:rsidRPr="000E35D4" w:rsidTr="005F1430">
        <w:trPr>
          <w:trHeight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4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E413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игрушки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Солнце</w:t>
            </w: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» по образцу.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Default="00202E9A" w:rsidP="005F1430">
            <w:pPr>
              <w:jc w:val="center"/>
            </w:pPr>
            <w:r w:rsidRPr="00B02B0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202E9A" w:rsidRPr="000E35D4" w:rsidTr="005F1430">
        <w:trPr>
          <w:trHeight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4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E413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игрушки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</w:t>
            </w:r>
            <w:r w:rsidR="00851C47">
              <w:rPr>
                <w:rFonts w:ascii="Times New Roman" w:eastAsia="Calibri" w:hAnsi="Times New Roman" w:cs="Times New Roman"/>
                <w:sz w:val="28"/>
                <w:szCs w:val="28"/>
              </w:rPr>
              <w:t>оч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</w:t>
            </w: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» по образцу.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Default="00202E9A" w:rsidP="005F1430">
            <w:pPr>
              <w:jc w:val="center"/>
            </w:pPr>
            <w:r w:rsidRPr="00B02B0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202E9A" w:rsidRPr="000E35D4" w:rsidTr="005F1430">
        <w:trPr>
          <w:trHeight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4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E413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игрушки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Телефон</w:t>
            </w: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» по образцу.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Default="00202E9A" w:rsidP="005F1430">
            <w:pPr>
              <w:jc w:val="center"/>
            </w:pPr>
            <w:r w:rsidRPr="00B02B0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851C47" w:rsidRPr="000E35D4" w:rsidTr="005F1430">
        <w:trPr>
          <w:trHeight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C47" w:rsidRPr="000E35D4" w:rsidRDefault="00851C47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C47" w:rsidRPr="000E35D4" w:rsidRDefault="00851C47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C47" w:rsidRPr="000E35D4" w:rsidRDefault="00851C47" w:rsidP="00243B5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4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C47" w:rsidRPr="000E35D4" w:rsidRDefault="00851C47" w:rsidP="00851C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игрушки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Панда</w:t>
            </w: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» по образцу.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C47" w:rsidRDefault="00851C47" w:rsidP="00243B5A">
            <w:pPr>
              <w:jc w:val="center"/>
            </w:pPr>
            <w:r w:rsidRPr="00B02B0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C47" w:rsidRPr="000E35D4" w:rsidRDefault="00851C47" w:rsidP="00243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C47" w:rsidRPr="000E35D4" w:rsidRDefault="00851C47" w:rsidP="00243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851C47" w:rsidRPr="000E35D4" w:rsidTr="005F1430">
        <w:trPr>
          <w:trHeight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C47" w:rsidRPr="000E35D4" w:rsidRDefault="00851C47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C47" w:rsidRPr="000E35D4" w:rsidRDefault="00851C47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C47" w:rsidRPr="000E35D4" w:rsidRDefault="00851C47" w:rsidP="00243B5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4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C47" w:rsidRPr="000E35D4" w:rsidRDefault="00851C47" w:rsidP="00851C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игрушки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Олененок</w:t>
            </w: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» по образцу.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C47" w:rsidRDefault="00851C47" w:rsidP="00243B5A">
            <w:pPr>
              <w:jc w:val="center"/>
            </w:pPr>
            <w:r w:rsidRPr="00B02B0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C47" w:rsidRPr="000E35D4" w:rsidRDefault="00851C47" w:rsidP="00243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C47" w:rsidRPr="000E35D4" w:rsidRDefault="00851C47" w:rsidP="00243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851C47" w:rsidRPr="000E35D4" w:rsidTr="005F1430">
        <w:trPr>
          <w:trHeight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C47" w:rsidRPr="000E35D4" w:rsidRDefault="00851C47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C47" w:rsidRPr="000E35D4" w:rsidRDefault="00851C47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C47" w:rsidRPr="000E35D4" w:rsidRDefault="00851C47" w:rsidP="00243B5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4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C47" w:rsidRPr="000E35D4" w:rsidRDefault="00851C47" w:rsidP="00851C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игрушки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Лисенок</w:t>
            </w: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» по образцу.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C47" w:rsidRDefault="00851C47" w:rsidP="00243B5A">
            <w:pPr>
              <w:jc w:val="center"/>
            </w:pPr>
            <w:r w:rsidRPr="00B02B0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C47" w:rsidRPr="000E35D4" w:rsidRDefault="00851C47" w:rsidP="00243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C47" w:rsidRPr="000E35D4" w:rsidRDefault="00851C47" w:rsidP="00243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851C47" w:rsidRPr="000E35D4" w:rsidTr="005F1430">
        <w:trPr>
          <w:trHeight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C47" w:rsidRPr="000E35D4" w:rsidRDefault="00851C47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C47" w:rsidRPr="000E35D4" w:rsidRDefault="00851C47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C47" w:rsidRPr="000E35D4" w:rsidRDefault="00851C47" w:rsidP="00243B5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4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C47" w:rsidRPr="000E35D4" w:rsidRDefault="00851C47" w:rsidP="00851C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игрушки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Дракончик</w:t>
            </w: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» по образцу.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C47" w:rsidRDefault="00851C47" w:rsidP="00243B5A">
            <w:pPr>
              <w:jc w:val="center"/>
            </w:pPr>
            <w:r w:rsidRPr="00B02B0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C47" w:rsidRPr="000E35D4" w:rsidRDefault="00851C47" w:rsidP="00243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C47" w:rsidRPr="000E35D4" w:rsidRDefault="00851C47" w:rsidP="00243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851C47" w:rsidRPr="000E35D4" w:rsidTr="005F1430">
        <w:trPr>
          <w:trHeight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C47" w:rsidRPr="000E35D4" w:rsidRDefault="00851C47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C47" w:rsidRPr="000E35D4" w:rsidRDefault="00851C47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C47" w:rsidRPr="000E35D4" w:rsidRDefault="00851C47" w:rsidP="00243B5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4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C47" w:rsidRPr="000E35D4" w:rsidRDefault="00851C47" w:rsidP="00851C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игрушки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Миньон</w:t>
            </w: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» по образцу.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C47" w:rsidRDefault="00851C47" w:rsidP="00243B5A">
            <w:pPr>
              <w:jc w:val="center"/>
            </w:pPr>
            <w:r w:rsidRPr="00B02B0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C47" w:rsidRPr="000E35D4" w:rsidRDefault="00851C47" w:rsidP="00243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C47" w:rsidRPr="000E35D4" w:rsidRDefault="00851C47" w:rsidP="00243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851C47" w:rsidRPr="000E35D4" w:rsidTr="005F1430">
        <w:trPr>
          <w:trHeight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C47" w:rsidRPr="000E35D4" w:rsidRDefault="00851C47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C47" w:rsidRPr="000E35D4" w:rsidRDefault="00851C47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C47" w:rsidRPr="000E35D4" w:rsidRDefault="00851C47" w:rsidP="00243B5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4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C47" w:rsidRPr="000E35D4" w:rsidRDefault="00851C47" w:rsidP="00851C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игрушки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Единорог</w:t>
            </w: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» по образцу.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C47" w:rsidRDefault="00851C47" w:rsidP="00243B5A">
            <w:pPr>
              <w:jc w:val="center"/>
            </w:pPr>
            <w:r w:rsidRPr="00B02B0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C47" w:rsidRPr="000E35D4" w:rsidRDefault="00851C47" w:rsidP="00243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C47" w:rsidRPr="000E35D4" w:rsidRDefault="00851C47" w:rsidP="00243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851C47" w:rsidRPr="000E35D4" w:rsidTr="005F1430">
        <w:trPr>
          <w:trHeight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C47" w:rsidRPr="000E35D4" w:rsidRDefault="00851C47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C47" w:rsidRPr="000E35D4" w:rsidRDefault="00851C47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C47" w:rsidRPr="000E35D4" w:rsidRDefault="00851C47" w:rsidP="00243B5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4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C47" w:rsidRPr="000E35D4" w:rsidRDefault="00851C47" w:rsidP="00851C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игрушки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Куколка</w:t>
            </w: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» по образцу.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C47" w:rsidRDefault="00851C47" w:rsidP="00243B5A">
            <w:pPr>
              <w:jc w:val="center"/>
            </w:pPr>
            <w:r w:rsidRPr="00B02B0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C47" w:rsidRPr="000E35D4" w:rsidRDefault="00851C47" w:rsidP="00243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C47" w:rsidRPr="000E35D4" w:rsidRDefault="00851C47" w:rsidP="00243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851C47" w:rsidRPr="000E35D4" w:rsidTr="005F1430">
        <w:trPr>
          <w:trHeight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C47" w:rsidRPr="000E35D4" w:rsidRDefault="00851C47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C47" w:rsidRPr="000E35D4" w:rsidRDefault="00851C47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C47" w:rsidRPr="000E35D4" w:rsidRDefault="00851C47" w:rsidP="00243B5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4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C47" w:rsidRPr="000E35D4" w:rsidRDefault="00851C47" w:rsidP="00851C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игрушки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Цыпленок</w:t>
            </w: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» по образцу.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C47" w:rsidRDefault="00851C47" w:rsidP="00243B5A">
            <w:pPr>
              <w:jc w:val="center"/>
            </w:pPr>
            <w:r w:rsidRPr="00B02B0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C47" w:rsidRPr="000E35D4" w:rsidRDefault="00851C47" w:rsidP="00243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C47" w:rsidRPr="000E35D4" w:rsidRDefault="00851C47" w:rsidP="00243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202E9A" w:rsidRPr="000E35D4" w:rsidTr="005F1430">
        <w:trPr>
          <w:trHeight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игрушки по собственному замыслу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Default="00202E9A" w:rsidP="005F1430">
            <w:pPr>
              <w:jc w:val="center"/>
            </w:pPr>
            <w:r w:rsidRPr="00B02B0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202E9A" w:rsidRPr="000E35D4" w:rsidTr="005F1430">
        <w:trPr>
          <w:trHeight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880851" w:rsidRDefault="00202E9A" w:rsidP="00B13C41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b/>
                <w:sz w:val="28"/>
                <w:szCs w:val="28"/>
                <w:highlight w:val="yellow"/>
              </w:rPr>
            </w:pPr>
            <w:r w:rsidRPr="008808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«Искусство </w:t>
            </w:r>
            <w:proofErr w:type="spellStart"/>
            <w:r w:rsidRPr="00880851">
              <w:rPr>
                <w:rFonts w:ascii="Times New Roman" w:hAnsi="Times New Roman" w:cs="Times New Roman"/>
                <w:b/>
                <w:sz w:val="28"/>
                <w:szCs w:val="28"/>
              </w:rPr>
              <w:t>канзаши</w:t>
            </w:r>
            <w:proofErr w:type="spellEnd"/>
            <w:r w:rsidRPr="0088085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E9A" w:rsidRPr="00880851" w:rsidRDefault="000B5D8F" w:rsidP="005F1430">
            <w:pPr>
              <w:suppressAutoHyphens/>
              <w:spacing w:line="360" w:lineRule="auto"/>
              <w:jc w:val="center"/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2E9A" w:rsidRPr="000E35D4" w:rsidTr="005F1430">
        <w:trPr>
          <w:trHeight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880851" w:rsidRDefault="00202E9A" w:rsidP="00B13C41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</w:pPr>
            <w:r w:rsidRPr="00880851"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Технология изготовления цветов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E9A" w:rsidRPr="00880851" w:rsidRDefault="00202E9A" w:rsidP="000B5D8F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</w:pPr>
            <w:r w:rsidRPr="00880851"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1</w:t>
            </w:r>
            <w:r w:rsidR="000B5D8F"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2E9A" w:rsidRPr="000E35D4" w:rsidTr="005F1430">
        <w:trPr>
          <w:trHeight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4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C325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Вспомнить, ч</w:t>
            </w: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то такое «</w:t>
            </w:r>
            <w:proofErr w:type="spellStart"/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Канзаши</w:t>
            </w:r>
            <w:proofErr w:type="spellEnd"/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», его виды. Инструменты и приспособления при работе с лентами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202E9A" w:rsidRPr="000E35D4" w:rsidTr="005F1430">
        <w:trPr>
          <w:trHeight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4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не сложного цветка по образцу.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202E9A" w:rsidRPr="000E35D4" w:rsidTr="005F1430">
        <w:trPr>
          <w:trHeight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4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цветка на ободок по образцу.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202E9A" w:rsidRPr="000E35D4" w:rsidTr="005F1430">
        <w:trPr>
          <w:trHeight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4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Изготовление цветов на </w:t>
            </w:r>
            <w:proofErr w:type="spellStart"/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резиночки</w:t>
            </w:r>
            <w:proofErr w:type="spellEnd"/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образцу.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C32581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E9A" w:rsidRPr="000E35D4" w:rsidRDefault="00202E9A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C32581" w:rsidRPr="000E35D4" w:rsidTr="005F1430">
        <w:trPr>
          <w:trHeight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581" w:rsidRPr="000E35D4" w:rsidRDefault="00C32581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581" w:rsidRPr="000E35D4" w:rsidRDefault="00C32581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581" w:rsidRPr="000E35D4" w:rsidRDefault="00C32581" w:rsidP="005F1430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4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581" w:rsidRPr="000E35D4" w:rsidRDefault="00C32581" w:rsidP="00C325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Изготовление цветов 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заколочки</w:t>
            </w: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образцу.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581" w:rsidRPr="000E35D4" w:rsidRDefault="00C32581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581" w:rsidRPr="000E35D4" w:rsidRDefault="00C32581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581" w:rsidRPr="000E35D4" w:rsidRDefault="00C32581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C32581" w:rsidRPr="000E35D4" w:rsidTr="005F1430">
        <w:trPr>
          <w:trHeight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581" w:rsidRPr="000E35D4" w:rsidRDefault="00C32581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581" w:rsidRPr="000E35D4" w:rsidRDefault="00C32581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581" w:rsidRPr="000E35D4" w:rsidRDefault="00C32581" w:rsidP="00243B5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4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581" w:rsidRPr="000E35D4" w:rsidRDefault="00C32581" w:rsidP="00AE68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Изготовление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тюльпана</w:t>
            </w: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образцу.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581" w:rsidRDefault="00C32581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581" w:rsidRPr="000E35D4" w:rsidRDefault="00C32581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581" w:rsidRPr="000E35D4" w:rsidRDefault="00C32581" w:rsidP="00243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C32581" w:rsidRPr="000E35D4" w:rsidTr="005F1430">
        <w:trPr>
          <w:trHeight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581" w:rsidRPr="000E35D4" w:rsidRDefault="00C32581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581" w:rsidRPr="000E35D4" w:rsidRDefault="00C32581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581" w:rsidRPr="000E35D4" w:rsidRDefault="00C32581" w:rsidP="005F1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581" w:rsidRPr="000E35D4" w:rsidRDefault="00C32581" w:rsidP="005F1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цветка по собственному замыслу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581" w:rsidRPr="000E35D4" w:rsidRDefault="00C32581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581" w:rsidRPr="000E35D4" w:rsidRDefault="00C32581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581" w:rsidRPr="000E35D4" w:rsidRDefault="00C32581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9A1C56" w:rsidRPr="000E35D4" w:rsidTr="005F1430">
        <w:trPr>
          <w:trHeight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363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C325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851"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 xml:space="preserve">Технология изготовления </w:t>
            </w:r>
            <w:r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брошей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C32581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25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C56" w:rsidRPr="000E35D4" w:rsidTr="005F1430">
        <w:trPr>
          <w:trHeight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243B5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4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250D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не сложн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ых брошей</w:t>
            </w: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образц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ам</w:t>
            </w: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250D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243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243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9A1C56" w:rsidRPr="000E35D4" w:rsidTr="005F1430">
        <w:trPr>
          <w:trHeight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243B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250D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Изготовление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броши</w:t>
            </w: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собственному замыслу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243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243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243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9A1C56" w:rsidRPr="000E35D4" w:rsidTr="005F1430">
        <w:trPr>
          <w:trHeight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880851" w:rsidRDefault="009A1C56" w:rsidP="00B13C41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</w:pPr>
            <w:r w:rsidRPr="00880851"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Технология изготовления насекомых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56" w:rsidRPr="00880851" w:rsidRDefault="009A1C56" w:rsidP="005F1430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C56" w:rsidRPr="000E35D4" w:rsidTr="005F1430">
        <w:trPr>
          <w:trHeight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4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057E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Изготовление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насекомых</w:t>
            </w: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образц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ам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56" w:rsidRPr="00C32581" w:rsidRDefault="009A1C56" w:rsidP="005F1430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9A1C56" w:rsidRPr="000E35D4" w:rsidTr="005F1430">
        <w:trPr>
          <w:trHeight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BE76D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Изготовление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насекомого</w:t>
            </w: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собственному замыслу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9A1C56" w:rsidRPr="000E35D4" w:rsidTr="005F1430">
        <w:trPr>
          <w:trHeight w:val="6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E41354" w:rsidRDefault="009A1C56" w:rsidP="007260BA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b/>
                <w:sz w:val="28"/>
                <w:szCs w:val="28"/>
                <w:highlight w:val="yellow"/>
              </w:rPr>
            </w:pPr>
            <w:r w:rsidRPr="00E413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«Удивительный мир </w:t>
            </w:r>
            <w:proofErr w:type="spellStart"/>
            <w:r w:rsidRPr="00E41354">
              <w:rPr>
                <w:rFonts w:ascii="Times New Roman" w:hAnsi="Times New Roman" w:cs="Times New Roman"/>
                <w:b/>
                <w:sz w:val="28"/>
                <w:szCs w:val="28"/>
              </w:rPr>
              <w:t>фоамирана</w:t>
            </w:r>
            <w:proofErr w:type="spellEnd"/>
            <w:r w:rsidRPr="00E4135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56" w:rsidRPr="00E41354" w:rsidRDefault="009A1C56" w:rsidP="005F1430">
            <w:pPr>
              <w:suppressAutoHyphens/>
              <w:spacing w:line="360" w:lineRule="auto"/>
              <w:jc w:val="center"/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C56" w:rsidRPr="000E35D4" w:rsidTr="005F1430">
        <w:trPr>
          <w:trHeight w:val="6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E41354" w:rsidRDefault="009A1C56" w:rsidP="007260BA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</w:pPr>
            <w:r w:rsidRPr="00E41354"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Технология изготовления игрушек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56" w:rsidRPr="00E41354" w:rsidRDefault="009A1C56" w:rsidP="00057E44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</w:pPr>
            <w:r w:rsidRPr="00E41354"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C56" w:rsidRPr="000E35D4" w:rsidTr="005F1430">
        <w:trPr>
          <w:trHeight w:val="6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4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202E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Вспомнить, ч</w:t>
            </w: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то такое «</w:t>
            </w:r>
            <w:proofErr w:type="spellStart"/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Фоамиран</w:t>
            </w:r>
            <w:proofErr w:type="spellEnd"/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его виды. Инструменты и приспособления при работе с </w:t>
            </w:r>
            <w:proofErr w:type="spellStart"/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фоамираном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9A1C56" w:rsidRPr="000E35D4" w:rsidTr="005F1430">
        <w:trPr>
          <w:trHeight w:val="6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4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9757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игрушки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Лягушка</w:t>
            </w: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» по образцу.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9A1C56" w:rsidRPr="000E35D4" w:rsidTr="005F1430">
        <w:trPr>
          <w:trHeight w:val="6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4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9757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игрушки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Сова</w:t>
            </w: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» по образцу.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9A1C56" w:rsidRPr="000E35D4" w:rsidTr="005F1430">
        <w:trPr>
          <w:trHeight w:val="6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4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9757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игрушки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Уточка</w:t>
            </w: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» по образцу.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9A1C56" w:rsidRPr="000E35D4" w:rsidTr="005F1430">
        <w:trPr>
          <w:trHeight w:val="6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4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057E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игруш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к по образц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ам</w:t>
            </w: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9A1C56" w:rsidRPr="000E35D4" w:rsidTr="005F1430">
        <w:trPr>
          <w:trHeight w:val="6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0509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игрушки по собственному замыслу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9A1C56" w:rsidRPr="000E35D4" w:rsidTr="005F1430">
        <w:trPr>
          <w:trHeight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E41354" w:rsidRDefault="009A1C56" w:rsidP="007260BA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</w:pPr>
            <w:r w:rsidRPr="00E41354"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Технология изготовления цветов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56" w:rsidRPr="00E41354" w:rsidRDefault="009A1C56" w:rsidP="005F1430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C56" w:rsidRPr="000E35D4" w:rsidTr="005F1430">
        <w:trPr>
          <w:trHeight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4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057E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Изготовление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тюльпана</w:t>
            </w: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образц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9A1C56" w:rsidRPr="000E35D4" w:rsidTr="005F1430">
        <w:trPr>
          <w:trHeight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4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057E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Изготовление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василька</w:t>
            </w: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образцу.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9A1C56" w:rsidRPr="000E35D4" w:rsidTr="005F1430">
        <w:trPr>
          <w:trHeight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243B5A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4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057E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Изготовление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одуванчика</w:t>
            </w: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образцу.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243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243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243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9A1C56" w:rsidRPr="000E35D4" w:rsidTr="005F1430">
        <w:trPr>
          <w:trHeight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4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057E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Изготовление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цветов</w:t>
            </w: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образц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ам</w:t>
            </w: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9A1C56" w:rsidRPr="000E35D4" w:rsidTr="005F1430">
        <w:trPr>
          <w:trHeight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цветка по собственному замыслу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9A1C56" w:rsidRPr="000E35D4" w:rsidTr="005F1430">
        <w:trPr>
          <w:trHeight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E41354" w:rsidRDefault="009A1C56" w:rsidP="007260BA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</w:pPr>
            <w:r w:rsidRPr="00E41354"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Технология изготовления насекомых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C56" w:rsidRPr="00E41354" w:rsidRDefault="009A1C56" w:rsidP="005F1430">
            <w:pPr>
              <w:suppressAutoHyphens/>
              <w:spacing w:line="276" w:lineRule="auto"/>
              <w:jc w:val="center"/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Droid Sans Fallback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1C56" w:rsidRPr="000E35D4" w:rsidTr="005F1430">
        <w:trPr>
          <w:trHeight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4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8607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Изготовление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насекомых</w:t>
            </w: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образц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ам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9A1C56" w:rsidRPr="000E35D4" w:rsidTr="005F1430">
        <w:trPr>
          <w:trHeight w:val="56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насекомого по собственному замыслу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готовых работ, наблюдение, опрос</w:t>
            </w:r>
          </w:p>
        </w:tc>
      </w:tr>
      <w:tr w:rsidR="009A1C56" w:rsidRPr="000E35D4" w:rsidTr="005F1430">
        <w:trPr>
          <w:trHeight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Комбинированное </w:t>
            </w:r>
            <w:r w:rsidRPr="000E35D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Подготовка к конкурсам и выставкам различных уровней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участия в конкурсах</w:t>
            </w:r>
          </w:p>
        </w:tc>
      </w:tr>
      <w:tr w:rsidR="009A1C56" w:rsidRPr="000E35D4" w:rsidTr="005F1430">
        <w:trPr>
          <w:trHeight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35D4"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Комбинированное занятие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Досугово-просветительская деятельность в каникулярный период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Анализ участия в мероприятиях</w:t>
            </w:r>
          </w:p>
        </w:tc>
      </w:tr>
      <w:tr w:rsidR="009A1C56" w:rsidRPr="000E35D4" w:rsidTr="005F1430">
        <w:trPr>
          <w:trHeight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Тематическое занятие, практическая работа</w:t>
            </w:r>
          </w:p>
          <w:p w:rsidR="009A1C56" w:rsidRPr="000E35D4" w:rsidRDefault="009A1C56" w:rsidP="005F1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Тематическое занятие, практическая работа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Итоговое занятие за I полугодие,</w:t>
            </w:r>
          </w:p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35D4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Наблюдение, опрос, анализ приобретенных навыков и готовых изделий</w:t>
            </w:r>
          </w:p>
        </w:tc>
      </w:tr>
      <w:tr w:rsidR="009A1C56" w:rsidRPr="000E35D4" w:rsidTr="005F1430">
        <w:trPr>
          <w:trHeight w:val="28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56" w:rsidRPr="000E35D4" w:rsidRDefault="009A1C56" w:rsidP="005F1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36E0D" w:rsidRPr="00622852" w:rsidRDefault="00036E0D" w:rsidP="00036E0D">
      <w:pPr>
        <w:spacing w:after="200" w:line="276" w:lineRule="auto"/>
        <w:rPr>
          <w:rFonts w:ascii="Calibri" w:eastAsia="Calibri" w:hAnsi="Calibri" w:cs="Times New Roman"/>
        </w:rPr>
      </w:pPr>
    </w:p>
    <w:p w:rsidR="00036E0D" w:rsidRDefault="00036E0D" w:rsidP="00036E0D"/>
    <w:p w:rsidR="00036E0D" w:rsidRDefault="00036E0D" w:rsidP="00EF247E"/>
    <w:sectPr w:rsidR="00036E0D" w:rsidSect="00EF247E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7325"/>
    <w:multiLevelType w:val="hybridMultilevel"/>
    <w:tmpl w:val="6A36F42A"/>
    <w:lvl w:ilvl="0" w:tplc="65EA2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1F433D"/>
    <w:multiLevelType w:val="hybridMultilevel"/>
    <w:tmpl w:val="8166C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5389E"/>
    <w:multiLevelType w:val="hybridMultilevel"/>
    <w:tmpl w:val="612C3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C42EB"/>
    <w:multiLevelType w:val="hybridMultilevel"/>
    <w:tmpl w:val="6B5AD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518FD"/>
    <w:multiLevelType w:val="hybridMultilevel"/>
    <w:tmpl w:val="749E36F2"/>
    <w:lvl w:ilvl="0" w:tplc="6052B2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E169D8"/>
    <w:multiLevelType w:val="hybridMultilevel"/>
    <w:tmpl w:val="07000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63A11"/>
    <w:multiLevelType w:val="hybridMultilevel"/>
    <w:tmpl w:val="2402CD34"/>
    <w:lvl w:ilvl="0" w:tplc="7E8E94A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4F1D9A"/>
    <w:multiLevelType w:val="hybridMultilevel"/>
    <w:tmpl w:val="5852D570"/>
    <w:lvl w:ilvl="0" w:tplc="FB4AE62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04498A"/>
    <w:multiLevelType w:val="hybridMultilevel"/>
    <w:tmpl w:val="D3609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5490C"/>
    <w:multiLevelType w:val="hybridMultilevel"/>
    <w:tmpl w:val="45903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A201C"/>
    <w:multiLevelType w:val="hybridMultilevel"/>
    <w:tmpl w:val="F7F4F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26E60"/>
    <w:multiLevelType w:val="multilevel"/>
    <w:tmpl w:val="69FED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5D7566"/>
    <w:multiLevelType w:val="hybridMultilevel"/>
    <w:tmpl w:val="60E6E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B172D2"/>
    <w:multiLevelType w:val="multilevel"/>
    <w:tmpl w:val="5B3CA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Droid Sans Fallback" w:hAnsi="Times New Roman" w:cs="Times New Roman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5635AD"/>
    <w:multiLevelType w:val="multilevel"/>
    <w:tmpl w:val="E5663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9E092F"/>
    <w:multiLevelType w:val="multilevel"/>
    <w:tmpl w:val="0A361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D1331D"/>
    <w:multiLevelType w:val="hybridMultilevel"/>
    <w:tmpl w:val="A886B20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DFA52D4"/>
    <w:multiLevelType w:val="hybridMultilevel"/>
    <w:tmpl w:val="970AED0C"/>
    <w:lvl w:ilvl="0" w:tplc="041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8">
    <w:nsid w:val="3FF2561D"/>
    <w:multiLevelType w:val="hybridMultilevel"/>
    <w:tmpl w:val="A886B20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0281320"/>
    <w:multiLevelType w:val="hybridMultilevel"/>
    <w:tmpl w:val="31DE7F5E"/>
    <w:lvl w:ilvl="0" w:tplc="4E28C6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5E6407A"/>
    <w:multiLevelType w:val="hybridMultilevel"/>
    <w:tmpl w:val="98880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F31082"/>
    <w:multiLevelType w:val="hybridMultilevel"/>
    <w:tmpl w:val="50507D00"/>
    <w:lvl w:ilvl="0" w:tplc="D5B07A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2107AE9"/>
    <w:multiLevelType w:val="hybridMultilevel"/>
    <w:tmpl w:val="154ED6B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>
    <w:nsid w:val="542C5475"/>
    <w:multiLevelType w:val="hybridMultilevel"/>
    <w:tmpl w:val="AAE6E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D756C2"/>
    <w:multiLevelType w:val="hybridMultilevel"/>
    <w:tmpl w:val="82C42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B26ACA"/>
    <w:multiLevelType w:val="hybridMultilevel"/>
    <w:tmpl w:val="0B62EABC"/>
    <w:lvl w:ilvl="0" w:tplc="2F7E7318">
      <w:start w:val="1"/>
      <w:numFmt w:val="decimal"/>
      <w:lvlText w:val="%1."/>
      <w:lvlJc w:val="left"/>
      <w:pPr>
        <w:ind w:left="1069" w:hanging="360"/>
      </w:pPr>
      <w:rPr>
        <w:rFonts w:eastAsia="Droid Sans Fallback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28668F7"/>
    <w:multiLevelType w:val="hybridMultilevel"/>
    <w:tmpl w:val="EBD00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9C481F"/>
    <w:multiLevelType w:val="hybridMultilevel"/>
    <w:tmpl w:val="07000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945959"/>
    <w:multiLevelType w:val="hybridMultilevel"/>
    <w:tmpl w:val="EDDA5EAE"/>
    <w:lvl w:ilvl="0" w:tplc="E1C282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B315411"/>
    <w:multiLevelType w:val="multilevel"/>
    <w:tmpl w:val="8C4E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01485B"/>
    <w:multiLevelType w:val="multilevel"/>
    <w:tmpl w:val="5B3CA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Droid Sans Fallback" w:hAnsi="Times New Roman" w:cs="Times New Roman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7"/>
  </w:num>
  <w:num w:numId="3">
    <w:abstractNumId w:val="18"/>
  </w:num>
  <w:num w:numId="4">
    <w:abstractNumId w:val="19"/>
  </w:num>
  <w:num w:numId="5">
    <w:abstractNumId w:val="21"/>
  </w:num>
  <w:num w:numId="6">
    <w:abstractNumId w:val="22"/>
  </w:num>
  <w:num w:numId="7">
    <w:abstractNumId w:val="17"/>
  </w:num>
  <w:num w:numId="8">
    <w:abstractNumId w:val="7"/>
  </w:num>
  <w:num w:numId="9">
    <w:abstractNumId w:val="0"/>
  </w:num>
  <w:num w:numId="10">
    <w:abstractNumId w:val="4"/>
  </w:num>
  <w:num w:numId="11">
    <w:abstractNumId w:val="23"/>
  </w:num>
  <w:num w:numId="12">
    <w:abstractNumId w:val="10"/>
  </w:num>
  <w:num w:numId="13">
    <w:abstractNumId w:val="1"/>
  </w:num>
  <w:num w:numId="14">
    <w:abstractNumId w:val="25"/>
  </w:num>
  <w:num w:numId="15">
    <w:abstractNumId w:val="6"/>
  </w:num>
  <w:num w:numId="16">
    <w:abstractNumId w:val="20"/>
  </w:num>
  <w:num w:numId="17">
    <w:abstractNumId w:val="2"/>
  </w:num>
  <w:num w:numId="18">
    <w:abstractNumId w:val="9"/>
  </w:num>
  <w:num w:numId="19">
    <w:abstractNumId w:val="28"/>
  </w:num>
  <w:num w:numId="20">
    <w:abstractNumId w:val="14"/>
  </w:num>
  <w:num w:numId="21">
    <w:abstractNumId w:val="30"/>
  </w:num>
  <w:num w:numId="22">
    <w:abstractNumId w:val="12"/>
  </w:num>
  <w:num w:numId="23">
    <w:abstractNumId w:val="29"/>
  </w:num>
  <w:num w:numId="24">
    <w:abstractNumId w:val="8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26"/>
  </w:num>
  <w:num w:numId="28">
    <w:abstractNumId w:val="15"/>
  </w:num>
  <w:num w:numId="29">
    <w:abstractNumId w:val="11"/>
  </w:num>
  <w:num w:numId="30">
    <w:abstractNumId w:val="13"/>
  </w:num>
  <w:num w:numId="31">
    <w:abstractNumId w:val="5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7164"/>
    <w:rsid w:val="0000566F"/>
    <w:rsid w:val="00006BEF"/>
    <w:rsid w:val="00021BF6"/>
    <w:rsid w:val="00036E0D"/>
    <w:rsid w:val="00036F30"/>
    <w:rsid w:val="00050927"/>
    <w:rsid w:val="00057E44"/>
    <w:rsid w:val="00060B71"/>
    <w:rsid w:val="00063F94"/>
    <w:rsid w:val="00073870"/>
    <w:rsid w:val="0008143B"/>
    <w:rsid w:val="0008294C"/>
    <w:rsid w:val="000832BB"/>
    <w:rsid w:val="000A3527"/>
    <w:rsid w:val="000A6CCE"/>
    <w:rsid w:val="000B5D8F"/>
    <w:rsid w:val="000C3B63"/>
    <w:rsid w:val="000C5BC5"/>
    <w:rsid w:val="000E35D4"/>
    <w:rsid w:val="00106BC2"/>
    <w:rsid w:val="001377F1"/>
    <w:rsid w:val="001425AE"/>
    <w:rsid w:val="00145ECE"/>
    <w:rsid w:val="00170BE7"/>
    <w:rsid w:val="00174105"/>
    <w:rsid w:val="00196AB3"/>
    <w:rsid w:val="001A7FA5"/>
    <w:rsid w:val="001E30D8"/>
    <w:rsid w:val="001E57BB"/>
    <w:rsid w:val="00202E9A"/>
    <w:rsid w:val="002104F9"/>
    <w:rsid w:val="0021591C"/>
    <w:rsid w:val="00221FB6"/>
    <w:rsid w:val="00230B3F"/>
    <w:rsid w:val="00240C12"/>
    <w:rsid w:val="00243644"/>
    <w:rsid w:val="00250D2F"/>
    <w:rsid w:val="0026205E"/>
    <w:rsid w:val="0029651E"/>
    <w:rsid w:val="002B0B69"/>
    <w:rsid w:val="002D4266"/>
    <w:rsid w:val="00302F46"/>
    <w:rsid w:val="003055DD"/>
    <w:rsid w:val="00331DAF"/>
    <w:rsid w:val="00333BE0"/>
    <w:rsid w:val="00344952"/>
    <w:rsid w:val="00362FA0"/>
    <w:rsid w:val="00373592"/>
    <w:rsid w:val="00387394"/>
    <w:rsid w:val="0039265A"/>
    <w:rsid w:val="0039628F"/>
    <w:rsid w:val="003D3B7B"/>
    <w:rsid w:val="003E13AA"/>
    <w:rsid w:val="00417AD6"/>
    <w:rsid w:val="00425551"/>
    <w:rsid w:val="004515E4"/>
    <w:rsid w:val="00451FE3"/>
    <w:rsid w:val="0045532E"/>
    <w:rsid w:val="00463676"/>
    <w:rsid w:val="00472792"/>
    <w:rsid w:val="00472D8A"/>
    <w:rsid w:val="00497CD8"/>
    <w:rsid w:val="004A213A"/>
    <w:rsid w:val="005013D8"/>
    <w:rsid w:val="0050299F"/>
    <w:rsid w:val="0052289E"/>
    <w:rsid w:val="0056675F"/>
    <w:rsid w:val="00567DBA"/>
    <w:rsid w:val="0059098B"/>
    <w:rsid w:val="005958A3"/>
    <w:rsid w:val="005A509D"/>
    <w:rsid w:val="005B2104"/>
    <w:rsid w:val="005C1137"/>
    <w:rsid w:val="005C23C0"/>
    <w:rsid w:val="005C3F92"/>
    <w:rsid w:val="005D0AC6"/>
    <w:rsid w:val="005E242F"/>
    <w:rsid w:val="005F0482"/>
    <w:rsid w:val="005F1430"/>
    <w:rsid w:val="00620A43"/>
    <w:rsid w:val="0062238F"/>
    <w:rsid w:val="00622852"/>
    <w:rsid w:val="00641DD5"/>
    <w:rsid w:val="00670AC4"/>
    <w:rsid w:val="00682B4E"/>
    <w:rsid w:val="00684EE5"/>
    <w:rsid w:val="00694FEB"/>
    <w:rsid w:val="00697FF5"/>
    <w:rsid w:val="006C30D0"/>
    <w:rsid w:val="006F06F6"/>
    <w:rsid w:val="007260BA"/>
    <w:rsid w:val="00733F37"/>
    <w:rsid w:val="0074205F"/>
    <w:rsid w:val="007551FB"/>
    <w:rsid w:val="00762C6F"/>
    <w:rsid w:val="00764005"/>
    <w:rsid w:val="00765E30"/>
    <w:rsid w:val="0078586D"/>
    <w:rsid w:val="007D18F0"/>
    <w:rsid w:val="00846F8C"/>
    <w:rsid w:val="00851C47"/>
    <w:rsid w:val="0085479D"/>
    <w:rsid w:val="0086079C"/>
    <w:rsid w:val="00865576"/>
    <w:rsid w:val="00880851"/>
    <w:rsid w:val="00894B7E"/>
    <w:rsid w:val="008A57FA"/>
    <w:rsid w:val="008F1947"/>
    <w:rsid w:val="008F4385"/>
    <w:rsid w:val="00905AD4"/>
    <w:rsid w:val="00910889"/>
    <w:rsid w:val="00914AE5"/>
    <w:rsid w:val="009417BF"/>
    <w:rsid w:val="00944118"/>
    <w:rsid w:val="00973144"/>
    <w:rsid w:val="00984A48"/>
    <w:rsid w:val="009A1C56"/>
    <w:rsid w:val="009C6951"/>
    <w:rsid w:val="009F40B2"/>
    <w:rsid w:val="00A06DA9"/>
    <w:rsid w:val="00A23AC6"/>
    <w:rsid w:val="00A27870"/>
    <w:rsid w:val="00A37F57"/>
    <w:rsid w:val="00A5204C"/>
    <w:rsid w:val="00A673ED"/>
    <w:rsid w:val="00A72A1A"/>
    <w:rsid w:val="00A973EC"/>
    <w:rsid w:val="00AA4AB4"/>
    <w:rsid w:val="00AB7164"/>
    <w:rsid w:val="00AD2C25"/>
    <w:rsid w:val="00AF5465"/>
    <w:rsid w:val="00AF698C"/>
    <w:rsid w:val="00B13C41"/>
    <w:rsid w:val="00B14463"/>
    <w:rsid w:val="00B173C8"/>
    <w:rsid w:val="00B17483"/>
    <w:rsid w:val="00B20422"/>
    <w:rsid w:val="00B26A2E"/>
    <w:rsid w:val="00B34C5C"/>
    <w:rsid w:val="00B56C95"/>
    <w:rsid w:val="00B64251"/>
    <w:rsid w:val="00B829BA"/>
    <w:rsid w:val="00BB6791"/>
    <w:rsid w:val="00BE76D4"/>
    <w:rsid w:val="00BF3CE0"/>
    <w:rsid w:val="00C32581"/>
    <w:rsid w:val="00C52E9F"/>
    <w:rsid w:val="00C639C4"/>
    <w:rsid w:val="00C74E70"/>
    <w:rsid w:val="00C8071F"/>
    <w:rsid w:val="00C85F38"/>
    <w:rsid w:val="00CC4073"/>
    <w:rsid w:val="00CD6961"/>
    <w:rsid w:val="00D3148C"/>
    <w:rsid w:val="00D605D3"/>
    <w:rsid w:val="00D6111D"/>
    <w:rsid w:val="00D7201C"/>
    <w:rsid w:val="00D839B1"/>
    <w:rsid w:val="00DA52D2"/>
    <w:rsid w:val="00DA7F2B"/>
    <w:rsid w:val="00DB0757"/>
    <w:rsid w:val="00DD524E"/>
    <w:rsid w:val="00DE05C1"/>
    <w:rsid w:val="00DF2E80"/>
    <w:rsid w:val="00DF5A77"/>
    <w:rsid w:val="00E25323"/>
    <w:rsid w:val="00E260B6"/>
    <w:rsid w:val="00E41354"/>
    <w:rsid w:val="00E50F0C"/>
    <w:rsid w:val="00E66EF8"/>
    <w:rsid w:val="00E7029A"/>
    <w:rsid w:val="00E914D7"/>
    <w:rsid w:val="00EB6E26"/>
    <w:rsid w:val="00ED2812"/>
    <w:rsid w:val="00EE43C5"/>
    <w:rsid w:val="00EF01FF"/>
    <w:rsid w:val="00EF247E"/>
    <w:rsid w:val="00EF656F"/>
    <w:rsid w:val="00EF6D81"/>
    <w:rsid w:val="00F023C8"/>
    <w:rsid w:val="00F106F7"/>
    <w:rsid w:val="00F31466"/>
    <w:rsid w:val="00F41801"/>
    <w:rsid w:val="00F5644D"/>
    <w:rsid w:val="00F56EE4"/>
    <w:rsid w:val="00F7763C"/>
    <w:rsid w:val="00FA4BA8"/>
    <w:rsid w:val="00FA70D7"/>
    <w:rsid w:val="00FC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8C"/>
  </w:style>
  <w:style w:type="paragraph" w:styleId="1">
    <w:name w:val="heading 1"/>
    <w:basedOn w:val="a"/>
    <w:link w:val="10"/>
    <w:qFormat/>
    <w:rsid w:val="00AB7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71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B7164"/>
  </w:style>
  <w:style w:type="paragraph" w:styleId="a3">
    <w:name w:val="List Paragraph"/>
    <w:basedOn w:val="a"/>
    <w:uiPriority w:val="34"/>
    <w:qFormat/>
    <w:rsid w:val="00AB7164"/>
    <w:pPr>
      <w:suppressAutoHyphens/>
      <w:ind w:left="720"/>
      <w:contextualSpacing/>
    </w:pPr>
    <w:rPr>
      <w:rFonts w:ascii="Calibri" w:eastAsia="Droid Sans Fallback" w:hAnsi="Calibri" w:cs="Calibri"/>
    </w:rPr>
  </w:style>
  <w:style w:type="table" w:styleId="a4">
    <w:name w:val="Table Grid"/>
    <w:basedOn w:val="a1"/>
    <w:uiPriority w:val="39"/>
    <w:rsid w:val="00AB7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B7164"/>
    <w:rPr>
      <w:b/>
      <w:bCs/>
    </w:rPr>
  </w:style>
  <w:style w:type="paragraph" w:customStyle="1" w:styleId="Default">
    <w:name w:val="Default"/>
    <w:rsid w:val="00AB71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link w:val="a7"/>
    <w:uiPriority w:val="1"/>
    <w:qFormat/>
    <w:rsid w:val="00AB71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AB716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B716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Droid Sans Fallback" w:hAnsi="Calibri" w:cs="Calibri"/>
    </w:rPr>
  </w:style>
  <w:style w:type="character" w:customStyle="1" w:styleId="a9">
    <w:name w:val="Нижний колонтитул Знак"/>
    <w:basedOn w:val="a0"/>
    <w:link w:val="a8"/>
    <w:uiPriority w:val="99"/>
    <w:rsid w:val="00AB7164"/>
    <w:rPr>
      <w:rFonts w:ascii="Calibri" w:eastAsia="Droid Sans Fallback" w:hAnsi="Calibri" w:cs="Calibri"/>
    </w:rPr>
  </w:style>
  <w:style w:type="paragraph" w:styleId="aa">
    <w:name w:val="Title"/>
    <w:basedOn w:val="a"/>
    <w:link w:val="ab"/>
    <w:uiPriority w:val="10"/>
    <w:qFormat/>
    <w:rsid w:val="00AB716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AB7164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ac">
    <w:name w:val="Подпись к таблице_"/>
    <w:basedOn w:val="a0"/>
    <w:link w:val="ad"/>
    <w:rsid w:val="00AB7164"/>
    <w:rPr>
      <w:rFonts w:ascii="Times New Roman" w:eastAsia="Times New Roman" w:hAnsi="Times New Roman" w:cs="Times New Roman"/>
      <w:spacing w:val="19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AB71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9"/>
    </w:rPr>
  </w:style>
  <w:style w:type="paragraph" w:styleId="ae">
    <w:name w:val="Balloon Text"/>
    <w:basedOn w:val="a"/>
    <w:link w:val="af"/>
    <w:uiPriority w:val="99"/>
    <w:semiHidden/>
    <w:unhideWhenUsed/>
    <w:rsid w:val="00865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65576"/>
    <w:rPr>
      <w:rFonts w:ascii="Tahoma" w:hAnsi="Tahoma" w:cs="Tahoma"/>
      <w:sz w:val="16"/>
      <w:szCs w:val="16"/>
    </w:rPr>
  </w:style>
  <w:style w:type="table" w:customStyle="1" w:styleId="110">
    <w:name w:val="Сетка таблицы11"/>
    <w:basedOn w:val="a1"/>
    <w:next w:val="a4"/>
    <w:rsid w:val="00622852"/>
    <w:pPr>
      <w:spacing w:after="0" w:line="240" w:lineRule="auto"/>
    </w:pPr>
    <w:rPr>
      <w:rFonts w:ascii="Calibri" w:eastAsia="Droid Sans Fallback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9">
    <w:name w:val="c19"/>
    <w:basedOn w:val="a"/>
    <w:rsid w:val="0024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3644"/>
  </w:style>
  <w:style w:type="paragraph" w:styleId="af0">
    <w:name w:val="Normal (Web)"/>
    <w:basedOn w:val="a"/>
    <w:uiPriority w:val="99"/>
    <w:semiHidden/>
    <w:unhideWhenUsed/>
    <w:rsid w:val="00CC4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463676"/>
    <w:rPr>
      <w:color w:val="0000FF"/>
      <w:u w:val="single"/>
    </w:rPr>
  </w:style>
  <w:style w:type="character" w:customStyle="1" w:styleId="noprint">
    <w:name w:val="noprint"/>
    <w:basedOn w:val="a0"/>
    <w:rsid w:val="00D611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B7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71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B7164"/>
  </w:style>
  <w:style w:type="paragraph" w:styleId="a3">
    <w:name w:val="List Paragraph"/>
    <w:basedOn w:val="a"/>
    <w:uiPriority w:val="34"/>
    <w:qFormat/>
    <w:rsid w:val="00AB7164"/>
    <w:pPr>
      <w:suppressAutoHyphens/>
      <w:ind w:left="720"/>
      <w:contextualSpacing/>
    </w:pPr>
    <w:rPr>
      <w:rFonts w:ascii="Calibri" w:eastAsia="Droid Sans Fallback" w:hAnsi="Calibri" w:cs="Calibri"/>
    </w:rPr>
  </w:style>
  <w:style w:type="table" w:styleId="a4">
    <w:name w:val="Table Grid"/>
    <w:basedOn w:val="a1"/>
    <w:uiPriority w:val="59"/>
    <w:rsid w:val="00AB7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B7164"/>
    <w:rPr>
      <w:b/>
      <w:bCs/>
    </w:rPr>
  </w:style>
  <w:style w:type="paragraph" w:customStyle="1" w:styleId="Default">
    <w:name w:val="Default"/>
    <w:rsid w:val="00AB71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link w:val="a7"/>
    <w:uiPriority w:val="1"/>
    <w:qFormat/>
    <w:rsid w:val="00AB71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AB716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B716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Droid Sans Fallback" w:hAnsi="Calibri" w:cs="Calibri"/>
    </w:rPr>
  </w:style>
  <w:style w:type="character" w:customStyle="1" w:styleId="a9">
    <w:name w:val="Нижний колонтитул Знак"/>
    <w:basedOn w:val="a0"/>
    <w:link w:val="a8"/>
    <w:uiPriority w:val="99"/>
    <w:rsid w:val="00AB7164"/>
    <w:rPr>
      <w:rFonts w:ascii="Calibri" w:eastAsia="Droid Sans Fallback" w:hAnsi="Calibri" w:cs="Calibri"/>
    </w:rPr>
  </w:style>
  <w:style w:type="paragraph" w:styleId="aa">
    <w:name w:val="Title"/>
    <w:basedOn w:val="a"/>
    <w:link w:val="ab"/>
    <w:uiPriority w:val="10"/>
    <w:qFormat/>
    <w:rsid w:val="00AB716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AB7164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ac">
    <w:name w:val="Подпись к таблице_"/>
    <w:basedOn w:val="a0"/>
    <w:link w:val="ad"/>
    <w:rsid w:val="00AB7164"/>
    <w:rPr>
      <w:rFonts w:ascii="Times New Roman" w:eastAsia="Times New Roman" w:hAnsi="Times New Roman" w:cs="Times New Roman"/>
      <w:spacing w:val="19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AB71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9"/>
    </w:rPr>
  </w:style>
  <w:style w:type="paragraph" w:styleId="ae">
    <w:name w:val="Balloon Text"/>
    <w:basedOn w:val="a"/>
    <w:link w:val="af"/>
    <w:uiPriority w:val="99"/>
    <w:semiHidden/>
    <w:unhideWhenUsed/>
    <w:rsid w:val="00865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65576"/>
    <w:rPr>
      <w:rFonts w:ascii="Tahoma" w:hAnsi="Tahoma" w:cs="Tahoma"/>
      <w:sz w:val="16"/>
      <w:szCs w:val="16"/>
    </w:rPr>
  </w:style>
  <w:style w:type="table" w:customStyle="1" w:styleId="110">
    <w:name w:val="Сетка таблицы11"/>
    <w:basedOn w:val="a1"/>
    <w:next w:val="a4"/>
    <w:rsid w:val="00622852"/>
    <w:pPr>
      <w:spacing w:after="0" w:line="240" w:lineRule="auto"/>
    </w:pPr>
    <w:rPr>
      <w:rFonts w:ascii="Calibri" w:eastAsia="Droid Sans Fallback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1%83%D0%BA%D0%BE%D0%B4%D0%B5%D0%BB%D0%B8%D0%B5" TargetMode="External"/><Relationship Id="rId13" Type="http://schemas.openxmlformats.org/officeDocument/2006/relationships/hyperlink" Target="https://ru.wikipedia.org/wiki/%D0%9A%D0%B8%D1%81%D0%B5%D1%8F" TargetMode="External"/><Relationship Id="rId18" Type="http://schemas.openxmlformats.org/officeDocument/2006/relationships/hyperlink" Target="https://ru.wikipedia.org/wiki/%D0%9D%D0%BE%D0%B6%D0%BD%D0%B8%D1%86%D1%8B" TargetMode="External"/><Relationship Id="rId26" Type="http://schemas.openxmlformats.org/officeDocument/2006/relationships/hyperlink" Target="https://ru.wikipedia.org/wiki/%D0%9F%D0%B5%D1%82%D0%BB%D1%8F_(%D1%8D%D0%BB%D0%B5%D0%BC%D0%B5%D0%BD%D1%82_%D1%83%D0%B7%D0%BB%D0%BE%D0%B2)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8%D0%B7%D0%B4%D0%B5%D0%BB%D0%B8%D0%B5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ru.wikipedia.org/wiki/%D0%91%D0%B0%D1%82%D0%B8%D1%81%D1%82" TargetMode="External"/><Relationship Id="rId17" Type="http://schemas.openxmlformats.org/officeDocument/2006/relationships/hyperlink" Target="https://ru.wikipedia.org/wiki/%D0%9F%D1%8F%D0%BB%D1%8C%D1%86%D1%8B" TargetMode="External"/><Relationship Id="rId25" Type="http://schemas.openxmlformats.org/officeDocument/2006/relationships/hyperlink" Target="https://ru.wikipedia.org/wiki/%D0%9D%D0%B8%D1%82%D1%8C" TargetMode="External"/><Relationship Id="rId33" Type="http://schemas.openxmlformats.org/officeDocument/2006/relationships/hyperlink" Target="https://ru.wikipedia.org/wiki/%D0%92%D1%8F%D0%B7%D0%B0%D0%BB%D1%8C%D0%BD%D0%B0%D1%8F_%D0%BC%D0%B0%D1%88%D0%B8%D0%BD%D0%B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D%D0%B8%D1%82%D0%BA%D0%B8" TargetMode="External"/><Relationship Id="rId20" Type="http://schemas.openxmlformats.org/officeDocument/2006/relationships/hyperlink" Target="https://ru.wikipedia.org/wiki/%D0%9F%D0%BE%D0%BB%D0%BE%D1%82%D0%BD%D0%BE" TargetMode="External"/><Relationship Id="rId29" Type="http://schemas.openxmlformats.org/officeDocument/2006/relationships/hyperlink" Target="https://ru.wikipedia.org/wiki/%D0%98%D0%B3%D0%BB%D0%B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A%D0%BE%D0%B6%D0%B0" TargetMode="External"/><Relationship Id="rId24" Type="http://schemas.openxmlformats.org/officeDocument/2006/relationships/hyperlink" Target="https://ru.wikipedia.org/wiki/%D0%98%D0%BD%D1%82%D0%B5%D1%80%D1%8C%D0%B5%D1%80" TargetMode="External"/><Relationship Id="rId32" Type="http://schemas.openxmlformats.org/officeDocument/2006/relationships/hyperlink" Target="https://en.wikipedia.org/wiki/Finger_knittin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A0%D1%83%D1%87%D0%BD%D1%8B%D0%B5_%D1%88%D0%B2%D0%B5%D0%B9%D0%BD%D1%8B%D0%B5_%D0%B8%D0%B3%D0%BB%D1%8B" TargetMode="External"/><Relationship Id="rId23" Type="http://schemas.openxmlformats.org/officeDocument/2006/relationships/hyperlink" Target="https://ru.wikipedia.org/wiki/%D0%9E%D0%B4%D0%B5%D0%B6%D0%B4%D0%B0" TargetMode="External"/><Relationship Id="rId28" Type="http://schemas.openxmlformats.org/officeDocument/2006/relationships/hyperlink" Target="https://ru.wikipedia.org/wiki/%D0%92%D1%8F%D0%B7%D0%B0%D0%BB%D1%8C%D0%BD%D0%B0%D1%8F_%D1%81%D0%BF%D0%B8%D1%86%D0%B0" TargetMode="External"/><Relationship Id="rId10" Type="http://schemas.openxmlformats.org/officeDocument/2006/relationships/hyperlink" Target="https://ru.wikipedia.org/wiki/%D0%A5%D0%BE%D0%BB%D1%81%D1%82" TargetMode="External"/><Relationship Id="rId19" Type="http://schemas.openxmlformats.org/officeDocument/2006/relationships/hyperlink" Target="https://ru.wikipedia.org/wiki/%D0%9F%D1%80%D0%BE%D1%86%D0%B5%D1%81%D1%81" TargetMode="External"/><Relationship Id="rId31" Type="http://schemas.openxmlformats.org/officeDocument/2006/relationships/hyperlink" Target="https://ru.wikipedia.org/w/index.php?title=%D0%92%D1%8F%D0%B7%D0%B0%D0%BD%D0%B8%D0%B5_%D0%BD%D0%B0_%D0%BF%D0%B0%D0%BB%D1%8C%D1%86%D0%B0%D1%85&amp;action=edit&amp;redlink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F%D0%BE%D0%BB%D0%BE%D1%82%D0%BD%D0%BE" TargetMode="External"/><Relationship Id="rId14" Type="http://schemas.openxmlformats.org/officeDocument/2006/relationships/hyperlink" Target="https://ru.wikipedia.org/wiki/%D0%A2%D1%8E%D0%BB%D1%8C_(%D1%82%D0%BA%D0%B0%D0%BD%D1%8C)" TargetMode="External"/><Relationship Id="rId22" Type="http://schemas.openxmlformats.org/officeDocument/2006/relationships/hyperlink" Target="https://ru.wikipedia.org/wiki/%D0%AD%D0%BB%D0%B5%D0%BC%D0%B5%D0%BD%D1%82_(%D1%84%D0%B8%D0%BB%D0%BE%D1%81%D0%BE%D1%84%D0%B8%D1%8F)" TargetMode="External"/><Relationship Id="rId27" Type="http://schemas.openxmlformats.org/officeDocument/2006/relationships/hyperlink" Target="https://ru.wikipedia.org/wiki/%D0%92%D1%8F%D0%B7%D0%B0%D0%BB%D1%8C%D0%BD%D1%8B%D0%B9_%D0%BA%D1%80%D1%8E%D1%87%D0%BE%D0%BA" TargetMode="External"/><Relationship Id="rId30" Type="http://schemas.openxmlformats.org/officeDocument/2006/relationships/hyperlink" Target="https://ru.wikipedia.org/wiki/%D0%92%D1%8F%D0%B7%D0%B0%D0%BB%D1%8C%D0%BD%D0%B0%D1%8F_%D0%B2%D0%B8%D0%BB%D0%BA%D0%B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E68C9-63D2-4F41-80CE-DEC74FE2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28</Pages>
  <Words>5570</Words>
  <Characters>31755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Админка</dc:creator>
  <cp:lastModifiedBy>Ирина К</cp:lastModifiedBy>
  <cp:revision>83</cp:revision>
  <cp:lastPrinted>2022-06-01T06:12:00Z</cp:lastPrinted>
  <dcterms:created xsi:type="dcterms:W3CDTF">2021-07-06T07:33:00Z</dcterms:created>
  <dcterms:modified xsi:type="dcterms:W3CDTF">2022-06-27T09:57:00Z</dcterms:modified>
</cp:coreProperties>
</file>