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02C5E" w14:textId="68189E0C" w:rsidR="00533DDF" w:rsidRDefault="00210409" w:rsidP="00533DDF">
      <w:pPr>
        <w:widowControl w:val="0"/>
        <w:autoSpaceDE w:val="0"/>
        <w:autoSpaceDN w:val="0"/>
        <w:spacing w:before="7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040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1ED3F1" wp14:editId="2BF4CF11">
            <wp:simplePos x="0" y="0"/>
            <wp:positionH relativeFrom="column">
              <wp:posOffset>-527685</wp:posOffset>
            </wp:positionH>
            <wp:positionV relativeFrom="paragraph">
              <wp:posOffset>51435</wp:posOffset>
            </wp:positionV>
            <wp:extent cx="6189980" cy="8934450"/>
            <wp:effectExtent l="0" t="0" r="1270" b="0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/>
                    <a:stretch/>
                  </pic:blipFill>
                  <pic:spPr bwMode="auto">
                    <a:xfrm>
                      <a:off x="0" y="0"/>
                      <a:ext cx="618998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3F37" w14:textId="365F6B32" w:rsidR="00D73A69" w:rsidRPr="00D73A69" w:rsidRDefault="00D73A69" w:rsidP="00E541C5">
      <w:pPr>
        <w:widowControl w:val="0"/>
        <w:autoSpaceDE w:val="0"/>
        <w:autoSpaceDN w:val="0"/>
        <w:spacing w:before="7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52B1DDE5" w14:textId="77777777" w:rsidR="00D73A69" w:rsidRPr="00D73A69" w:rsidRDefault="00D73A69" w:rsidP="00D73A69">
      <w:pPr>
        <w:widowControl w:val="0"/>
        <w:autoSpaceDE w:val="0"/>
        <w:autoSpaceDN w:val="0"/>
        <w:spacing w:before="7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9A8DE2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«Удивительный мир лепки» </w:t>
      </w:r>
      <w:r w:rsidRPr="00D73A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 рамках художественной направленности.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Программа разработана в соответствии с нормативно-правовыми документами:</w:t>
      </w:r>
    </w:p>
    <w:p w14:paraId="2041DBF7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от 29.12.2012 года № 273-ФЗ «Об образовании в Российской Федерации». </w:t>
      </w:r>
    </w:p>
    <w:p w14:paraId="19A04370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РФ от 09.11.2018 г. № 196 (ред. от 30.09.2020) «Порядок организации и осуществления образовательной деятельности по дополнительным общеобразовательным программам».</w:t>
      </w:r>
    </w:p>
    <w:p w14:paraId="3447D5B6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23.08.2017 г. №816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программ».</w:t>
      </w:r>
    </w:p>
    <w:p w14:paraId="42DE7F88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Министерства образования и науки Российской Федерации от 18.11.2015 г. № 09-3242 «Методические рекомендации по проектированию дополнительных общеразвивающих программ».</w:t>
      </w:r>
    </w:p>
    <w:p w14:paraId="6CCF6B21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Санитарно-эпидемиологические правила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 – 19)» утверждено Постановлением Главного государственного санитарного врача Российской федерации от 30.06.2020г. №16.</w:t>
      </w:r>
    </w:p>
    <w:p w14:paraId="6C4DD250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14:paraId="008A34B0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составлена на основе учебных пособий Зимина М.Я. «Учимся лепить и рисовать», Петрова С.К. «Учимся лепить из пластилина», Сюзи О.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«Уроки детского творчества», «Лепим животных», Лыкова И.А. «Морская лепка», научно-методических разработок этих авторов и многолетней практики.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один из видов изобразительного творчества, 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 пластических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материалов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создаются объёмные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рельефные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образы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целые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композиции.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входит в жизнь ребёнка вместе с рисованием, конструированием, разными играми, часто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вплетаясь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них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что одно занятие невозможно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отделить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другого.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Дополнительная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общеразвивающая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программа «Удивительный</w:t>
      </w:r>
      <w:r w:rsidRPr="00D73A6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мир лепки» объединяет разделы по лепке и направлена на развитие мелкой моторики, и удержанию интереса к лепке.</w:t>
      </w:r>
    </w:p>
    <w:p w14:paraId="5113ED86" w14:textId="77777777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right="36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состоит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том, что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техника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богата и разнообразна, но при этом доступна даже для детей дошкольного возраста.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даёт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удивительную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моделировать мир 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своё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нём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пространственно-пластичных образах. Это самый осязаемый вид художественного творчества. Ребёнок не только видит то, что создал, но и трогает, берёт в руки и по мере необходимости изменяет.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Можно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создавать бесконечное множество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образов,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каждый раз находить новые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варианты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>способы.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Занятия лепкой комплексно воздействуют на развитие ребёнка:</w:t>
      </w:r>
    </w:p>
    <w:p w14:paraId="048C0041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after="0" w:line="360" w:lineRule="auto"/>
        <w:ind w:right="379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повышают сенсорную чувствительность,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т.е. </w:t>
      </w:r>
      <w:r w:rsidRPr="00D73A69">
        <w:rPr>
          <w:rFonts w:ascii="Times New Roman" w:eastAsia="Times New Roman" w:hAnsi="Times New Roman" w:cs="Times New Roman"/>
          <w:sz w:val="28"/>
        </w:rPr>
        <w:t xml:space="preserve">способствуют восприятию формы,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фактуры,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цвета,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веса,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пластики,</w:t>
      </w:r>
      <w:r w:rsidRPr="00D73A69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пропорций;</w:t>
      </w:r>
    </w:p>
    <w:p w14:paraId="09F28300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449"/>
        </w:tabs>
        <w:autoSpaceDE w:val="0"/>
        <w:autoSpaceDN w:val="0"/>
        <w:spacing w:after="0" w:line="360" w:lineRule="auto"/>
        <w:ind w:right="38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развивают воображение, пространственное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мышление, </w:t>
      </w:r>
      <w:r w:rsidRPr="00D73A69">
        <w:rPr>
          <w:rFonts w:ascii="Times New Roman" w:eastAsia="Times New Roman" w:hAnsi="Times New Roman" w:cs="Times New Roman"/>
          <w:sz w:val="28"/>
        </w:rPr>
        <w:t xml:space="preserve">общую ручную умелость,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мелкую</w:t>
      </w:r>
      <w:r w:rsidRPr="00D73A6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моторику;</w:t>
      </w:r>
    </w:p>
    <w:p w14:paraId="3798521F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26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синхронизируют работу обеих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рук;</w:t>
      </w:r>
    </w:p>
    <w:p w14:paraId="69932ECC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374"/>
        </w:tabs>
        <w:autoSpaceDE w:val="0"/>
        <w:autoSpaceDN w:val="0"/>
        <w:spacing w:after="0" w:line="360" w:lineRule="auto"/>
        <w:ind w:right="38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формируют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умение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работу по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реализации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замысла, предвидеть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результат </w:t>
      </w:r>
      <w:r w:rsidRPr="00D73A69">
        <w:rPr>
          <w:rFonts w:ascii="Times New Roman" w:eastAsia="Times New Roman" w:hAnsi="Times New Roman" w:cs="Times New Roman"/>
          <w:sz w:val="28"/>
        </w:rPr>
        <w:t xml:space="preserve">и достигать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его; </w:t>
      </w:r>
      <w:r w:rsidRPr="00D73A69">
        <w:rPr>
          <w:rFonts w:ascii="Times New Roman" w:eastAsia="Times New Roman" w:hAnsi="Times New Roman" w:cs="Times New Roman"/>
          <w:sz w:val="28"/>
        </w:rPr>
        <w:t>при необходимости вносить коррективы в первоначальный</w:t>
      </w:r>
      <w:r w:rsidRPr="00D73A6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замысел;</w:t>
      </w:r>
    </w:p>
    <w:p w14:paraId="4E774983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26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обогащают ребёнка в художественном и творческом</w:t>
      </w:r>
      <w:r w:rsidRPr="00D73A69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плане.</w:t>
      </w:r>
    </w:p>
    <w:p w14:paraId="514BF4AA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ind w:right="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данной образовательной программе большая часть изделий выполняется из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пластилина.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Это универсальный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дает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возможность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воплощать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самые интересные и сложные замыслы.</w:t>
      </w:r>
    </w:p>
    <w:p w14:paraId="69F601EF" w14:textId="77777777" w:rsidR="00D73A69" w:rsidRPr="00D73A69" w:rsidRDefault="00D73A69" w:rsidP="00E541C5">
      <w:pPr>
        <w:widowControl w:val="0"/>
        <w:autoSpaceDE w:val="0"/>
        <w:autoSpaceDN w:val="0"/>
        <w:spacing w:before="2" w:after="0" w:line="360" w:lineRule="auto"/>
        <w:ind w:right="36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Детям знаком этот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 значит, работая с ним, дети заведомо будут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успешны,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 интересны. Такие занятия косвенным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образом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влияют на общее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интеллектуальное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ребенка,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 самое главное развивают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мелкую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моторику, следовательно,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A23B1"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будущем поможет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избежать многих проблем школьного</w:t>
      </w:r>
      <w:r w:rsidRPr="00D73A6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14:paraId="1DB52869" w14:textId="77777777" w:rsidR="00D73A69" w:rsidRPr="00D73A69" w:rsidRDefault="00D73A69" w:rsidP="00E541C5">
      <w:pPr>
        <w:widowControl w:val="0"/>
        <w:autoSpaceDE w:val="0"/>
        <w:autoSpaceDN w:val="0"/>
        <w:spacing w:before="2" w:after="0" w:line="369" w:lineRule="auto"/>
        <w:ind w:right="3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Эффективность образовательного процесса в учреждении дополнительного образования заключается в целенаправленном внедрении новых технологий, направленных на всестороннее развитие учащихся с учетом его возрастных особенностей.</w:t>
      </w:r>
    </w:p>
    <w:p w14:paraId="49DBFDEA" w14:textId="77777777" w:rsidR="00D73A69" w:rsidRPr="00D73A69" w:rsidRDefault="00D73A69" w:rsidP="00D73A69">
      <w:pPr>
        <w:widowControl w:val="0"/>
        <w:tabs>
          <w:tab w:val="left" w:pos="5752"/>
        </w:tabs>
        <w:autoSpaceDE w:val="0"/>
        <w:autoSpaceDN w:val="0"/>
        <w:spacing w:before="1" w:after="0" w:line="362" w:lineRule="auto"/>
        <w:ind w:right="3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развития творческих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способностей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детского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объединения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«Мелкая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пластика»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применяются технологии личностно- ориентированного обучения. Дифференцированный подход позволяет осуществлять обучение на индивидуальном уровне. Ежегодно в программу вносятся корректировки, связанные с усовершенствованием образовательного процесса. В этом учебном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году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педагог планирует применять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интерактивные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методы обучения: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мозговой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штурм,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мастер- классы, деловые</w:t>
      </w:r>
      <w:r w:rsidRPr="00D73A6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14:paraId="17A8D593" w14:textId="77777777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Важным условием успешного освоения программы является применение смены видов деятельности, использование практических видов деятельности. Работа строится в группах, где задания выполняются совместно. Благодаря таким занятиям формируется мотивация к освоению знаний, познавательные способности, коммуникативные навыки.</w:t>
      </w:r>
    </w:p>
    <w:p w14:paraId="43161A88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Чередование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этих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видов деятельности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дает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более рационально использовать учебное время,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повышать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интенсивность работы учащихся, обеспечивать непрерывное усвоение нового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закрепление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пройденного</w:t>
      </w:r>
      <w:r w:rsidRPr="00D73A6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материала.</w:t>
      </w:r>
    </w:p>
    <w:p w14:paraId="42049ABD" w14:textId="77777777" w:rsidR="00D73A69" w:rsidRPr="00D73A69" w:rsidRDefault="00D73A69" w:rsidP="00E541C5">
      <w:pPr>
        <w:widowControl w:val="0"/>
        <w:autoSpaceDE w:val="0"/>
        <w:autoSpaceDN w:val="0"/>
        <w:spacing w:before="10" w:after="0" w:line="360" w:lineRule="auto"/>
        <w:ind w:right="37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Педагогическая целесообразность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состоит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том,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что занятия развивают 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умение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чувствовать объем и пространство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передавать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их изобразительными средствами;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ощущение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пластики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гармонии; воспитывают творческое восприятие предметов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явлений окружающего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мира; наблюдательность и зрительную память; понимание скульптурных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материалов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 их</w:t>
      </w:r>
      <w:r w:rsidRPr="00D73A6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возможностей.</w:t>
      </w:r>
    </w:p>
    <w:p w14:paraId="45B11B81" w14:textId="77777777" w:rsidR="00D73A69" w:rsidRPr="00D73A69" w:rsidRDefault="00D73A69" w:rsidP="00D73A69">
      <w:pPr>
        <w:widowControl w:val="0"/>
        <w:autoSpaceDE w:val="0"/>
        <w:autoSpaceDN w:val="0"/>
        <w:spacing w:after="0" w:line="357" w:lineRule="auto"/>
        <w:ind w:right="3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развитие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активизация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творческих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способностей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работе с 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материалами,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через освоение малой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скульптуры.</w:t>
      </w:r>
    </w:p>
    <w:p w14:paraId="3678EB59" w14:textId="77777777" w:rsidR="00D73A69" w:rsidRPr="00D73A69" w:rsidRDefault="00D73A69" w:rsidP="00D73A69">
      <w:pPr>
        <w:widowControl w:val="0"/>
        <w:autoSpaceDE w:val="0"/>
        <w:autoSpaceDN w:val="0"/>
        <w:spacing w:before="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7E973BF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58" w:after="0" w:line="240" w:lineRule="auto"/>
        <w:ind w:left="284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Ознакомить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с изобразительными средствами</w:t>
      </w:r>
      <w:r w:rsidRPr="00D73A6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скульптуры.</w:t>
      </w:r>
    </w:p>
    <w:p w14:paraId="320A4BFE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74" w:after="0" w:line="357" w:lineRule="auto"/>
        <w:ind w:left="284" w:right="38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Формировать знания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умения </w:t>
      </w:r>
      <w:r w:rsidRPr="00D73A69">
        <w:rPr>
          <w:rFonts w:ascii="Times New Roman" w:eastAsia="Times New Roman" w:hAnsi="Times New Roman" w:cs="Times New Roman"/>
          <w:sz w:val="28"/>
        </w:rPr>
        <w:t>работы с различными пластическими и художественными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материалами.</w:t>
      </w:r>
    </w:p>
    <w:p w14:paraId="50120E70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Обучать основным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приемам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способам</w:t>
      </w:r>
      <w:r w:rsidRPr="00D73A69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лепки.</w:t>
      </w:r>
    </w:p>
    <w:p w14:paraId="5FC0BD3F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58" w:after="0" w:line="240" w:lineRule="auto"/>
        <w:ind w:left="284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Обучать основам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цветоведения.</w:t>
      </w:r>
    </w:p>
    <w:p w14:paraId="0028FC92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79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Обучать особенностям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росписи </w:t>
      </w:r>
      <w:r w:rsidRPr="00D73A69">
        <w:rPr>
          <w:rFonts w:ascii="Times New Roman" w:eastAsia="Times New Roman" w:hAnsi="Times New Roman" w:cs="Times New Roman"/>
          <w:sz w:val="28"/>
        </w:rPr>
        <w:t>народной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игрушки.</w:t>
      </w:r>
    </w:p>
    <w:p w14:paraId="3F6E28FB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58" w:after="0" w:line="357" w:lineRule="auto"/>
        <w:ind w:left="284"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Развивать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образное </w:t>
      </w:r>
      <w:r w:rsidRPr="00D73A69">
        <w:rPr>
          <w:rFonts w:ascii="Times New Roman" w:eastAsia="Times New Roman" w:hAnsi="Times New Roman" w:cs="Times New Roman"/>
          <w:sz w:val="28"/>
        </w:rPr>
        <w:t xml:space="preserve">и пространственное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мышление, </w:t>
      </w:r>
      <w:r w:rsidRPr="00D73A69">
        <w:rPr>
          <w:rFonts w:ascii="Times New Roman" w:eastAsia="Times New Roman" w:hAnsi="Times New Roman" w:cs="Times New Roman"/>
          <w:sz w:val="28"/>
        </w:rPr>
        <w:t>художественный вкус.</w:t>
      </w:r>
    </w:p>
    <w:p w14:paraId="00270B04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7" w:after="0" w:line="357" w:lineRule="auto"/>
        <w:ind w:left="284" w:right="1569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Развивать творческое воображение, логическую память,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мелкую </w:t>
      </w:r>
      <w:r w:rsidRPr="00D73A69">
        <w:rPr>
          <w:rFonts w:ascii="Times New Roman" w:eastAsia="Times New Roman" w:hAnsi="Times New Roman" w:cs="Times New Roman"/>
          <w:sz w:val="28"/>
        </w:rPr>
        <w:t>моторику</w:t>
      </w:r>
      <w:r w:rsidRPr="00D73A69">
        <w:rPr>
          <w:rFonts w:ascii="Times New Roman" w:eastAsia="Times New Roman" w:hAnsi="Times New Roman" w:cs="Times New Roman"/>
          <w:spacing w:val="-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рук.</w:t>
      </w:r>
    </w:p>
    <w:p w14:paraId="74DE548B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Воспитывать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культуру </w:t>
      </w:r>
      <w:r w:rsidRPr="00D73A69">
        <w:rPr>
          <w:rFonts w:ascii="Times New Roman" w:eastAsia="Times New Roman" w:hAnsi="Times New Roman" w:cs="Times New Roman"/>
          <w:sz w:val="28"/>
        </w:rPr>
        <w:t xml:space="preserve">общения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уважение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к традициям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родного</w:t>
      </w:r>
      <w:r w:rsidRPr="00D73A69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края.</w:t>
      </w:r>
    </w:p>
    <w:p w14:paraId="105E4C44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58" w:after="0" w:line="357" w:lineRule="auto"/>
        <w:ind w:left="284" w:right="38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Воспитывать, стремление преодолевать трудности, добиваться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успешного </w:t>
      </w:r>
      <w:r w:rsidRPr="00D73A69">
        <w:rPr>
          <w:rFonts w:ascii="Times New Roman" w:eastAsia="Times New Roman" w:hAnsi="Times New Roman" w:cs="Times New Roman"/>
          <w:sz w:val="28"/>
        </w:rPr>
        <w:t>достижения поставленных</w:t>
      </w:r>
      <w:r w:rsidRPr="00D73A69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целей.</w:t>
      </w:r>
    </w:p>
    <w:p w14:paraId="0CA080A2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7"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Пробудить в детях творческое</w:t>
      </w:r>
      <w:r w:rsidRPr="00D73A6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начало.</w:t>
      </w:r>
    </w:p>
    <w:p w14:paraId="0473759C" w14:textId="6E9ED248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right="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Программа «Удивительный мир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лепки» </w:t>
      </w:r>
      <w:r w:rsidR="008546D2">
        <w:rPr>
          <w:rFonts w:ascii="Times New Roman" w:eastAsia="Times New Roman" w:hAnsi="Times New Roman" w:cs="Times New Roman"/>
          <w:sz w:val="28"/>
          <w:szCs w:val="28"/>
        </w:rPr>
        <w:t>рассчитана на 1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D2">
        <w:rPr>
          <w:rFonts w:ascii="Times New Roman" w:eastAsia="Times New Roman" w:hAnsi="Times New Roman" w:cs="Times New Roman"/>
          <w:spacing w:val="3"/>
          <w:sz w:val="28"/>
          <w:szCs w:val="28"/>
        </w:rPr>
        <w:t>год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обучения, для работы с мальчиками и девочками дошкольного,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младшего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среднего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6 до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14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лет. </w:t>
      </w:r>
      <w:r w:rsidRPr="00D73A6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Состав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группах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может </w:t>
      </w:r>
      <w:r w:rsidRPr="00D73A6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быть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различным: </w:t>
      </w:r>
      <w:r w:rsidRPr="00D73A6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одно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разновозрастным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разной </w:t>
      </w:r>
      <w:r w:rsidRPr="00D73A6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степенью </w:t>
      </w:r>
      <w:r w:rsidRPr="00D73A6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подготовки.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11"/>
          <w:sz w:val="28"/>
          <w:szCs w:val="28"/>
        </w:rPr>
        <w:t>любом</w:t>
      </w:r>
      <w:r w:rsidRPr="00D73A69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>случае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важнейшими требованиями к работе педагога является индивидуальный подход к каждому ребёнку, учет его психофизических возможностей, искренняя заинтересованность в его творческом росте. Группы </w:t>
      </w:r>
      <w:r>
        <w:rPr>
          <w:rFonts w:ascii="Times New Roman" w:eastAsia="Times New Roman" w:hAnsi="Times New Roman" w:cs="Times New Roman"/>
          <w:sz w:val="28"/>
          <w:szCs w:val="28"/>
        </w:rPr>
        <w:t>формируются в составе 12</w:t>
      </w:r>
      <w:r w:rsidR="000C4499">
        <w:rPr>
          <w:rFonts w:ascii="Times New Roman" w:eastAsia="Times New Roman" w:hAnsi="Times New Roman" w:cs="Times New Roman"/>
          <w:sz w:val="28"/>
          <w:szCs w:val="28"/>
        </w:rPr>
        <w:t xml:space="preserve"> - 15</w:t>
      </w:r>
      <w:r w:rsidR="008546D2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учебного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– групповая; основная форма проведения – комбинированное занятие; методы обучения - репродуктивный (воспроизводящий), практический, словесный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иллюстративный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(объяснение сопровождается демонстрацией наглядного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материала),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проблемный (педагог ставит проблему и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решает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ее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вместе с детьми), эвристический (проблема ставится самими детьми, ими же предлагаются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пути</w:t>
      </w:r>
      <w:r w:rsidRPr="00D73A6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решения).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Дистанционные занятия (онлайн трансляции на различных платформах интернета), видеоролики занятий, размещённые в социальных сетях.</w:t>
      </w:r>
    </w:p>
    <w:p w14:paraId="5C73A255" w14:textId="77777777" w:rsidR="00D73A69" w:rsidRPr="00D73A69" w:rsidRDefault="00D73A69" w:rsidP="00D73A69">
      <w:pPr>
        <w:widowControl w:val="0"/>
        <w:autoSpaceDE w:val="0"/>
        <w:autoSpaceDN w:val="0"/>
        <w:spacing w:after="0" w:line="301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учебных занятий</w:t>
      </w:r>
    </w:p>
    <w:p w14:paraId="5B278DB7" w14:textId="77777777" w:rsidR="00D73A69" w:rsidRPr="00D73A69" w:rsidRDefault="00D73A69" w:rsidP="00D73A6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tbl>
      <w:tblPr>
        <w:tblW w:w="7797" w:type="dxa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4107"/>
      </w:tblGrid>
      <w:tr w:rsidR="008546D2" w:rsidRPr="00D73A69" w14:paraId="72076DA9" w14:textId="77777777" w:rsidTr="008F7868">
        <w:trPr>
          <w:trHeight w:val="330"/>
        </w:trPr>
        <w:tc>
          <w:tcPr>
            <w:tcW w:w="3690" w:type="dxa"/>
            <w:shd w:val="clear" w:color="auto" w:fill="auto"/>
          </w:tcPr>
          <w:p w14:paraId="17748278" w14:textId="77777777" w:rsidR="008546D2" w:rsidRPr="00D73A69" w:rsidRDefault="008546D2" w:rsidP="00D73A6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07" w:type="dxa"/>
            <w:shd w:val="clear" w:color="auto" w:fill="auto"/>
          </w:tcPr>
          <w:p w14:paraId="6BBDF907" w14:textId="77777777" w:rsidR="008546D2" w:rsidRPr="008546D2" w:rsidRDefault="008546D2" w:rsidP="008546D2">
            <w:pPr>
              <w:widowControl w:val="0"/>
              <w:autoSpaceDE w:val="0"/>
              <w:autoSpaceDN w:val="0"/>
              <w:spacing w:after="0" w:line="28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8546D2" w:rsidRPr="00D73A69" w14:paraId="3E3A57FC" w14:textId="77777777" w:rsidTr="008F7868">
        <w:trPr>
          <w:trHeight w:val="660"/>
        </w:trPr>
        <w:tc>
          <w:tcPr>
            <w:tcW w:w="3690" w:type="dxa"/>
            <w:shd w:val="clear" w:color="auto" w:fill="auto"/>
          </w:tcPr>
          <w:p w14:paraId="2206F0CC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97" w:lineRule="exact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Режим </w:t>
            </w:r>
            <w:r w:rsidRPr="008546D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занятий</w:t>
            </w:r>
            <w:r w:rsidRPr="008546D2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7F507415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3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4107" w:type="dxa"/>
            <w:shd w:val="clear" w:color="auto" w:fill="auto"/>
          </w:tcPr>
          <w:p w14:paraId="4C824FC0" w14:textId="1E043E66" w:rsidR="008546D2" w:rsidRPr="008546D2" w:rsidRDefault="008546D2" w:rsidP="000C4499"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по 2 часа</w:t>
            </w:r>
          </w:p>
        </w:tc>
      </w:tr>
      <w:tr w:rsidR="008546D2" w:rsidRPr="00D73A69" w14:paraId="08C90F8C" w14:textId="77777777" w:rsidTr="008F7868">
        <w:trPr>
          <w:trHeight w:val="645"/>
        </w:trPr>
        <w:tc>
          <w:tcPr>
            <w:tcW w:w="3690" w:type="dxa"/>
            <w:shd w:val="clear" w:color="auto" w:fill="auto"/>
          </w:tcPr>
          <w:p w14:paraId="5F4E3337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8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Общая </w:t>
            </w:r>
            <w:r w:rsidRPr="008546D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нагрузка</w:t>
            </w:r>
            <w:r w:rsidRPr="008546D2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560FA88F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4107" w:type="dxa"/>
            <w:shd w:val="clear" w:color="auto" w:fill="auto"/>
          </w:tcPr>
          <w:p w14:paraId="31C25F26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86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4 академических часа</w:t>
            </w:r>
          </w:p>
        </w:tc>
      </w:tr>
      <w:tr w:rsidR="008546D2" w:rsidRPr="00D73A69" w14:paraId="0B1E2F42" w14:textId="77777777" w:rsidTr="008F7868">
        <w:trPr>
          <w:trHeight w:val="345"/>
        </w:trPr>
        <w:tc>
          <w:tcPr>
            <w:tcW w:w="3690" w:type="dxa"/>
            <w:shd w:val="clear" w:color="auto" w:fill="auto"/>
          </w:tcPr>
          <w:p w14:paraId="24662010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30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4107" w:type="dxa"/>
            <w:shd w:val="clear" w:color="auto" w:fill="auto"/>
          </w:tcPr>
          <w:p w14:paraId="7CE8D41C" w14:textId="77777777" w:rsidR="008546D2" w:rsidRPr="008546D2" w:rsidRDefault="008546D2" w:rsidP="008546D2"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часа</w:t>
            </w:r>
          </w:p>
        </w:tc>
      </w:tr>
    </w:tbl>
    <w:p w14:paraId="2007BED6" w14:textId="77777777" w:rsidR="00D73A69" w:rsidRPr="00D73A69" w:rsidRDefault="00D73A69" w:rsidP="00D73A69">
      <w:pPr>
        <w:widowControl w:val="0"/>
        <w:autoSpaceDE w:val="0"/>
        <w:autoSpaceDN w:val="0"/>
        <w:spacing w:before="115" w:after="0" w:line="357" w:lineRule="auto"/>
        <w:ind w:right="3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430D2A2" w14:textId="77777777" w:rsidR="00D73A69" w:rsidRPr="00D73A69" w:rsidRDefault="00D73A69" w:rsidP="00D73A69">
      <w:pPr>
        <w:widowControl w:val="0"/>
        <w:autoSpaceDE w:val="0"/>
        <w:autoSpaceDN w:val="0"/>
        <w:spacing w:before="115" w:after="0" w:line="357" w:lineRule="auto"/>
        <w:ind w:right="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 xml:space="preserve">Ожидаемый результат реализации программы и </w:t>
      </w:r>
      <w:r w:rsidRPr="00D73A69">
        <w:rPr>
          <w:rFonts w:ascii="Times New Roman" w:eastAsia="Times New Roman" w:hAnsi="Times New Roman" w:cs="Times New Roman"/>
          <w:b/>
          <w:spacing w:val="4"/>
          <w:sz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</w:rPr>
        <w:t xml:space="preserve">определения </w:t>
      </w:r>
      <w:r w:rsidRPr="00D73A69">
        <w:rPr>
          <w:rFonts w:ascii="Times New Roman" w:eastAsia="Times New Roman" w:hAnsi="Times New Roman" w:cs="Times New Roman"/>
          <w:b/>
          <w:sz w:val="28"/>
        </w:rPr>
        <w:t>их</w:t>
      </w:r>
      <w:r w:rsidRPr="00D73A69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b/>
          <w:sz w:val="28"/>
        </w:rPr>
        <w:t>результативности</w:t>
      </w:r>
    </w:p>
    <w:p w14:paraId="400D8836" w14:textId="77777777" w:rsidR="00D73A69" w:rsidRPr="00D73A69" w:rsidRDefault="00D73A69" w:rsidP="00D73A69">
      <w:pPr>
        <w:widowControl w:val="0"/>
        <w:autoSpaceDE w:val="0"/>
        <w:autoSpaceDN w:val="0"/>
        <w:spacing w:before="1" w:after="0" w:line="357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Главным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критерием достижения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результата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является успеваемость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которую можно определить по нескольким</w:t>
      </w:r>
      <w:r w:rsidRPr="00D73A69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параметрам:</w:t>
      </w:r>
    </w:p>
    <w:p w14:paraId="622F6704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563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Качество усвоения</w:t>
      </w:r>
      <w:r w:rsidRPr="00D73A69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материала.</w:t>
      </w:r>
    </w:p>
    <w:p w14:paraId="4F8FF7C4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563"/>
        </w:tabs>
        <w:autoSpaceDE w:val="0"/>
        <w:autoSpaceDN w:val="0"/>
        <w:spacing w:before="173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Скорость </w:t>
      </w:r>
      <w:r w:rsidRPr="00D73A69">
        <w:rPr>
          <w:rFonts w:ascii="Times New Roman" w:eastAsia="Times New Roman" w:hAnsi="Times New Roman" w:cs="Times New Roman"/>
          <w:sz w:val="28"/>
        </w:rPr>
        <w:t>усвоения</w:t>
      </w:r>
      <w:r w:rsidRPr="00D73A6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материала.</w:t>
      </w:r>
    </w:p>
    <w:p w14:paraId="612108F2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668"/>
        </w:tabs>
        <w:autoSpaceDE w:val="0"/>
        <w:autoSpaceDN w:val="0"/>
        <w:spacing w:before="159" w:after="0" w:line="357" w:lineRule="auto"/>
        <w:ind w:right="35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Творческая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инициатива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(умение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привносить 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воплощать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материал </w:t>
      </w:r>
      <w:r w:rsidRPr="00D73A69">
        <w:rPr>
          <w:rFonts w:ascii="Times New Roman" w:eastAsia="Times New Roman" w:hAnsi="Times New Roman" w:cs="Times New Roman"/>
          <w:sz w:val="28"/>
        </w:rPr>
        <w:t>собственные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замыслы).</w:t>
      </w:r>
    </w:p>
    <w:p w14:paraId="4B611796" w14:textId="77777777" w:rsidR="00D73A69" w:rsidRPr="00D73A69" w:rsidRDefault="00D73A69" w:rsidP="00D73A69">
      <w:pPr>
        <w:widowControl w:val="0"/>
        <w:autoSpaceDE w:val="0"/>
        <w:autoSpaceDN w:val="0"/>
        <w:spacing w:before="1" w:after="0" w:line="36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оценки результатов: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наблюдение,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анализ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творческой продукции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т.д. </w:t>
      </w: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конце первого и второго полугодия,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проводятся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итоговое занятие в виде зачёта и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выставки работ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Дети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должны показать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свои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знания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умения,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изготовить объёмную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поделку,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композицию и декоративную</w:t>
      </w:r>
      <w:r w:rsidRPr="00D73A6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пластину.</w:t>
      </w:r>
    </w:p>
    <w:p w14:paraId="66D2B001" w14:textId="77777777" w:rsidR="00D73A69" w:rsidRPr="00D73A69" w:rsidRDefault="00D73A69" w:rsidP="00D73A69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По окончанию 1 года обучения учащиеся должны знать:</w:t>
      </w:r>
    </w:p>
    <w:p w14:paraId="3BB7006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3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требования</w:t>
      </w:r>
      <w:r w:rsidRPr="00D73A69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организации</w:t>
      </w:r>
      <w:r w:rsidRPr="00D73A69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рабочего</w:t>
      </w:r>
      <w:r w:rsidRPr="00D73A69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места;</w:t>
      </w:r>
    </w:p>
    <w:p w14:paraId="7696B0A0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технику </w:t>
      </w:r>
      <w:r w:rsidRPr="00D73A69">
        <w:rPr>
          <w:rFonts w:ascii="Times New Roman" w:eastAsia="Times New Roman" w:hAnsi="Times New Roman" w:cs="Times New Roman"/>
          <w:sz w:val="28"/>
        </w:rPr>
        <w:t xml:space="preserve">безопасности при работе с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инструментами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-4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материалами;</w:t>
      </w:r>
    </w:p>
    <w:p w14:paraId="0E02E217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3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4"/>
          <w:sz w:val="28"/>
        </w:rPr>
        <w:lastRenderedPageBreak/>
        <w:t>способы</w:t>
      </w:r>
      <w:r w:rsidRPr="00D73A69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обработки</w:t>
      </w:r>
      <w:r w:rsidRPr="00D73A69">
        <w:rPr>
          <w:rFonts w:ascii="Times New Roman" w:eastAsia="Times New Roman" w:hAnsi="Times New Roman" w:cs="Times New Roman"/>
          <w:spacing w:val="-2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материалов;</w:t>
      </w:r>
    </w:p>
    <w:p w14:paraId="1FA8387E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4"/>
          <w:sz w:val="28"/>
        </w:rPr>
        <w:t>способы</w:t>
      </w:r>
      <w:r w:rsidRPr="00D73A69">
        <w:rPr>
          <w:rFonts w:ascii="Times New Roman" w:eastAsia="Times New Roman" w:hAnsi="Times New Roman" w:cs="Times New Roman"/>
          <w:spacing w:val="-5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оформления поделок;</w:t>
      </w:r>
    </w:p>
    <w:p w14:paraId="138BECBA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2" w:after="0" w:line="360" w:lineRule="auto"/>
        <w:ind w:right="3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последовательность технологических операций при изготовлении несложных</w:t>
      </w:r>
      <w:r w:rsidRPr="00D73A69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изделий;</w:t>
      </w:r>
    </w:p>
    <w:p w14:paraId="7A0562D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ind w:right="708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пластический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материал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его применять для изготовления поделок. </w:t>
      </w:r>
    </w:p>
    <w:p w14:paraId="3BAD2EE4" w14:textId="77777777" w:rsidR="00D73A69" w:rsidRPr="00D73A69" w:rsidRDefault="00D73A69" w:rsidP="00D73A69">
      <w:pPr>
        <w:widowControl w:val="0"/>
        <w:tabs>
          <w:tab w:val="left" w:pos="284"/>
        </w:tabs>
        <w:autoSpaceDE w:val="0"/>
        <w:autoSpaceDN w:val="0"/>
        <w:spacing w:after="0" w:line="360" w:lineRule="auto"/>
        <w:ind w:right="708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Учащиеся </w:t>
      </w:r>
      <w:r w:rsidRPr="00D73A69">
        <w:rPr>
          <w:rFonts w:ascii="Times New Roman" w:eastAsia="Times New Roman" w:hAnsi="Times New Roman" w:cs="Times New Roman"/>
          <w:sz w:val="28"/>
        </w:rPr>
        <w:t>должны</w:t>
      </w:r>
      <w:r w:rsidRPr="00D73A69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уметь:</w:t>
      </w:r>
    </w:p>
    <w:p w14:paraId="7DECAC94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37" w:lineRule="exact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самостоятельно</w:t>
      </w:r>
      <w:r w:rsidRPr="00D73A69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организовывать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рабочее</w:t>
      </w:r>
      <w:r w:rsidRPr="00D73A69">
        <w:rPr>
          <w:rFonts w:ascii="Times New Roman" w:eastAsia="Times New Roman" w:hAnsi="Times New Roman" w:cs="Times New Roman"/>
          <w:spacing w:val="-3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место;</w:t>
      </w:r>
    </w:p>
    <w:p w14:paraId="7BA59C1A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46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пользоваться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инструментами</w:t>
      </w:r>
      <w:r w:rsidRPr="00D73A69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при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работе;</w:t>
      </w:r>
    </w:p>
    <w:p w14:paraId="1B6298D8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последовательно</w:t>
      </w:r>
      <w:r w:rsidRPr="00D73A69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выполнять</w:t>
      </w:r>
      <w:r w:rsidRPr="00D73A69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работу</w:t>
      </w:r>
      <w:r w:rsidRPr="00D73A69">
        <w:rPr>
          <w:rFonts w:ascii="Times New Roman" w:eastAsia="Times New Roman" w:hAnsi="Times New Roman" w:cs="Times New Roman"/>
          <w:spacing w:val="-3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</w:t>
      </w:r>
      <w:r w:rsidRPr="00D73A6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разных</w:t>
      </w:r>
      <w:r w:rsidRPr="00D73A69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материалов;</w:t>
      </w:r>
    </w:p>
    <w:p w14:paraId="308E52A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8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технологию выполнения несложных изделий из пластических</w:t>
      </w:r>
      <w:r w:rsidRPr="00D73A69">
        <w:rPr>
          <w:rFonts w:ascii="Times New Roman" w:eastAsia="Times New Roman" w:hAnsi="Times New Roman" w:cs="Times New Roman"/>
          <w:spacing w:val="-4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материалов;</w:t>
      </w:r>
    </w:p>
    <w:p w14:paraId="5F050B95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7"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работу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над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изделием, соотносить 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параметры </w:t>
      </w:r>
      <w:r w:rsidRPr="00D73A69">
        <w:rPr>
          <w:rFonts w:ascii="Times New Roman" w:eastAsia="Times New Roman" w:hAnsi="Times New Roman" w:cs="Times New Roman"/>
          <w:sz w:val="28"/>
        </w:rPr>
        <w:t>частей</w:t>
      </w:r>
      <w:r w:rsidRPr="00D73A69">
        <w:rPr>
          <w:rFonts w:ascii="Times New Roman" w:eastAsia="Times New Roman" w:hAnsi="Times New Roman" w:cs="Times New Roman"/>
          <w:spacing w:val="-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изделия;</w:t>
      </w:r>
    </w:p>
    <w:p w14:paraId="5F9A4132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>составлять простейшие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композиции;</w:t>
      </w:r>
    </w:p>
    <w:p w14:paraId="3BC414D9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>работать с художественными</w:t>
      </w:r>
      <w:r w:rsidRPr="00D73A69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материалами.</w:t>
      </w:r>
      <w:r w:rsidRPr="00D73A69">
        <w:rPr>
          <w:rFonts w:ascii="Times New Roman" w:eastAsia="Times New Roman" w:hAnsi="Times New Roman" w:cs="Times New Roman"/>
        </w:rPr>
        <w:t xml:space="preserve"> </w:t>
      </w:r>
    </w:p>
    <w:p w14:paraId="52367331" w14:textId="77777777" w:rsidR="00E22604" w:rsidRDefault="00E22604" w:rsidP="00E22604">
      <w:pPr>
        <w:pStyle w:val="a3"/>
        <w:numPr>
          <w:ilvl w:val="0"/>
          <w:numId w:val="6"/>
        </w:numPr>
        <w:spacing w:before="2"/>
        <w:rPr>
          <w:b/>
          <w:sz w:val="22"/>
        </w:rPr>
      </w:pPr>
    </w:p>
    <w:p w14:paraId="39494E60" w14:textId="4AF0D699" w:rsidR="00E22604" w:rsidRDefault="00E22604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14657EFB" w14:textId="78C6454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695C5622" w14:textId="1661501D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E4B2262" w14:textId="1372C5C6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519EAF0" w14:textId="3E56C0E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132E484" w14:textId="38754ED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075E01AC" w14:textId="3C72D11E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1BCD3721" w14:textId="2AC8AE8D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6FDD2E96" w14:textId="135128C1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B953C1F" w14:textId="17303A18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031737A" w14:textId="7427D11B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68DE515" w14:textId="77777777" w:rsidR="000C4499" w:rsidRPr="008546D2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4C508B39" w14:textId="77777777" w:rsidR="00D73A69" w:rsidRPr="00D73A69" w:rsidRDefault="00D73A69" w:rsidP="00E22604">
      <w:pPr>
        <w:widowControl w:val="0"/>
        <w:tabs>
          <w:tab w:val="left" w:pos="-567"/>
          <w:tab w:val="left" w:pos="1134"/>
        </w:tabs>
        <w:autoSpaceDE w:val="0"/>
        <w:autoSpaceDN w:val="0"/>
        <w:spacing w:before="75" w:after="0" w:line="235" w:lineRule="auto"/>
        <w:ind w:right="3"/>
        <w:rPr>
          <w:rFonts w:ascii="Times New Roman" w:eastAsia="Times New Roman" w:hAnsi="Times New Roman" w:cs="Times New Roman"/>
          <w:b/>
          <w:sz w:val="28"/>
        </w:rPr>
      </w:pPr>
    </w:p>
    <w:p w14:paraId="48F9D516" w14:textId="77777777" w:rsidR="00D73A69" w:rsidRPr="00D73A69" w:rsidRDefault="00D73A69" w:rsidP="00D73A69">
      <w:pPr>
        <w:widowControl w:val="0"/>
        <w:tabs>
          <w:tab w:val="left" w:pos="-567"/>
          <w:tab w:val="left" w:pos="1134"/>
        </w:tabs>
        <w:autoSpaceDE w:val="0"/>
        <w:autoSpaceDN w:val="0"/>
        <w:spacing w:before="75" w:after="0" w:line="235" w:lineRule="auto"/>
        <w:ind w:right="3"/>
        <w:rPr>
          <w:rFonts w:ascii="Times New Roman" w:eastAsia="Times New Roman" w:hAnsi="Times New Roman" w:cs="Times New Roman"/>
          <w:b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Учебно – тематический план 1 год обучения</w:t>
      </w:r>
    </w:p>
    <w:p w14:paraId="1A9E293B" w14:textId="77777777" w:rsidR="00E22604" w:rsidRDefault="00E22604" w:rsidP="000C4499">
      <w:pPr>
        <w:pStyle w:val="a3"/>
        <w:tabs>
          <w:tab w:val="left" w:pos="426"/>
        </w:tabs>
        <w:spacing w:before="4"/>
        <w:ind w:left="0"/>
        <w:rPr>
          <w:sz w:val="24"/>
        </w:rPr>
      </w:pPr>
    </w:p>
    <w:tbl>
      <w:tblPr>
        <w:tblW w:w="950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821"/>
        <w:gridCol w:w="1134"/>
        <w:gridCol w:w="1417"/>
        <w:gridCol w:w="1429"/>
      </w:tblGrid>
      <w:tr w:rsidR="00E22604" w14:paraId="360B9C7F" w14:textId="77777777" w:rsidTr="00DC22B4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40A07947" w14:textId="77777777" w:rsidR="00E22604" w:rsidRPr="00AB493D" w:rsidRDefault="00E22604" w:rsidP="00DC22B4">
            <w:pPr>
              <w:pStyle w:val="TableParagraph"/>
              <w:spacing w:line="235" w:lineRule="auto"/>
              <w:ind w:left="187" w:firstLine="4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№ п/п</w:t>
            </w:r>
          </w:p>
        </w:tc>
        <w:tc>
          <w:tcPr>
            <w:tcW w:w="4821" w:type="dxa"/>
            <w:vMerge w:val="restart"/>
            <w:tcBorders>
              <w:left w:val="single" w:sz="8" w:space="0" w:color="000000"/>
            </w:tcBorders>
            <w:shd w:val="clear" w:color="auto" w:fill="auto"/>
          </w:tcPr>
          <w:p w14:paraId="67595F26" w14:textId="77777777" w:rsidR="00E22604" w:rsidRPr="00AB493D" w:rsidRDefault="00E22604" w:rsidP="00DC22B4">
            <w:pPr>
              <w:pStyle w:val="TableParagraph"/>
              <w:spacing w:before="181"/>
              <w:ind w:left="147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Тема занятия</w:t>
            </w:r>
          </w:p>
        </w:tc>
        <w:tc>
          <w:tcPr>
            <w:tcW w:w="3980" w:type="dxa"/>
            <w:gridSpan w:val="3"/>
            <w:shd w:val="clear" w:color="auto" w:fill="auto"/>
          </w:tcPr>
          <w:p w14:paraId="6AA42425" w14:textId="77777777" w:rsidR="00E22604" w:rsidRPr="00AB493D" w:rsidRDefault="00E22604" w:rsidP="00DC22B4">
            <w:pPr>
              <w:pStyle w:val="TableParagraph"/>
              <w:spacing w:line="250" w:lineRule="exact"/>
              <w:ind w:left="1223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Количество часов</w:t>
            </w:r>
          </w:p>
        </w:tc>
      </w:tr>
      <w:tr w:rsidR="00E22604" w14:paraId="23497914" w14:textId="77777777" w:rsidTr="000C4499">
        <w:trPr>
          <w:trHeight w:val="37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67F940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  <w:left w:val="single" w:sz="8" w:space="0" w:color="000000"/>
            </w:tcBorders>
            <w:shd w:val="clear" w:color="auto" w:fill="auto"/>
          </w:tcPr>
          <w:p w14:paraId="175F570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auto"/>
          </w:tcPr>
          <w:p w14:paraId="3F9A1962" w14:textId="77777777" w:rsidR="00E22604" w:rsidRPr="00AB493D" w:rsidRDefault="00E22604" w:rsidP="00DC22B4">
            <w:pPr>
              <w:pStyle w:val="TableParagraph"/>
              <w:spacing w:line="262" w:lineRule="exact"/>
              <w:ind w:left="262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Всего</w:t>
            </w:r>
          </w:p>
        </w:tc>
        <w:tc>
          <w:tcPr>
            <w:tcW w:w="1417" w:type="dxa"/>
            <w:shd w:val="clear" w:color="auto" w:fill="auto"/>
          </w:tcPr>
          <w:p w14:paraId="15CC91C8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7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Теория</w:t>
            </w:r>
          </w:p>
        </w:tc>
        <w:tc>
          <w:tcPr>
            <w:tcW w:w="1429" w:type="dxa"/>
            <w:shd w:val="clear" w:color="auto" w:fill="auto"/>
          </w:tcPr>
          <w:p w14:paraId="64015C94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3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Практика</w:t>
            </w:r>
          </w:p>
        </w:tc>
      </w:tr>
      <w:tr w:rsidR="00E22604" w14:paraId="66A5778C" w14:textId="77777777" w:rsidTr="000C4499">
        <w:trPr>
          <w:trHeight w:val="31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54B6A98A" w14:textId="77777777" w:rsidR="00E22604" w:rsidRPr="00AB493D" w:rsidRDefault="00E22604" w:rsidP="00DC22B4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 w:rsidRPr="00AB493D">
              <w:rPr>
                <w:w w:val="101"/>
                <w:sz w:val="28"/>
              </w:rPr>
              <w:t>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E92F297" w14:textId="77777777" w:rsidR="00E22604" w:rsidRPr="00AB493D" w:rsidRDefault="00E22604" w:rsidP="00DC22B4">
            <w:pPr>
              <w:pStyle w:val="TableParagraph"/>
              <w:spacing w:line="262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Вводное занятие. Инструктаж по ОТ.</w:t>
            </w:r>
          </w:p>
        </w:tc>
        <w:tc>
          <w:tcPr>
            <w:tcW w:w="1134" w:type="dxa"/>
            <w:shd w:val="clear" w:color="auto" w:fill="auto"/>
          </w:tcPr>
          <w:p w14:paraId="6671746D" w14:textId="77777777" w:rsidR="00E22604" w:rsidRPr="00AB493D" w:rsidRDefault="00E22604" w:rsidP="00DC22B4">
            <w:pPr>
              <w:pStyle w:val="TableParagraph"/>
              <w:spacing w:line="262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98C7741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CC7C38C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0863216E" w14:textId="77777777" w:rsidTr="000C4499">
        <w:trPr>
          <w:trHeight w:val="330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74E81DB5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7C89F85" w14:textId="77777777" w:rsidR="00E22604" w:rsidRPr="00AB493D" w:rsidRDefault="00E22604" w:rsidP="00DC22B4">
            <w:pPr>
              <w:pStyle w:val="TableParagraph"/>
              <w:spacing w:line="263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Искусство скульптуры.</w:t>
            </w:r>
          </w:p>
        </w:tc>
        <w:tc>
          <w:tcPr>
            <w:tcW w:w="1134" w:type="dxa"/>
            <w:shd w:val="clear" w:color="auto" w:fill="auto"/>
          </w:tcPr>
          <w:p w14:paraId="369C610C" w14:textId="77777777" w:rsidR="00E22604" w:rsidRPr="00AB493D" w:rsidRDefault="00E22604" w:rsidP="00DC22B4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843D7E3" w14:textId="77777777" w:rsidR="00E22604" w:rsidRPr="00AB493D" w:rsidRDefault="00E22604" w:rsidP="00DC22B4">
            <w:pPr>
              <w:pStyle w:val="TableParagraph"/>
              <w:spacing w:line="263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DBDE0BA" w14:textId="77777777" w:rsidR="00E22604" w:rsidRPr="00AB493D" w:rsidRDefault="00E22604" w:rsidP="00DC22B4">
            <w:pPr>
              <w:pStyle w:val="TableParagraph"/>
              <w:spacing w:line="263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535F2407" w14:textId="77777777" w:rsidTr="000C4499">
        <w:trPr>
          <w:trHeight w:val="31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5E0634FA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2F2B479E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Основы лепки.</w:t>
            </w:r>
          </w:p>
        </w:tc>
        <w:tc>
          <w:tcPr>
            <w:tcW w:w="1134" w:type="dxa"/>
            <w:shd w:val="clear" w:color="auto" w:fill="auto"/>
          </w:tcPr>
          <w:p w14:paraId="2A674859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74F50E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8DF8E34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096F45B6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03F5F0CC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IV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D2363D5" w14:textId="77777777" w:rsidR="00E22604" w:rsidRPr="00AB493D" w:rsidRDefault="00E22604" w:rsidP="00DC22B4">
            <w:pPr>
              <w:pStyle w:val="TableParagraph"/>
              <w:spacing w:line="248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Основные приемы лепки.</w:t>
            </w:r>
          </w:p>
        </w:tc>
        <w:tc>
          <w:tcPr>
            <w:tcW w:w="1134" w:type="dxa"/>
            <w:shd w:val="clear" w:color="auto" w:fill="auto"/>
          </w:tcPr>
          <w:p w14:paraId="21B98BD1" w14:textId="77777777" w:rsidR="00E22604" w:rsidRPr="00AB493D" w:rsidRDefault="00E22604" w:rsidP="00DC22B4">
            <w:pPr>
              <w:pStyle w:val="TableParagraph"/>
              <w:spacing w:line="248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6635958F" w14:textId="77777777" w:rsidR="00E22604" w:rsidRPr="00AB493D" w:rsidRDefault="00E22604" w:rsidP="00DC22B4">
            <w:pPr>
              <w:pStyle w:val="TableParagraph"/>
              <w:spacing w:line="248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14:paraId="30B7777A" w14:textId="77777777" w:rsidR="00E22604" w:rsidRPr="00AB493D" w:rsidRDefault="00E22604" w:rsidP="00DC22B4">
            <w:pPr>
              <w:pStyle w:val="TableParagraph"/>
              <w:spacing w:line="248" w:lineRule="exact"/>
              <w:ind w:left="4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6</w:t>
            </w:r>
          </w:p>
        </w:tc>
      </w:tr>
      <w:tr w:rsidR="00E22604" w14:paraId="1798EAC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0CD2080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8B7F49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Основные приемы лепки.</w:t>
            </w:r>
          </w:p>
        </w:tc>
        <w:tc>
          <w:tcPr>
            <w:tcW w:w="1134" w:type="dxa"/>
            <w:shd w:val="clear" w:color="auto" w:fill="auto"/>
          </w:tcPr>
          <w:p w14:paraId="329F05F0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9B389C1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7B8621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D22901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0745C0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AFBD3DB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Плоские геометрические формы.</w:t>
            </w:r>
          </w:p>
        </w:tc>
        <w:tc>
          <w:tcPr>
            <w:tcW w:w="1134" w:type="dxa"/>
            <w:shd w:val="clear" w:color="auto" w:fill="auto"/>
          </w:tcPr>
          <w:p w14:paraId="59FB6BCC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D63590A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75B85A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06DB13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FF707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F8A6D76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Объёмные геометрические формы.</w:t>
            </w:r>
          </w:p>
        </w:tc>
        <w:tc>
          <w:tcPr>
            <w:tcW w:w="1134" w:type="dxa"/>
            <w:shd w:val="clear" w:color="auto" w:fill="auto"/>
          </w:tcPr>
          <w:p w14:paraId="4C95EE61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EE6E70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B394DE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43B6362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5B355EC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2981EE88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Краски осени.</w:t>
            </w:r>
          </w:p>
        </w:tc>
        <w:tc>
          <w:tcPr>
            <w:tcW w:w="1134" w:type="dxa"/>
            <w:shd w:val="clear" w:color="auto" w:fill="auto"/>
          </w:tcPr>
          <w:p w14:paraId="78A8A301" w14:textId="77777777" w:rsidR="00E22604" w:rsidRPr="00AB493D" w:rsidRDefault="00E22604" w:rsidP="00DC22B4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8826821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DE1A31D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3A52623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456063E5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w w:val="101"/>
                <w:sz w:val="28"/>
              </w:rPr>
              <w:t>V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DE51200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Основные цвета и их смешивание.</w:t>
            </w:r>
          </w:p>
        </w:tc>
        <w:tc>
          <w:tcPr>
            <w:tcW w:w="1134" w:type="dxa"/>
            <w:shd w:val="clear" w:color="auto" w:fill="auto"/>
          </w:tcPr>
          <w:p w14:paraId="77F03A40" w14:textId="77777777" w:rsidR="00E22604" w:rsidRPr="00AB493D" w:rsidRDefault="00E22604" w:rsidP="00DC22B4">
            <w:pPr>
              <w:pStyle w:val="TableParagraph"/>
              <w:spacing w:line="250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55F7A88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2,5</w:t>
            </w:r>
          </w:p>
        </w:tc>
        <w:tc>
          <w:tcPr>
            <w:tcW w:w="1429" w:type="dxa"/>
            <w:shd w:val="clear" w:color="auto" w:fill="auto"/>
          </w:tcPr>
          <w:p w14:paraId="190A1A7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7,5</w:t>
            </w:r>
          </w:p>
        </w:tc>
      </w:tr>
      <w:tr w:rsidR="00E22604" w14:paraId="0015879F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1B4D252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F58A2C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Основные цвета.</w:t>
            </w:r>
          </w:p>
        </w:tc>
        <w:tc>
          <w:tcPr>
            <w:tcW w:w="1134" w:type="dxa"/>
            <w:shd w:val="clear" w:color="auto" w:fill="auto"/>
          </w:tcPr>
          <w:p w14:paraId="16C2B9E4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76215B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8E764DF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F0156C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5500929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2055F31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Цветовая палитра.</w:t>
            </w:r>
          </w:p>
        </w:tc>
        <w:tc>
          <w:tcPr>
            <w:tcW w:w="1134" w:type="dxa"/>
            <w:shd w:val="clear" w:color="auto" w:fill="auto"/>
          </w:tcPr>
          <w:p w14:paraId="732186DB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83F784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5F5BA8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0578F3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6B280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6EB4133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Мраморная фактура.</w:t>
            </w:r>
          </w:p>
        </w:tc>
        <w:tc>
          <w:tcPr>
            <w:tcW w:w="1134" w:type="dxa"/>
            <w:shd w:val="clear" w:color="auto" w:fill="auto"/>
          </w:tcPr>
          <w:p w14:paraId="1A312542" w14:textId="77777777" w:rsidR="00E22604" w:rsidRPr="00AB493D" w:rsidRDefault="00E22604" w:rsidP="00DC22B4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A6F25BF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508093F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7E5A3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A1D852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989D2AD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Пластилиновая живопись. Осень.</w:t>
            </w:r>
          </w:p>
        </w:tc>
        <w:tc>
          <w:tcPr>
            <w:tcW w:w="1134" w:type="dxa"/>
            <w:shd w:val="clear" w:color="auto" w:fill="auto"/>
          </w:tcPr>
          <w:p w14:paraId="376428D0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87E980B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B9BA7BA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47117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357F36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021A72F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Пластилиновая живопись. Осень.</w:t>
            </w:r>
          </w:p>
        </w:tc>
        <w:tc>
          <w:tcPr>
            <w:tcW w:w="1134" w:type="dxa"/>
            <w:shd w:val="clear" w:color="auto" w:fill="auto"/>
          </w:tcPr>
          <w:p w14:paraId="66179E13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3181D3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F267AF0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6E67FC9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3B76F37A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VI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D676DF4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Виды скульптуры: объём – рельеф.</w:t>
            </w:r>
          </w:p>
        </w:tc>
        <w:tc>
          <w:tcPr>
            <w:tcW w:w="1134" w:type="dxa"/>
            <w:shd w:val="clear" w:color="auto" w:fill="auto"/>
          </w:tcPr>
          <w:p w14:paraId="63F2134A" w14:textId="77777777" w:rsidR="00E22604" w:rsidRPr="00AB493D" w:rsidRDefault="00E22604" w:rsidP="00DC22B4">
            <w:pPr>
              <w:pStyle w:val="TableParagraph"/>
              <w:spacing w:line="250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14:paraId="58DADC1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3,5</w:t>
            </w:r>
          </w:p>
        </w:tc>
        <w:tc>
          <w:tcPr>
            <w:tcW w:w="1429" w:type="dxa"/>
            <w:shd w:val="clear" w:color="auto" w:fill="auto"/>
          </w:tcPr>
          <w:p w14:paraId="5F395E60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10,5</w:t>
            </w:r>
          </w:p>
        </w:tc>
      </w:tr>
      <w:tr w:rsidR="00E22604" w14:paraId="610D980B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43C125F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3DAA722" w14:textId="77777777" w:rsidR="00E22604" w:rsidRPr="00AB493D" w:rsidRDefault="00E22604" w:rsidP="00DC22B4"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 – рельеф.</w:t>
            </w:r>
          </w:p>
        </w:tc>
        <w:tc>
          <w:tcPr>
            <w:tcW w:w="1134" w:type="dxa"/>
            <w:shd w:val="clear" w:color="auto" w:fill="auto"/>
          </w:tcPr>
          <w:p w14:paraId="564AAFD9" w14:textId="77777777" w:rsidR="00E22604" w:rsidRPr="00AB493D" w:rsidRDefault="00E22604" w:rsidP="00DC22B4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A48F246" w14:textId="77777777" w:rsidR="00E22604" w:rsidRPr="00AB493D" w:rsidRDefault="00E22604" w:rsidP="00DC22B4">
            <w:pPr>
              <w:pStyle w:val="TableParagraph"/>
              <w:spacing w:line="263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B832420" w14:textId="77777777" w:rsidR="00E22604" w:rsidRPr="00AB493D" w:rsidRDefault="00E22604" w:rsidP="00DC22B4">
            <w:pPr>
              <w:pStyle w:val="TableParagraph"/>
              <w:spacing w:line="263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D870FF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18ED59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3FA48B12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Объёмная фигура.</w:t>
            </w:r>
          </w:p>
        </w:tc>
        <w:tc>
          <w:tcPr>
            <w:tcW w:w="1134" w:type="dxa"/>
            <w:shd w:val="clear" w:color="auto" w:fill="auto"/>
          </w:tcPr>
          <w:p w14:paraId="2678187E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850634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EFD7BE6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655EF0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7CD98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DB2564D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Барельеф.</w:t>
            </w:r>
          </w:p>
        </w:tc>
        <w:tc>
          <w:tcPr>
            <w:tcW w:w="1134" w:type="dxa"/>
            <w:shd w:val="clear" w:color="auto" w:fill="auto"/>
          </w:tcPr>
          <w:p w14:paraId="3DA5B9A4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9CF9130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B01924A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6B30C7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9BFF10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38F762F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Горельеф</w:t>
            </w:r>
          </w:p>
        </w:tc>
        <w:tc>
          <w:tcPr>
            <w:tcW w:w="1134" w:type="dxa"/>
            <w:shd w:val="clear" w:color="auto" w:fill="auto"/>
          </w:tcPr>
          <w:p w14:paraId="41B5C9A8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606110A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1C892C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114CDF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DF32C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50B2F1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Контррельеф.</w:t>
            </w:r>
          </w:p>
        </w:tc>
        <w:tc>
          <w:tcPr>
            <w:tcW w:w="1134" w:type="dxa"/>
            <w:shd w:val="clear" w:color="auto" w:fill="auto"/>
          </w:tcPr>
          <w:p w14:paraId="491B0F47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E25E2FF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E82200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5A6459" w14:textId="77777777" w:rsidTr="000C4499">
        <w:trPr>
          <w:trHeight w:val="54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62E79E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08B3A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Способы оформления и декорирования</w:t>
            </w:r>
          </w:p>
          <w:p w14:paraId="18E18C0D" w14:textId="77777777" w:rsidR="00E22604" w:rsidRPr="00AB493D" w:rsidRDefault="00E22604" w:rsidP="00DC22B4">
            <w:pPr>
              <w:pStyle w:val="TableParagraph"/>
              <w:spacing w:before="9" w:line="264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образа.</w:t>
            </w:r>
          </w:p>
        </w:tc>
        <w:tc>
          <w:tcPr>
            <w:tcW w:w="1134" w:type="dxa"/>
            <w:shd w:val="clear" w:color="auto" w:fill="auto"/>
          </w:tcPr>
          <w:p w14:paraId="1FC69BFA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15A83B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87BB84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EBE9386" w14:textId="77777777" w:rsidTr="000C4499">
        <w:trPr>
          <w:trHeight w:val="55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FC8864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AD3DA09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209"/>
              <w:rPr>
                <w:sz w:val="24"/>
              </w:rPr>
            </w:pPr>
            <w:r w:rsidRPr="00AB493D">
              <w:rPr>
                <w:sz w:val="24"/>
              </w:rPr>
              <w:t>Способы оформления и декорирования образа.</w:t>
            </w:r>
          </w:p>
        </w:tc>
        <w:tc>
          <w:tcPr>
            <w:tcW w:w="1134" w:type="dxa"/>
            <w:shd w:val="clear" w:color="auto" w:fill="auto"/>
          </w:tcPr>
          <w:p w14:paraId="3C606482" w14:textId="77777777" w:rsidR="00E22604" w:rsidRPr="00AB493D" w:rsidRDefault="00E22604" w:rsidP="00DC22B4">
            <w:pPr>
              <w:pStyle w:val="TableParagraph"/>
              <w:spacing w:line="262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8FCB5E1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1DA4CBB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F8DEF8C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502E639B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VII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EB008AD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Способы объёмной лепки.</w:t>
            </w:r>
          </w:p>
        </w:tc>
        <w:tc>
          <w:tcPr>
            <w:tcW w:w="1134" w:type="dxa"/>
            <w:shd w:val="clear" w:color="auto" w:fill="auto"/>
          </w:tcPr>
          <w:p w14:paraId="6249A6BE" w14:textId="77777777" w:rsidR="00E22604" w:rsidRPr="00AB493D" w:rsidRDefault="00E22604" w:rsidP="00DC22B4">
            <w:pPr>
              <w:pStyle w:val="TableParagraph"/>
              <w:spacing w:line="247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14:paraId="3E8EB551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14:paraId="03CECCA8" w14:textId="77777777" w:rsidR="00E22604" w:rsidRPr="00AB493D" w:rsidRDefault="00E22604" w:rsidP="00DC22B4">
            <w:pPr>
              <w:pStyle w:val="TableParagraph"/>
              <w:spacing w:line="247" w:lineRule="exact"/>
              <w:ind w:left="4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9</w:t>
            </w:r>
          </w:p>
        </w:tc>
      </w:tr>
      <w:tr w:rsidR="00E22604" w14:paraId="485E763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32B8F4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92439D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Конструктивный способ лепки.</w:t>
            </w:r>
          </w:p>
        </w:tc>
        <w:tc>
          <w:tcPr>
            <w:tcW w:w="1134" w:type="dxa"/>
            <w:shd w:val="clear" w:color="auto" w:fill="auto"/>
          </w:tcPr>
          <w:p w14:paraId="2DCC8710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A6637FF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E7EFA8A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8A8BC3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AEA265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33CEF729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Комбинированный способ лепки.</w:t>
            </w:r>
          </w:p>
        </w:tc>
        <w:tc>
          <w:tcPr>
            <w:tcW w:w="1134" w:type="dxa"/>
            <w:shd w:val="clear" w:color="auto" w:fill="auto"/>
          </w:tcPr>
          <w:p w14:paraId="25ECA20F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211DBD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22B780A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B2AC2BC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5C48D394" w14:textId="77777777" w:rsidR="00E22604" w:rsidRPr="00AB493D" w:rsidRDefault="00E22604" w:rsidP="00DC22B4">
            <w:pPr>
              <w:pStyle w:val="TableParagraph"/>
              <w:rPr>
                <w:sz w:val="24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E9ABE8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Пластический способ лепки.</w:t>
            </w:r>
          </w:p>
        </w:tc>
        <w:tc>
          <w:tcPr>
            <w:tcW w:w="1134" w:type="dxa"/>
            <w:shd w:val="clear" w:color="auto" w:fill="auto"/>
          </w:tcPr>
          <w:p w14:paraId="4F74C6A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DF52FA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2323512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3C250C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27DA64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960AE90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Эскиз.</w:t>
            </w:r>
          </w:p>
        </w:tc>
        <w:tc>
          <w:tcPr>
            <w:tcW w:w="1134" w:type="dxa"/>
            <w:shd w:val="clear" w:color="auto" w:fill="auto"/>
          </w:tcPr>
          <w:p w14:paraId="5D1589B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E508B7F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304371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64B002D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0A20A4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3714F24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Цвет.</w:t>
            </w:r>
          </w:p>
        </w:tc>
        <w:tc>
          <w:tcPr>
            <w:tcW w:w="1134" w:type="dxa"/>
            <w:shd w:val="clear" w:color="auto" w:fill="auto"/>
          </w:tcPr>
          <w:p w14:paraId="7CF5C99A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441B9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BE47435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15B1046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6529FE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ACD4DCB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Объём.</w:t>
            </w:r>
          </w:p>
        </w:tc>
        <w:tc>
          <w:tcPr>
            <w:tcW w:w="1134" w:type="dxa"/>
            <w:shd w:val="clear" w:color="auto" w:fill="auto"/>
          </w:tcPr>
          <w:p w14:paraId="012E154E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FF3F96C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DB484E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96338BC" w14:textId="77777777" w:rsidTr="000C4499">
        <w:trPr>
          <w:trHeight w:val="55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1D8C010F" w14:textId="77777777" w:rsidR="00E22604" w:rsidRPr="00AB493D" w:rsidRDefault="00E22604" w:rsidP="00DC22B4">
            <w:pPr>
              <w:pStyle w:val="TableParagraph"/>
              <w:spacing w:before="1"/>
              <w:ind w:right="10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VIII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F1155B3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981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Итоговое занятие за первое полугодие.</w:t>
            </w:r>
          </w:p>
        </w:tc>
        <w:tc>
          <w:tcPr>
            <w:tcW w:w="1134" w:type="dxa"/>
            <w:shd w:val="clear" w:color="auto" w:fill="auto"/>
          </w:tcPr>
          <w:p w14:paraId="77116A4F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2285CAF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1789119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78E1DB4C" w14:textId="77777777" w:rsidTr="000C4499">
        <w:trPr>
          <w:trHeight w:val="821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4E84572B" w14:textId="77777777" w:rsidR="00E22604" w:rsidRPr="00AB493D" w:rsidRDefault="00E22604" w:rsidP="00DC22B4">
            <w:pPr>
              <w:pStyle w:val="TableParagraph"/>
              <w:spacing w:before="248"/>
              <w:ind w:left="87" w:right="107"/>
              <w:jc w:val="center"/>
              <w:rPr>
                <w:sz w:val="28"/>
              </w:rPr>
            </w:pPr>
            <w:r w:rsidRPr="00AB493D">
              <w:rPr>
                <w:sz w:val="28"/>
              </w:rPr>
              <w:t>IX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610E26A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Досугово - просветительская</w:t>
            </w:r>
          </w:p>
          <w:p w14:paraId="10CAD587" w14:textId="77777777" w:rsidR="00E22604" w:rsidRPr="00AB493D" w:rsidRDefault="00E22604" w:rsidP="00DC22B4">
            <w:pPr>
              <w:pStyle w:val="TableParagraph"/>
              <w:spacing w:before="13" w:line="235" w:lineRule="auto"/>
              <w:ind w:left="185" w:right="981" w:hanging="60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деятельность в каникулярный период.</w:t>
            </w:r>
          </w:p>
        </w:tc>
        <w:tc>
          <w:tcPr>
            <w:tcW w:w="1134" w:type="dxa"/>
            <w:shd w:val="clear" w:color="auto" w:fill="auto"/>
          </w:tcPr>
          <w:p w14:paraId="506E476D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31B700F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54AC811B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48FB4A5" w14:textId="77777777" w:rsidTr="000C4499">
        <w:trPr>
          <w:trHeight w:val="600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0BA6E16F" w14:textId="77777777" w:rsidR="00E22604" w:rsidRPr="00AB493D" w:rsidRDefault="00E22604" w:rsidP="00DC22B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AB493D">
              <w:rPr>
                <w:w w:val="101"/>
                <w:sz w:val="28"/>
              </w:rPr>
              <w:t>X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C230551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149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Подготовка к конкурсам и выставкам различного уровня.</w:t>
            </w:r>
          </w:p>
        </w:tc>
        <w:tc>
          <w:tcPr>
            <w:tcW w:w="1134" w:type="dxa"/>
            <w:shd w:val="clear" w:color="auto" w:fill="auto"/>
          </w:tcPr>
          <w:p w14:paraId="068FAB6D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50B03483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12DB5D1C" w14:textId="77777777" w:rsidR="00E22604" w:rsidRPr="00AB493D" w:rsidRDefault="00E22604" w:rsidP="00DC22B4">
            <w:pPr>
              <w:pStyle w:val="TableParagraph"/>
              <w:spacing w:line="262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58398ED7" w14:textId="77777777" w:rsidTr="000C4499">
        <w:trPr>
          <w:trHeight w:val="270"/>
        </w:trPr>
        <w:tc>
          <w:tcPr>
            <w:tcW w:w="708" w:type="dxa"/>
            <w:vMerge w:val="restart"/>
            <w:shd w:val="clear" w:color="auto" w:fill="auto"/>
          </w:tcPr>
          <w:p w14:paraId="1811DDA2" w14:textId="77777777" w:rsidR="00E22604" w:rsidRPr="00AB493D" w:rsidRDefault="00E22604" w:rsidP="00DC22B4">
            <w:pPr>
              <w:pStyle w:val="TableParagraph"/>
              <w:spacing w:line="286" w:lineRule="exact"/>
              <w:ind w:left="247"/>
              <w:rPr>
                <w:sz w:val="28"/>
              </w:rPr>
            </w:pPr>
            <w:r w:rsidRPr="00AB493D">
              <w:rPr>
                <w:sz w:val="28"/>
              </w:rPr>
              <w:t>ХI</w:t>
            </w:r>
          </w:p>
        </w:tc>
        <w:tc>
          <w:tcPr>
            <w:tcW w:w="4821" w:type="dxa"/>
            <w:shd w:val="clear" w:color="auto" w:fill="auto"/>
          </w:tcPr>
          <w:p w14:paraId="00705278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Дымковская игрушка.</w:t>
            </w:r>
          </w:p>
        </w:tc>
        <w:tc>
          <w:tcPr>
            <w:tcW w:w="1134" w:type="dxa"/>
            <w:shd w:val="clear" w:color="auto" w:fill="auto"/>
          </w:tcPr>
          <w:p w14:paraId="70186510" w14:textId="77777777" w:rsidR="00E22604" w:rsidRPr="00AB493D" w:rsidRDefault="00E22604" w:rsidP="00DC22B4">
            <w:pPr>
              <w:pStyle w:val="TableParagraph"/>
              <w:spacing w:line="247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14:paraId="72E9FBBD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14:paraId="156B80D1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15</w:t>
            </w:r>
          </w:p>
        </w:tc>
      </w:tr>
      <w:tr w:rsidR="00E22604" w14:paraId="7C8E52C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3329C1C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3FC73F7" w14:textId="77777777" w:rsidR="00E22604" w:rsidRPr="00AB493D" w:rsidRDefault="00E22604" w:rsidP="00DC22B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Дымковская лошадка.</w:t>
            </w:r>
          </w:p>
        </w:tc>
        <w:tc>
          <w:tcPr>
            <w:tcW w:w="1134" w:type="dxa"/>
            <w:shd w:val="clear" w:color="auto" w:fill="auto"/>
          </w:tcPr>
          <w:p w14:paraId="66F9C829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780A949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DEB0792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AE2C4B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B0A042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A4EACE1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дымковской игрушки.</w:t>
            </w:r>
          </w:p>
        </w:tc>
        <w:tc>
          <w:tcPr>
            <w:tcW w:w="1134" w:type="dxa"/>
            <w:shd w:val="clear" w:color="auto" w:fill="auto"/>
          </w:tcPr>
          <w:p w14:paraId="474B03B0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3D94983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1E5E08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DB9717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8A1E3D1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5ADB75E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Домашние животные.</w:t>
            </w:r>
          </w:p>
        </w:tc>
        <w:tc>
          <w:tcPr>
            <w:tcW w:w="1134" w:type="dxa"/>
            <w:shd w:val="clear" w:color="auto" w:fill="auto"/>
          </w:tcPr>
          <w:p w14:paraId="24608776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6398C84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8D064D8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EF834A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E4372A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C92F50B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дымковской игрушки.</w:t>
            </w:r>
          </w:p>
        </w:tc>
        <w:tc>
          <w:tcPr>
            <w:tcW w:w="1134" w:type="dxa"/>
            <w:shd w:val="clear" w:color="auto" w:fill="auto"/>
          </w:tcPr>
          <w:p w14:paraId="3CCF888E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0B67619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2DD4DA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56EF0F0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3094A0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669DA71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- цветы.</w:t>
            </w:r>
          </w:p>
        </w:tc>
        <w:tc>
          <w:tcPr>
            <w:tcW w:w="1134" w:type="dxa"/>
            <w:shd w:val="clear" w:color="auto" w:fill="auto"/>
          </w:tcPr>
          <w:p w14:paraId="75EDEA1B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33B0279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9DAAEC1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FD22CC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C1E0452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698B586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поделки.</w:t>
            </w:r>
          </w:p>
        </w:tc>
        <w:tc>
          <w:tcPr>
            <w:tcW w:w="1134" w:type="dxa"/>
            <w:shd w:val="clear" w:color="auto" w:fill="auto"/>
          </w:tcPr>
          <w:p w14:paraId="3B78B9B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179416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3CECE6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6BC8D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D0C877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4B5AA7D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дерево - яблоня.</w:t>
            </w:r>
          </w:p>
        </w:tc>
        <w:tc>
          <w:tcPr>
            <w:tcW w:w="1134" w:type="dxa"/>
            <w:shd w:val="clear" w:color="auto" w:fill="auto"/>
          </w:tcPr>
          <w:p w14:paraId="185A3130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71DC59E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C332DAB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7D9F2D6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3C04EA8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3A4F6C9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</w:t>
            </w:r>
          </w:p>
        </w:tc>
        <w:tc>
          <w:tcPr>
            <w:tcW w:w="1134" w:type="dxa"/>
            <w:shd w:val="clear" w:color="auto" w:fill="auto"/>
          </w:tcPr>
          <w:p w14:paraId="0A9C3F09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72AF0B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561A26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814364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E9E34F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662D280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дерево- береза.</w:t>
            </w:r>
          </w:p>
        </w:tc>
        <w:tc>
          <w:tcPr>
            <w:tcW w:w="1134" w:type="dxa"/>
            <w:shd w:val="clear" w:color="auto" w:fill="auto"/>
          </w:tcPr>
          <w:p w14:paraId="4832727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25ECDCC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A09E14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0E9B8F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A73720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9EA326A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поделки.</w:t>
            </w:r>
          </w:p>
        </w:tc>
        <w:tc>
          <w:tcPr>
            <w:tcW w:w="1134" w:type="dxa"/>
            <w:shd w:val="clear" w:color="auto" w:fill="auto"/>
          </w:tcPr>
          <w:p w14:paraId="789CC500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13E8F8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8160C7B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1A883E8" w14:textId="77777777" w:rsidTr="000C4499">
        <w:trPr>
          <w:trHeight w:val="270"/>
        </w:trPr>
        <w:tc>
          <w:tcPr>
            <w:tcW w:w="708" w:type="dxa"/>
            <w:vMerge w:val="restart"/>
            <w:shd w:val="clear" w:color="auto" w:fill="auto"/>
          </w:tcPr>
          <w:p w14:paraId="716A370B" w14:textId="77777777" w:rsidR="00E22604" w:rsidRPr="00AB493D" w:rsidRDefault="00E22604" w:rsidP="00DC22B4">
            <w:pPr>
              <w:pStyle w:val="TableParagraph"/>
              <w:spacing w:line="301" w:lineRule="exact"/>
              <w:ind w:left="247"/>
              <w:rPr>
                <w:sz w:val="28"/>
              </w:rPr>
            </w:pPr>
            <w:r w:rsidRPr="00AB493D">
              <w:rPr>
                <w:sz w:val="28"/>
              </w:rPr>
              <w:t>XII</w:t>
            </w:r>
          </w:p>
        </w:tc>
        <w:tc>
          <w:tcPr>
            <w:tcW w:w="4821" w:type="dxa"/>
            <w:shd w:val="clear" w:color="auto" w:fill="auto"/>
          </w:tcPr>
          <w:p w14:paraId="12CE943D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Сюжетные композиции.</w:t>
            </w:r>
          </w:p>
        </w:tc>
        <w:tc>
          <w:tcPr>
            <w:tcW w:w="1134" w:type="dxa"/>
            <w:shd w:val="clear" w:color="auto" w:fill="auto"/>
          </w:tcPr>
          <w:p w14:paraId="1A19A9BA" w14:textId="77777777" w:rsidR="00E22604" w:rsidRPr="00AB493D" w:rsidRDefault="00E22604" w:rsidP="00DC22B4">
            <w:pPr>
              <w:pStyle w:val="TableParagraph"/>
              <w:spacing w:line="251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38</w:t>
            </w:r>
          </w:p>
        </w:tc>
        <w:tc>
          <w:tcPr>
            <w:tcW w:w="1417" w:type="dxa"/>
            <w:shd w:val="clear" w:color="auto" w:fill="auto"/>
          </w:tcPr>
          <w:p w14:paraId="6590F592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9,5</w:t>
            </w:r>
          </w:p>
        </w:tc>
        <w:tc>
          <w:tcPr>
            <w:tcW w:w="1429" w:type="dxa"/>
            <w:shd w:val="clear" w:color="auto" w:fill="auto"/>
          </w:tcPr>
          <w:p w14:paraId="0529DA4E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28.5</w:t>
            </w:r>
          </w:p>
        </w:tc>
      </w:tr>
      <w:tr w:rsidR="00E22604" w14:paraId="2BB344B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8D91D2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C3FE152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Эскиз.</w:t>
            </w:r>
          </w:p>
        </w:tc>
        <w:tc>
          <w:tcPr>
            <w:tcW w:w="1134" w:type="dxa"/>
            <w:shd w:val="clear" w:color="auto" w:fill="auto"/>
          </w:tcPr>
          <w:p w14:paraId="29B3C834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1143C5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05AEFE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22BF876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76016B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C545C72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Цвет.</w:t>
            </w:r>
          </w:p>
        </w:tc>
        <w:tc>
          <w:tcPr>
            <w:tcW w:w="1134" w:type="dxa"/>
            <w:shd w:val="clear" w:color="auto" w:fill="auto"/>
          </w:tcPr>
          <w:p w14:paraId="2B6B65D2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22DEC0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6C5827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5531A7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BE794C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E4405FD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Объём.</w:t>
            </w:r>
          </w:p>
        </w:tc>
        <w:tc>
          <w:tcPr>
            <w:tcW w:w="1134" w:type="dxa"/>
            <w:shd w:val="clear" w:color="auto" w:fill="auto"/>
          </w:tcPr>
          <w:p w14:paraId="22A69760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C09F6E5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55191CC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D140225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02A715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74BD07C" w14:textId="77777777" w:rsidR="00E22604" w:rsidRPr="00AB493D" w:rsidRDefault="00E22604" w:rsidP="00DC22B4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бытовых предметов.</w:t>
            </w:r>
          </w:p>
        </w:tc>
        <w:tc>
          <w:tcPr>
            <w:tcW w:w="1134" w:type="dxa"/>
            <w:shd w:val="clear" w:color="auto" w:fill="auto"/>
          </w:tcPr>
          <w:p w14:paraId="0289D468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A64576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1C3BC1B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CFCDF8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3A310F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1CED788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предметов.</w:t>
            </w:r>
          </w:p>
        </w:tc>
        <w:tc>
          <w:tcPr>
            <w:tcW w:w="1134" w:type="dxa"/>
            <w:shd w:val="clear" w:color="auto" w:fill="auto"/>
          </w:tcPr>
          <w:p w14:paraId="372F434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B354148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5162100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979155D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C1838C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846F200" w14:textId="77777777" w:rsidR="00E22604" w:rsidRPr="00AB493D" w:rsidRDefault="00E22604" w:rsidP="00DC22B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бытовых предметов.</w:t>
            </w:r>
          </w:p>
        </w:tc>
        <w:tc>
          <w:tcPr>
            <w:tcW w:w="1134" w:type="dxa"/>
            <w:shd w:val="clear" w:color="auto" w:fill="auto"/>
          </w:tcPr>
          <w:p w14:paraId="64BEBD65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474ABE7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AF37917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31EBC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535587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A90AD19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предметов.</w:t>
            </w:r>
          </w:p>
        </w:tc>
        <w:tc>
          <w:tcPr>
            <w:tcW w:w="1134" w:type="dxa"/>
            <w:shd w:val="clear" w:color="auto" w:fill="auto"/>
          </w:tcPr>
          <w:p w14:paraId="3B4D4AF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F417FA8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ECB2407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886279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02ECC7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E67D523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Композиция из объёмных фигур.</w:t>
            </w:r>
          </w:p>
        </w:tc>
        <w:tc>
          <w:tcPr>
            <w:tcW w:w="1134" w:type="dxa"/>
            <w:shd w:val="clear" w:color="auto" w:fill="auto"/>
          </w:tcPr>
          <w:p w14:paraId="206897F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79B19D3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43AA2D9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527950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DA98DA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CABB8DA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композиции.</w:t>
            </w:r>
          </w:p>
        </w:tc>
        <w:tc>
          <w:tcPr>
            <w:tcW w:w="1134" w:type="dxa"/>
            <w:shd w:val="clear" w:color="auto" w:fill="auto"/>
          </w:tcPr>
          <w:p w14:paraId="02DF48CF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AF8D6DC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7578F77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02CB4E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A8D34B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62C1E07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Композиция из объёмных фигур.</w:t>
            </w:r>
          </w:p>
        </w:tc>
        <w:tc>
          <w:tcPr>
            <w:tcW w:w="1134" w:type="dxa"/>
            <w:shd w:val="clear" w:color="auto" w:fill="auto"/>
          </w:tcPr>
          <w:p w14:paraId="1588F2A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1D27B5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2D27DB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6C35302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E251EA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1165FAA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композиции.</w:t>
            </w:r>
          </w:p>
        </w:tc>
        <w:tc>
          <w:tcPr>
            <w:tcW w:w="1134" w:type="dxa"/>
            <w:shd w:val="clear" w:color="auto" w:fill="auto"/>
          </w:tcPr>
          <w:p w14:paraId="7260B2A1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2B1BB56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76C74A2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82D6A3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E542A5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DE98221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предмета с натуры.</w:t>
            </w:r>
          </w:p>
        </w:tc>
        <w:tc>
          <w:tcPr>
            <w:tcW w:w="1134" w:type="dxa"/>
            <w:shd w:val="clear" w:color="auto" w:fill="auto"/>
          </w:tcPr>
          <w:p w14:paraId="6232181C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6D3C822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5B191A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49BF131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4150A2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D82CF71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предмета с натуры.</w:t>
            </w:r>
          </w:p>
        </w:tc>
        <w:tc>
          <w:tcPr>
            <w:tcW w:w="1134" w:type="dxa"/>
            <w:shd w:val="clear" w:color="auto" w:fill="auto"/>
          </w:tcPr>
          <w:p w14:paraId="2E5CFFA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0C7E50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FAA556C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9CEA2D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D80C04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F5DA867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Эскиз.</w:t>
            </w:r>
          </w:p>
        </w:tc>
        <w:tc>
          <w:tcPr>
            <w:tcW w:w="1134" w:type="dxa"/>
            <w:shd w:val="clear" w:color="auto" w:fill="auto"/>
          </w:tcPr>
          <w:p w14:paraId="5712693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85BF943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B7670B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9DFCD1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74A499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7F692ED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Цвет.</w:t>
            </w:r>
          </w:p>
        </w:tc>
        <w:tc>
          <w:tcPr>
            <w:tcW w:w="1134" w:type="dxa"/>
            <w:shd w:val="clear" w:color="auto" w:fill="auto"/>
          </w:tcPr>
          <w:p w14:paraId="296F833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60984C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637E88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71151E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9CBF3F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05A9024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Объём.</w:t>
            </w:r>
          </w:p>
        </w:tc>
        <w:tc>
          <w:tcPr>
            <w:tcW w:w="1134" w:type="dxa"/>
            <w:shd w:val="clear" w:color="auto" w:fill="auto"/>
          </w:tcPr>
          <w:p w14:paraId="7D5866E7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370A41A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35460C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2141FA0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E804A83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3AB74886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Декор.</w:t>
            </w:r>
          </w:p>
        </w:tc>
        <w:tc>
          <w:tcPr>
            <w:tcW w:w="1134" w:type="dxa"/>
            <w:shd w:val="clear" w:color="auto" w:fill="auto"/>
          </w:tcPr>
          <w:p w14:paraId="24661AB7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1BB6B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E3E962D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CF6C66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90E30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07386C9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Декоративное панно. Эскиз.</w:t>
            </w:r>
          </w:p>
        </w:tc>
        <w:tc>
          <w:tcPr>
            <w:tcW w:w="1134" w:type="dxa"/>
            <w:shd w:val="clear" w:color="auto" w:fill="auto"/>
          </w:tcPr>
          <w:p w14:paraId="4B06A41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8D1BC6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134ADA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7E92330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225EBA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3CE5E9B" w14:textId="77777777" w:rsidR="00E22604" w:rsidRPr="00AB493D" w:rsidRDefault="00E22604" w:rsidP="00DC22B4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Декоративное панно. Цвет. Декор.</w:t>
            </w:r>
          </w:p>
        </w:tc>
        <w:tc>
          <w:tcPr>
            <w:tcW w:w="1134" w:type="dxa"/>
            <w:shd w:val="clear" w:color="auto" w:fill="auto"/>
          </w:tcPr>
          <w:p w14:paraId="1F101A3C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7CB2390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720299C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39539C" w14:textId="77777777" w:rsidTr="000C4499">
        <w:trPr>
          <w:trHeight w:val="315"/>
        </w:trPr>
        <w:tc>
          <w:tcPr>
            <w:tcW w:w="708" w:type="dxa"/>
            <w:shd w:val="clear" w:color="auto" w:fill="auto"/>
          </w:tcPr>
          <w:p w14:paraId="15F78FED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XIII</w:t>
            </w:r>
          </w:p>
        </w:tc>
        <w:tc>
          <w:tcPr>
            <w:tcW w:w="4821" w:type="dxa"/>
            <w:shd w:val="clear" w:color="auto" w:fill="auto"/>
          </w:tcPr>
          <w:p w14:paraId="5559465F" w14:textId="13A62DFC" w:rsidR="00E22604" w:rsidRPr="00AB493D" w:rsidRDefault="000C4499" w:rsidP="00DC22B4">
            <w:pPr>
              <w:pStyle w:val="TableParagraph"/>
              <w:spacing w:line="24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 w:rsidR="00E22604" w:rsidRPr="00AB493D">
              <w:rPr>
                <w:b/>
                <w:sz w:val="24"/>
              </w:rPr>
              <w:t xml:space="preserve"> аттестация.</w:t>
            </w:r>
          </w:p>
        </w:tc>
        <w:tc>
          <w:tcPr>
            <w:tcW w:w="1134" w:type="dxa"/>
            <w:shd w:val="clear" w:color="auto" w:fill="auto"/>
          </w:tcPr>
          <w:p w14:paraId="5CED8B18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FFDF6BB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CEF23B2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1856CC9D" w14:textId="77777777" w:rsidTr="000C4499">
        <w:trPr>
          <w:trHeight w:val="825"/>
        </w:trPr>
        <w:tc>
          <w:tcPr>
            <w:tcW w:w="708" w:type="dxa"/>
            <w:shd w:val="clear" w:color="auto" w:fill="auto"/>
          </w:tcPr>
          <w:p w14:paraId="0B49498A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XIV</w:t>
            </w:r>
          </w:p>
        </w:tc>
        <w:tc>
          <w:tcPr>
            <w:tcW w:w="4821" w:type="dxa"/>
            <w:shd w:val="clear" w:color="auto" w:fill="auto"/>
          </w:tcPr>
          <w:p w14:paraId="1596D9A6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Досугово - просветительская</w:t>
            </w:r>
          </w:p>
          <w:p w14:paraId="572876B7" w14:textId="77777777" w:rsidR="00E22604" w:rsidRPr="00AB493D" w:rsidRDefault="00E22604" w:rsidP="00DC22B4">
            <w:pPr>
              <w:pStyle w:val="TableParagraph"/>
              <w:spacing w:before="14" w:line="235" w:lineRule="auto"/>
              <w:ind w:left="186" w:right="847" w:hanging="60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деятельность в каникулярный период.</w:t>
            </w:r>
          </w:p>
        </w:tc>
        <w:tc>
          <w:tcPr>
            <w:tcW w:w="1134" w:type="dxa"/>
            <w:shd w:val="clear" w:color="auto" w:fill="auto"/>
          </w:tcPr>
          <w:p w14:paraId="465F3A46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4E4B6991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3E1DCD39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3DE4F2A" w14:textId="77777777" w:rsidTr="000C4499">
        <w:trPr>
          <w:trHeight w:val="540"/>
        </w:trPr>
        <w:tc>
          <w:tcPr>
            <w:tcW w:w="708" w:type="dxa"/>
            <w:vMerge w:val="restart"/>
            <w:shd w:val="clear" w:color="auto" w:fill="auto"/>
          </w:tcPr>
          <w:p w14:paraId="54F472C2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XV</w:t>
            </w:r>
          </w:p>
        </w:tc>
        <w:tc>
          <w:tcPr>
            <w:tcW w:w="4821" w:type="dxa"/>
            <w:shd w:val="clear" w:color="auto" w:fill="auto"/>
          </w:tcPr>
          <w:p w14:paraId="40E36082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Подготовка к конкурсам и</w:t>
            </w:r>
          </w:p>
          <w:p w14:paraId="6DFA2182" w14:textId="77777777" w:rsidR="00E22604" w:rsidRPr="00AB493D" w:rsidRDefault="00E22604" w:rsidP="00DC22B4">
            <w:pPr>
              <w:pStyle w:val="TableParagraph"/>
              <w:spacing w:before="9" w:line="264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выставкам различного уровня.</w:t>
            </w:r>
          </w:p>
        </w:tc>
        <w:tc>
          <w:tcPr>
            <w:tcW w:w="1134" w:type="dxa"/>
            <w:shd w:val="clear" w:color="auto" w:fill="auto"/>
          </w:tcPr>
          <w:p w14:paraId="2FE4609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675ACED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21BDA7E2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12E5571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28FAB5E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CADF5F6" w14:textId="77777777" w:rsidR="00E22604" w:rsidRPr="00AB493D" w:rsidRDefault="00E22604" w:rsidP="00DC22B4">
            <w:pPr>
              <w:pStyle w:val="TableParagraph"/>
              <w:spacing w:line="250" w:lineRule="exact"/>
              <w:ind w:right="78"/>
              <w:jc w:val="right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14:paraId="18C1BCC8" w14:textId="77777777" w:rsidR="00E22604" w:rsidRPr="00AB493D" w:rsidRDefault="00E22604" w:rsidP="00DC22B4">
            <w:pPr>
              <w:pStyle w:val="TableParagraph"/>
              <w:spacing w:line="250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144</w:t>
            </w:r>
          </w:p>
        </w:tc>
        <w:tc>
          <w:tcPr>
            <w:tcW w:w="1417" w:type="dxa"/>
            <w:shd w:val="clear" w:color="auto" w:fill="auto"/>
          </w:tcPr>
          <w:p w14:paraId="5B740A0A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44</w:t>
            </w:r>
          </w:p>
        </w:tc>
        <w:tc>
          <w:tcPr>
            <w:tcW w:w="1429" w:type="dxa"/>
            <w:shd w:val="clear" w:color="auto" w:fill="auto"/>
          </w:tcPr>
          <w:p w14:paraId="0DB2031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100</w:t>
            </w:r>
          </w:p>
        </w:tc>
      </w:tr>
    </w:tbl>
    <w:p w14:paraId="12862696" w14:textId="77777777" w:rsidR="002057DA" w:rsidRDefault="002057DA" w:rsidP="00E22604">
      <w:pPr>
        <w:widowControl w:val="0"/>
        <w:autoSpaceDE w:val="0"/>
        <w:autoSpaceDN w:val="0"/>
        <w:spacing w:before="79" w:after="0" w:line="240" w:lineRule="auto"/>
        <w:ind w:right="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8314B2" w14:textId="77777777" w:rsidR="00D73A69" w:rsidRPr="00D73A69" w:rsidRDefault="00D73A69" w:rsidP="00565732">
      <w:pPr>
        <w:widowControl w:val="0"/>
        <w:autoSpaceDE w:val="0"/>
        <w:autoSpaceDN w:val="0"/>
        <w:spacing w:before="79"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</w:t>
      </w:r>
    </w:p>
    <w:p w14:paraId="22BDC017" w14:textId="77777777" w:rsidR="00D73A69" w:rsidRPr="00565732" w:rsidRDefault="00D73A69" w:rsidP="00565732">
      <w:pPr>
        <w:pStyle w:val="a5"/>
        <w:numPr>
          <w:ilvl w:val="0"/>
          <w:numId w:val="25"/>
        </w:numPr>
        <w:spacing w:before="158"/>
        <w:ind w:right="3196"/>
        <w:jc w:val="center"/>
        <w:rPr>
          <w:sz w:val="28"/>
          <w:szCs w:val="28"/>
        </w:rPr>
      </w:pPr>
      <w:r w:rsidRPr="00565732">
        <w:rPr>
          <w:sz w:val="28"/>
          <w:szCs w:val="28"/>
        </w:rPr>
        <w:t>год обучения</w:t>
      </w:r>
    </w:p>
    <w:p w14:paraId="647EFA82" w14:textId="77777777" w:rsidR="00565732" w:rsidRPr="00565732" w:rsidRDefault="00565732" w:rsidP="00565732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ind w:left="1231"/>
        <w:jc w:val="center"/>
        <w:rPr>
          <w:rFonts w:ascii="Times New Roman" w:eastAsia="Times New Roman" w:hAnsi="Times New Roman" w:cs="Times New Roman"/>
          <w:sz w:val="28"/>
        </w:rPr>
      </w:pPr>
    </w:p>
    <w:p w14:paraId="765D4A5B" w14:textId="77777777" w:rsidR="00D73A69" w:rsidRPr="00D73A69" w:rsidRDefault="00565732" w:rsidP="009711B7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I  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Вводное</w:t>
      </w:r>
      <w:r w:rsidR="00D73A69" w:rsidRPr="00D73A69"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занятие.</w:t>
      </w:r>
    </w:p>
    <w:p w14:paraId="73FA6BEF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73" w:after="0" w:line="357" w:lineRule="auto"/>
        <w:ind w:right="3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образовательной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программы,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организацией рабочего места учащегося,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инструктаж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по технике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 правильного обращения с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инструментами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и правилам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поведения в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Центре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д/о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ПДД.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Демонстрация декоративных изделий педагога и детских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14:paraId="690B98CC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69" w:after="0" w:line="357" w:lineRule="auto"/>
        <w:ind w:right="347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Лепка на свободную тему для выявления уровня </w:t>
      </w:r>
      <w:r w:rsidRPr="00D73A69">
        <w:rPr>
          <w:rFonts w:ascii="Times New Roman" w:eastAsia="Times New Roman" w:hAnsi="Times New Roman" w:cs="Times New Roman"/>
          <w:sz w:val="28"/>
        </w:rPr>
        <w:lastRenderedPageBreak/>
        <w:t>подготовки детей.</w:t>
      </w:r>
    </w:p>
    <w:p w14:paraId="7CF1B661" w14:textId="77777777" w:rsidR="00D73A69" w:rsidRPr="00D73A69" w:rsidRDefault="004A23B1" w:rsidP="009711B7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  <w:lang w:val="en-US"/>
        </w:rPr>
        <w:t>II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 xml:space="preserve"> Искусство</w:t>
      </w:r>
      <w:r w:rsidR="00D73A69" w:rsidRPr="00D73A69">
        <w:rPr>
          <w:rFonts w:ascii="Times New Roman" w:eastAsia="Times New Roman" w:hAnsi="Times New Roman" w:cs="Times New Roman"/>
          <w:spacing w:val="11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скульптуры.</w:t>
      </w:r>
    </w:p>
    <w:p w14:paraId="5FEE932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видами и жанрами скульптуры, средствами художественной выразительности. Показ слайдов с изображением разных видов скульптуры.</w:t>
      </w:r>
    </w:p>
    <w:p w14:paraId="5E8F6EC5" w14:textId="77777777" w:rsidR="00D73A69" w:rsidRDefault="00D73A69" w:rsidP="009711B7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123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объемной фигурки по заданному образцу.</w:t>
      </w:r>
      <w:r w:rsidR="009711B7">
        <w:rPr>
          <w:rFonts w:ascii="Times New Roman" w:eastAsia="Times New Roman" w:hAnsi="Times New Roman" w:cs="Times New Roman"/>
          <w:sz w:val="28"/>
        </w:rPr>
        <w:t xml:space="preserve"> </w:t>
      </w:r>
    </w:p>
    <w:p w14:paraId="3F99593A" w14:textId="77777777" w:rsidR="009711B7" w:rsidRPr="004A23B1" w:rsidRDefault="009711B7" w:rsidP="009711B7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1238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III</w:t>
      </w:r>
      <w:r w:rsidRPr="004A23B1">
        <w:rPr>
          <w:rFonts w:ascii="Times New Roman" w:eastAsia="Times New Roman" w:hAnsi="Times New Roman" w:cs="Times New Roman"/>
          <w:sz w:val="28"/>
        </w:rPr>
        <w:t xml:space="preserve"> 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>Основы</w:t>
      </w:r>
      <w:r w:rsidRPr="009711B7">
        <w:rPr>
          <w:rFonts w:ascii="Times New Roman" w:eastAsia="Times New Roman" w:hAnsi="Times New Roman" w:cs="Times New Roman"/>
          <w:sz w:val="28"/>
          <w:u w:val="single"/>
        </w:rPr>
        <w:t xml:space="preserve"> лепки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900E1D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различными 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материалами: пластилин, глина,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ангоб 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рабочими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инструментами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>лепки.</w:t>
      </w:r>
    </w:p>
    <w:p w14:paraId="31E57BF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57" w:lineRule="auto"/>
        <w:ind w:right="3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="00565732">
        <w:rPr>
          <w:rFonts w:ascii="Times New Roman" w:eastAsia="Times New Roman" w:hAnsi="Times New Roman" w:cs="Times New Roman"/>
          <w:sz w:val="28"/>
          <w:szCs w:val="28"/>
        </w:rPr>
        <w:t xml:space="preserve">Экспериментирование с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материалами.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Выполнение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работы по заданному</w:t>
      </w:r>
      <w:r w:rsidRPr="00D73A6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>образцу.</w:t>
      </w:r>
    </w:p>
    <w:p w14:paraId="4BD120F9" w14:textId="77777777" w:rsidR="00D73A69" w:rsidRPr="00D73A69" w:rsidRDefault="009711B7" w:rsidP="009711B7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IV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 xml:space="preserve"> Основные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 xml:space="preserve"> приемы</w:t>
      </w:r>
      <w:r w:rsidR="00D73A69" w:rsidRPr="00D73A69">
        <w:rPr>
          <w:rFonts w:ascii="Times New Roman" w:eastAsia="Times New Roman" w:hAnsi="Times New Roman" w:cs="Times New Roman"/>
          <w:spacing w:val="11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4"/>
          <w:sz w:val="28"/>
          <w:u w:val="single"/>
        </w:rPr>
        <w:t>лепки.</w:t>
      </w:r>
    </w:p>
    <w:p w14:paraId="30EAC86D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плоскими и объёмными геометрическими формами, с использованием видео материала. Понятие о построении плоского и объемного предмета в пространстве. Основные приемы лепки: отщипывание, раскатывание, сплющивание и т.д.</w:t>
      </w:r>
    </w:p>
    <w:p w14:paraId="3A17BA8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рельефной живописи.</w:t>
      </w:r>
    </w:p>
    <w:p w14:paraId="3B5B2748" w14:textId="77777777" w:rsidR="00D73A69" w:rsidRPr="00D73A69" w:rsidRDefault="009711B7" w:rsidP="009711B7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V</w:t>
      </w:r>
      <w:r w:rsidRPr="009711B7">
        <w:rPr>
          <w:rFonts w:ascii="Times New Roman" w:eastAsia="Times New Roman" w:hAnsi="Times New Roman" w:cs="Times New Roman"/>
          <w:sz w:val="28"/>
        </w:rPr>
        <w:t xml:space="preserve"> </w:t>
      </w:r>
      <w:r w:rsidRPr="009711B7">
        <w:rPr>
          <w:rFonts w:ascii="Times New Roman" w:eastAsia="Times New Roman" w:hAnsi="Times New Roman" w:cs="Times New Roman"/>
          <w:sz w:val="28"/>
          <w:u w:val="single"/>
        </w:rPr>
        <w:t>Основные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4"/>
          <w:sz w:val="28"/>
          <w:u w:val="single"/>
        </w:rPr>
        <w:t xml:space="preserve">цвета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и их</w:t>
      </w:r>
      <w:r w:rsidR="00D73A69" w:rsidRPr="00D73A69">
        <w:rPr>
          <w:rFonts w:ascii="Times New Roman" w:eastAsia="Times New Roman" w:hAnsi="Times New Roman" w:cs="Times New Roman"/>
          <w:spacing w:val="2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смешивание.</w:t>
      </w:r>
    </w:p>
    <w:p w14:paraId="32FEBA0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цвета.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Цветовое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решение.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смешивания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основных цветов (красный,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жёлтый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синий),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получение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цветов и различных оттенков.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Показ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видеоматериала.</w:t>
      </w:r>
    </w:p>
    <w:p w14:paraId="7133028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69" w:after="0" w:line="357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Составление цветовой таблицы, мраморной фактуры, из основных и составных цветов из пластического материала. Выполнение пластилиновой живописи.</w:t>
      </w:r>
    </w:p>
    <w:p w14:paraId="4CF484B4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 xml:space="preserve">Виды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скульптуры: объем -</w:t>
      </w:r>
      <w:r w:rsidRPr="00D73A69">
        <w:rPr>
          <w:rFonts w:ascii="Times New Roman" w:eastAsia="Times New Roman" w:hAnsi="Times New Roman" w:cs="Times New Roman"/>
          <w:spacing w:val="9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рельефа.</w:t>
      </w:r>
    </w:p>
    <w:p w14:paraId="5B93C5E1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Изучение особенности композиции трехмерного и рельефного (барельеф, горельеф, контррельеф) изображения. Показ слайдов с изображением объемных и рельефных скульптур.</w:t>
      </w:r>
    </w:p>
    <w:p w14:paraId="4F1B366F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Выполнение объемной и рельефной фигурки и </w:t>
      </w:r>
      <w:r w:rsidRPr="00D73A69">
        <w:rPr>
          <w:rFonts w:ascii="Times New Roman" w:eastAsia="Times New Roman" w:hAnsi="Times New Roman" w:cs="Times New Roman"/>
          <w:sz w:val="28"/>
        </w:rPr>
        <w:lastRenderedPageBreak/>
        <w:t>способы оформления, декорирования образа.</w:t>
      </w:r>
    </w:p>
    <w:p w14:paraId="6204172A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  <w:u w:val="single"/>
        </w:rPr>
        <w:t xml:space="preserve">Способы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объёмной</w:t>
      </w:r>
      <w:r w:rsidRPr="00D73A69">
        <w:rPr>
          <w:rFonts w:ascii="Times New Roman" w:eastAsia="Times New Roman" w:hAnsi="Times New Roman" w:cs="Times New Roman"/>
          <w:spacing w:val="6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лепки.</w:t>
      </w:r>
    </w:p>
    <w:p w14:paraId="51F9941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Изучение объемной лепки и способов ее выполнения. Способы объемной лепки: конструктивный, пластический и комбинированный.</w:t>
      </w:r>
    </w:p>
    <w:p w14:paraId="6EB38E39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Поэтапное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выполнение работы –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простого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сложному.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Рельефная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(эскиз,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цвет,</w:t>
      </w:r>
      <w:r w:rsidRPr="00D73A69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объём).</w:t>
      </w:r>
    </w:p>
    <w:p w14:paraId="7964064E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357" w:lineRule="auto"/>
        <w:ind w:right="34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Итоговое занятие </w:t>
      </w:r>
      <w:r w:rsidRPr="00D73A69">
        <w:rPr>
          <w:rFonts w:ascii="Times New Roman" w:eastAsia="Times New Roman" w:hAnsi="Times New Roman" w:cs="Times New Roman"/>
          <w:spacing w:val="3"/>
          <w:sz w:val="28"/>
          <w:u w:val="single"/>
        </w:rPr>
        <w:t xml:space="preserve">за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первое полугодие.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Определение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уровня полученных знаний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умений,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работы с пластическими и художественными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материалами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за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полугодие.</w:t>
      </w:r>
    </w:p>
    <w:p w14:paraId="0D52EA3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работы самостоятельно.</w:t>
      </w:r>
    </w:p>
    <w:p w14:paraId="40F091B4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Досугово-просветительская деятельность в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каникулярный</w:t>
      </w:r>
      <w:r w:rsidRPr="00D73A69">
        <w:rPr>
          <w:rFonts w:ascii="Times New Roman" w:eastAsia="Times New Roman" w:hAnsi="Times New Roman" w:cs="Times New Roman"/>
          <w:spacing w:val="50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3"/>
          <w:sz w:val="28"/>
          <w:u w:val="single"/>
        </w:rPr>
        <w:t>период.</w:t>
      </w:r>
    </w:p>
    <w:p w14:paraId="6812900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Этот раздел включает в себя конкурсные, игровые, интеллектуальные и спортивные программы.</w:t>
      </w:r>
    </w:p>
    <w:p w14:paraId="2B2CADD2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Подготовка к выставкам и конкурсам различных уровней.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Привлекать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для участия в конкурсах и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выставках.</w:t>
      </w:r>
    </w:p>
    <w:p w14:paraId="6C151120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Зарисовка эскизов,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подбор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пластического и декоративного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выполнение работ к выставкам</w:t>
      </w:r>
      <w:r w:rsidRPr="00D73A6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различных уровней.</w:t>
      </w:r>
    </w:p>
    <w:p w14:paraId="7F3EEF88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Дымковская</w:t>
      </w:r>
      <w:r w:rsidRPr="00D73A69">
        <w:rPr>
          <w:rFonts w:ascii="Times New Roman" w:eastAsia="Times New Roman" w:hAnsi="Times New Roman" w:cs="Times New Roman"/>
          <w:spacing w:val="8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игрушка.</w:t>
      </w:r>
    </w:p>
    <w:p w14:paraId="2C783ECD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историей народной игрушки и элементами различных видов росписи, орнаментов с растительными элементами. Выразительные особенности дымковской игрушки. Способы использования декорирующих элементов для придания оригинальности при оформлении изделия. Мастера народной глиняной игрушки (А. Дьякова и т.д.). Показ слайдов с изображением дымковской народной игрушки.</w:t>
      </w:r>
    </w:p>
    <w:p w14:paraId="1C0E04D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Выполнение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дымковской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игрушки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натуры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по образцу. Основные приёмы выполнения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росписи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(лошадка,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домашние животные, чудо-цветы чудо дерево).</w:t>
      </w:r>
    </w:p>
    <w:p w14:paraId="60DC285B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Сюжетные</w:t>
      </w:r>
      <w:r w:rsidRPr="00D73A69"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композиции.</w:t>
      </w:r>
    </w:p>
    <w:p w14:paraId="7905281C" w14:textId="77777777" w:rsidR="00D73A69" w:rsidRPr="00D73A69" w:rsidRDefault="00D73A69" w:rsidP="00565732">
      <w:pPr>
        <w:widowControl w:val="0"/>
        <w:tabs>
          <w:tab w:val="left" w:pos="0"/>
          <w:tab w:val="left" w:pos="7554"/>
        </w:tabs>
        <w:autoSpaceDE w:val="0"/>
        <w:autoSpaceDN w:val="0"/>
        <w:spacing w:after="0" w:line="360" w:lineRule="auto"/>
        <w:ind w:right="1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сюжетной композицией. Последовательность выполнения композиции с переходом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дальнего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плана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переднему,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понятие о композиции, эскиз,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цвет,</w:t>
      </w:r>
      <w:r w:rsidRPr="00D73A6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объём.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 материала.</w:t>
      </w:r>
    </w:p>
    <w:p w14:paraId="55E0C071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Создание эскиза, цвет, объём, декор. Составление композиции из пластического материала (предметы быта, объёмные фиг</w:t>
      </w:r>
      <w:r w:rsidR="004A23B1">
        <w:rPr>
          <w:rFonts w:ascii="Times New Roman" w:eastAsia="Times New Roman" w:hAnsi="Times New Roman" w:cs="Times New Roman"/>
          <w:sz w:val="28"/>
          <w:szCs w:val="28"/>
        </w:rPr>
        <w:t>уры, натюрморты, декоративное па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нно).</w:t>
      </w:r>
    </w:p>
    <w:p w14:paraId="2A439C13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бытовых предметов.</w:t>
      </w:r>
    </w:p>
    <w:p w14:paraId="7EC74364" w14:textId="77777777" w:rsidR="00D73A69" w:rsidRPr="00D73A69" w:rsidRDefault="00D73A69" w:rsidP="00565732">
      <w:pPr>
        <w:widowControl w:val="0"/>
        <w:tabs>
          <w:tab w:val="left" w:pos="0"/>
          <w:tab w:val="left" w:pos="3464"/>
          <w:tab w:val="left" w:pos="4731"/>
          <w:tab w:val="left" w:pos="6276"/>
          <w:tab w:val="left" w:pos="7550"/>
          <w:tab w:val="left" w:pos="8696"/>
          <w:tab w:val="left" w:pos="9086"/>
        </w:tabs>
        <w:autoSpaceDE w:val="0"/>
        <w:autoSpaceDN w:val="0"/>
        <w:spacing w:after="0" w:line="360" w:lineRule="auto"/>
        <w:ind w:right="363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бытовых предметов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(кувшин,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чаша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 д.</w:t>
      </w:r>
      <w:r w:rsidR="004A23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т.)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Выявление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характерных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сосуда, форма, пропорций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цвет</w:t>
      </w:r>
      <w:r w:rsidRPr="00D73A69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материала. </w:t>
      </w:r>
    </w:p>
    <w:p w14:paraId="3D713FE6" w14:textId="77777777" w:rsidR="00D73A69" w:rsidRPr="00D73A69" w:rsidRDefault="00D73A69" w:rsidP="00565732">
      <w:pPr>
        <w:widowControl w:val="0"/>
        <w:tabs>
          <w:tab w:val="left" w:pos="0"/>
          <w:tab w:val="left" w:pos="3464"/>
          <w:tab w:val="left" w:pos="4731"/>
          <w:tab w:val="left" w:pos="6276"/>
          <w:tab w:val="left" w:pos="7550"/>
          <w:tab w:val="left" w:pos="8696"/>
          <w:tab w:val="left" w:pos="9086"/>
        </w:tabs>
        <w:autoSpaceDE w:val="0"/>
        <w:autoSpaceDN w:val="0"/>
        <w:spacing w:after="0" w:line="360" w:lineRule="auto"/>
        <w:ind w:right="3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пластическим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материалом.</w:t>
      </w:r>
    </w:p>
    <w:p w14:paraId="3CAD3C09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предмета с натуры.</w:t>
      </w:r>
    </w:p>
    <w:p w14:paraId="5CE50B2C" w14:textId="77777777" w:rsidR="00D73A69" w:rsidRPr="00D73A69" w:rsidRDefault="00D73A69" w:rsidP="00565732">
      <w:pPr>
        <w:widowControl w:val="0"/>
        <w:tabs>
          <w:tab w:val="left" w:pos="0"/>
          <w:tab w:val="left" w:pos="2598"/>
          <w:tab w:val="left" w:pos="4172"/>
          <w:tab w:val="left" w:pos="5956"/>
          <w:tab w:val="left" w:pos="7889"/>
          <w:tab w:val="left" w:pos="9341"/>
          <w:tab w:val="left" w:pos="10616"/>
        </w:tabs>
        <w:autoSpaceDE w:val="0"/>
        <w:autoSpaceDN w:val="0"/>
        <w:spacing w:after="0" w:line="360" w:lineRule="auto"/>
        <w:ind w:right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Выявление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ab/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характерных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ab/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ab/>
        <w:t>предмета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Понятие </w:t>
      </w:r>
      <w:r w:rsidRPr="00D73A69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построении объемного предмета в пространстве.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</w:t>
      </w:r>
      <w:r w:rsidRPr="00D73A69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материала.</w:t>
      </w:r>
    </w:p>
    <w:p w14:paraId="59EA720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Составление предмета из пластического материала.</w:t>
      </w:r>
    </w:p>
    <w:p w14:paraId="12251E4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Натюрморт.</w:t>
      </w:r>
    </w:p>
    <w:p w14:paraId="350687C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построением подставки и ее назначением. Выявление характерных особенностей натюрморта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Передача взаимосвязи предметов на плоскости, характера их форм, пропорций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Показ материала.</w:t>
      </w:r>
    </w:p>
    <w:p w14:paraId="56944AF7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3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Овладение навыков работы композиции. Составление композиции из пластического материала.</w:t>
      </w:r>
    </w:p>
    <w:p w14:paraId="120CC5DE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Промежуточная</w:t>
      </w:r>
      <w:r w:rsidRPr="00D73A69">
        <w:rPr>
          <w:rFonts w:ascii="Times New Roman" w:eastAsia="Times New Roman" w:hAnsi="Times New Roman" w:cs="Times New Roman"/>
          <w:spacing w:val="8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аттестация.</w:t>
      </w:r>
    </w:p>
    <w:p w14:paraId="0F0F8AD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Определение уровня усвоения образовательной программы 1 года обучения.</w:t>
      </w:r>
    </w:p>
    <w:p w14:paraId="624E7F5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работы самостоятельно.</w:t>
      </w:r>
    </w:p>
    <w:p w14:paraId="78775A7B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Досугово-просветительская деятельность в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каникулярный</w:t>
      </w:r>
      <w:r w:rsidRPr="00D73A69">
        <w:rPr>
          <w:rFonts w:ascii="Times New Roman" w:eastAsia="Times New Roman" w:hAnsi="Times New Roman" w:cs="Times New Roman"/>
          <w:spacing w:val="63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период.</w:t>
      </w:r>
    </w:p>
    <w:p w14:paraId="15D71DE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Этот раздел включает в себя конкурсные, игровые, интеллектуальные и спортивные программы.</w:t>
      </w:r>
    </w:p>
    <w:p w14:paraId="78A27B62" w14:textId="77777777" w:rsidR="00D73A69" w:rsidRPr="00D73A69" w:rsidRDefault="00D73A69" w:rsidP="00565732">
      <w:pPr>
        <w:widowControl w:val="0"/>
        <w:tabs>
          <w:tab w:val="left" w:pos="0"/>
          <w:tab w:val="left" w:pos="9356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  <w:lang w:val="en-US"/>
        </w:rPr>
        <w:t>XV</w:t>
      </w:r>
      <w:r w:rsidRPr="00D73A69">
        <w:rPr>
          <w:rFonts w:ascii="Times New Roman" w:eastAsia="Times New Roman" w:hAnsi="Times New Roman" w:cs="Times New Roman"/>
          <w:sz w:val="28"/>
        </w:rPr>
        <w:t>.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  Подготовка к выставкам и конкурсам различных уровней.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</w:p>
    <w:p w14:paraId="0C644A5A" w14:textId="77777777" w:rsidR="00D73A69" w:rsidRPr="00D73A69" w:rsidRDefault="00D73A69" w:rsidP="00565732">
      <w:pPr>
        <w:widowControl w:val="0"/>
        <w:tabs>
          <w:tab w:val="left" w:pos="0"/>
          <w:tab w:val="left" w:pos="9356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lastRenderedPageBreak/>
        <w:t xml:space="preserve">Привлекать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для участия в конкурсах и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выставках.</w:t>
      </w:r>
    </w:p>
    <w:p w14:paraId="22295234" w14:textId="087FBF53" w:rsidR="00921205" w:rsidRPr="000C4499" w:rsidRDefault="00D73A69" w:rsidP="000C4499">
      <w:pPr>
        <w:widowControl w:val="0"/>
        <w:autoSpaceDE w:val="0"/>
        <w:autoSpaceDN w:val="0"/>
        <w:spacing w:before="69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Зарисовка эскизов,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подбор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пластического и декоративного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выполнение работ к выставкам</w:t>
      </w:r>
      <w:r w:rsidRPr="00D73A6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различных уровней.</w:t>
      </w:r>
    </w:p>
    <w:p w14:paraId="26434B4A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EAC2AC6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</w:t>
      </w:r>
    </w:p>
    <w:p w14:paraId="2DF1E66A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214D5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ab/>
        <w:t xml:space="preserve">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предоставляется возможность использования разнообразных форм работы,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первую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очередь,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включение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дидактических игр при знакомстве с формой предмета, его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фактурой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физическими особенностями.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Непременным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условием организованной педагогом творческой деятельности должна быть атмосфера творчества. Это возможно, если на занятии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 самостоятельной художественной деятельности царит атмосфера доверительного общения, сотрудничества, сопереживания, веры в силы ребёнка, поддержки его</w:t>
      </w:r>
      <w:r w:rsidRPr="00D73A6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неудачах.</w:t>
      </w:r>
    </w:p>
    <w:p w14:paraId="7CA104D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ab/>
        <w:t xml:space="preserve">Важнейшим условием развития творчества является комплексное и системное использование методов и приёмов. Творческое применение традиционных методов при обучении лепке - необходимое условие достижения намеченной цели, успеха в обучении.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расширения кругозора, пробуждения любознательности и повышения заинтересованности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данным видом прикладного творчества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имеется специальная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литература.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кабинете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должна быть оформлена постоянно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действующая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выставка работ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73A69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педагога.</w:t>
      </w:r>
    </w:p>
    <w:p w14:paraId="48432D6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ab/>
        <w:t>Словесный метод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работы всегда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имеют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важное значение и играют большую роль в учебно-познавательном процессе. Беседы и рассказы в группах должны проходить творчески, быть разнообразными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привлекательными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носить яркий эмоциональный</w:t>
      </w:r>
      <w:r w:rsidRPr="00D73A6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характер.</w:t>
      </w:r>
    </w:p>
    <w:p w14:paraId="5430BF86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Наглядные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методы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и приёмы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имеют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ведущее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значение,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 как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они соответствуют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специфике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изобразительной художественной деятельности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форме наглядно-образного отражения окружающего мира. Это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наблюдение,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предмета (обследование), образец, показ фигуры, показ </w:t>
      </w:r>
      <w:r w:rsidRPr="00D73A69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 xml:space="preserve">способов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изображения и </w:t>
      </w:r>
      <w:r w:rsidRPr="00D73A6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способов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действия. Предпочтение отдаётся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обследованию. Благодаря обследованию предмета 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формируется представление 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нём,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ложится 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основу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выполнения замысла. Ценность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том, что в процессе формируется представление ребёнка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изображаемом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предмете, явлении,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служит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основой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последующего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изображения.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Наблюдение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формирует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яркое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«живое» представление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окружающем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мире.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Применяя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разнообразные наглядные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пособия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ТСО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(образцы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изготовленных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работ, репродукции и рисунки, схемы последовательности изготовления фигур, а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также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видеофильмы) педагог способствует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наилучшему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усвоению учебного</w:t>
      </w:r>
      <w:r w:rsidRPr="00D73A6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материала.</w:t>
      </w:r>
    </w:p>
    <w:p w14:paraId="6D3056F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ab/>
        <w:t xml:space="preserve">Практический метод </w:t>
      </w:r>
      <w:r w:rsidRPr="00D73A69">
        <w:rPr>
          <w:rFonts w:ascii="Times New Roman" w:eastAsia="Times New Roman" w:hAnsi="Times New Roman" w:cs="Times New Roman"/>
          <w:sz w:val="28"/>
        </w:rPr>
        <w:t>- главный и основополагающий, в передаче знаний, к нему относятся:</w:t>
      </w:r>
    </w:p>
    <w:p w14:paraId="7286038B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составление эскиза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изделия;</w:t>
      </w:r>
    </w:p>
    <w:p w14:paraId="1A42F165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работа с дополнительной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литературой;</w:t>
      </w:r>
    </w:p>
    <w:p w14:paraId="153379F3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освоение приёмов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работы;</w:t>
      </w:r>
    </w:p>
    <w:p w14:paraId="72DA12FA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изготовление и оформление</w:t>
      </w:r>
      <w:r w:rsidRPr="00D73A6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изделия.</w:t>
      </w:r>
    </w:p>
    <w:p w14:paraId="3316E766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Именно освоение практических навыков изготовления того или иного изделия (поделки) развивает самостоятельность и творчество учащихся.</w:t>
      </w:r>
    </w:p>
    <w:p w14:paraId="10B80129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40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ab/>
        <w:t xml:space="preserve">Проблемно-поисковый метод </w:t>
      </w:r>
      <w:r w:rsidRPr="00D73A69">
        <w:rPr>
          <w:rFonts w:ascii="Times New Roman" w:eastAsia="Times New Roman" w:hAnsi="Times New Roman" w:cs="Times New Roman"/>
          <w:sz w:val="28"/>
        </w:rPr>
        <w:t>используется для развития творческого мышления, особенно если ребёнок занимается лепкой несколько лет.</w:t>
      </w:r>
    </w:p>
    <w:p w14:paraId="7E1131D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не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следует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забывать 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таких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приёмах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как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поощрение,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напоминание,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совет, пояснение. Необходимо показывать детям их продвижения и достижения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овладении лепкой,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постоянно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оценивать результат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каждого учащегося не только педагогом, но и самим ребёнком. Поддержание стабильного интереса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занятиям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всего учебного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года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– одна из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главных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задач педагога дополнительного образования. Возрастными особенностями детей младшего школьного возраста является высокая утомляемость и неустойчивость интереса, т.е.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>стремление к частой смене деятельности. Поэтому занятия в детском объединении должны быть интересными и разнообразными. При организации деятельности в детском объединении кроме учебной, планируется воспитательная работа, которая включает:</w:t>
      </w:r>
    </w:p>
    <w:p w14:paraId="74B23542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  <w:tab w:val="left" w:pos="1923"/>
        </w:tabs>
        <w:autoSpaceDE w:val="0"/>
        <w:autoSpaceDN w:val="0"/>
        <w:spacing w:after="0" w:line="360" w:lineRule="auto"/>
        <w:ind w:right="37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экскурсии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(посещение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выставок декоративно-прикладного и художественного творчества, выезды на природу, 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музей,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т.д.);</w:t>
      </w:r>
    </w:p>
    <w:p w14:paraId="73B226AD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ind w:right="36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оргмассовая работа (организация, проведение и участие 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выставках,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праздниках, ярмарках, конкурсах, а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также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посещение мероприятий на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каникулах,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«Клуб выходного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дня», </w:t>
      </w:r>
      <w:r w:rsidRPr="00D73A69">
        <w:rPr>
          <w:rFonts w:ascii="Times New Roman" w:eastAsia="Times New Roman" w:hAnsi="Times New Roman" w:cs="Times New Roman"/>
          <w:sz w:val="28"/>
        </w:rPr>
        <w:t xml:space="preserve">организация внутри детского объединения традиционных мероприятий «День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матери»);</w:t>
      </w:r>
    </w:p>
    <w:p w14:paraId="1482A4E0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домашняя работа (работа с дополнительной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литературой,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составление</w:t>
      </w:r>
    </w:p>
    <w:p w14:paraId="72FBD9BF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устных сообщений и рефератов).</w:t>
      </w:r>
    </w:p>
    <w:p w14:paraId="42DD735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9DB8E0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CA4A0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86FAE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3922E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1BE613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56280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49F560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572823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AB8C67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35FC0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132DC7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D007D5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C9365F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3792A2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012C90" w14:textId="5DF60453" w:rsid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10BAD8" w14:textId="77777777" w:rsidR="00E541C5" w:rsidRPr="00D73A69" w:rsidRDefault="00E541C5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F9777A" w14:textId="77777777" w:rsidR="00D73A69" w:rsidRPr="00D73A69" w:rsidRDefault="00D73A69" w:rsidP="000C4499">
      <w:pPr>
        <w:widowControl w:val="0"/>
        <w:tabs>
          <w:tab w:val="left" w:pos="0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693752" w14:textId="77777777" w:rsidR="00D73A69" w:rsidRPr="00D73A69" w:rsidRDefault="00D73A69" w:rsidP="008546D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УСЛОВИЯ РЕАЛИЗАЦИИ ПРОГРАММЫ</w:t>
      </w:r>
    </w:p>
    <w:p w14:paraId="5A7C20E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ab/>
        <w:t xml:space="preserve">Помещение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занятий должно соответствовать нормам по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площади,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освещённости и воздушному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режиму.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Это большое светлое учебное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помещение,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имеющее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водопровод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холодной 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горячей водой.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Учебное оборудование должно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включать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соответствующую по возрасту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мебель,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инструменты и приспособления,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мебель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хранения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приспособлений, наглядных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пособий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детских работ. Эстетически оформленное учебное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помещение,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чистота 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порядок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нём,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правильно организованные рабочие места –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всё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повышению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культуры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труда и творческой активности учащихся. Одним из важнейших требований к работе является обеспечение полного соблюдения правил охраны труда детей, норм санитарной гигиены в помещении.</w:t>
      </w:r>
    </w:p>
    <w:p w14:paraId="67062B4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Оборудование для кабинета:</w:t>
      </w:r>
    </w:p>
    <w:p w14:paraId="72B7574C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наглядные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пособия, </w:t>
      </w:r>
      <w:r w:rsidRPr="00D73A69">
        <w:rPr>
          <w:rFonts w:ascii="Times New Roman" w:eastAsia="Times New Roman" w:hAnsi="Times New Roman" w:cs="Times New Roman"/>
          <w:sz w:val="28"/>
        </w:rPr>
        <w:t>натюрмортный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фонд,</w:t>
      </w:r>
    </w:p>
    <w:p w14:paraId="7E9CFF42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образцы, </w:t>
      </w:r>
      <w:r w:rsidRPr="00D73A69">
        <w:rPr>
          <w:rFonts w:ascii="Times New Roman" w:eastAsia="Times New Roman" w:hAnsi="Times New Roman" w:cs="Times New Roman"/>
          <w:sz w:val="28"/>
        </w:rPr>
        <w:t>изготовленные руководителем детского</w:t>
      </w:r>
      <w:r w:rsidRPr="00D73A69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объединения,</w:t>
      </w:r>
    </w:p>
    <w:p w14:paraId="67F98288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подставки для наглядных</w:t>
      </w:r>
      <w:r w:rsidRPr="00D73A69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материалов,</w:t>
      </w:r>
    </w:p>
    <w:p w14:paraId="6A118979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инструменты,</w:t>
      </w:r>
    </w:p>
    <w:p w14:paraId="3DD3E0A4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мультимедийное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оборудование.</w:t>
      </w:r>
    </w:p>
    <w:p w14:paraId="045DCCD2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На занятиях рекомендуется широкое использование технических средств обучения и наглядности – демонстрация учебно-наглядных методических таблиц и других материалов.</w:t>
      </w:r>
    </w:p>
    <w:p w14:paraId="1D87549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потребуется:</w:t>
      </w:r>
    </w:p>
    <w:p w14:paraId="6BC485C2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глина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лепки, </w:t>
      </w:r>
      <w:r w:rsidRPr="00D73A69">
        <w:rPr>
          <w:rFonts w:ascii="Times New Roman" w:eastAsia="Times New Roman" w:hAnsi="Times New Roman" w:cs="Times New Roman"/>
          <w:sz w:val="28"/>
        </w:rPr>
        <w:t xml:space="preserve">стеки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(по</w:t>
      </w:r>
      <w:r w:rsidRPr="00D73A6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количеству учащихся);</w:t>
      </w:r>
    </w:p>
    <w:p w14:paraId="6D4C5511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пластиковая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доска </w:t>
      </w:r>
      <w:r w:rsidRPr="00D73A69">
        <w:rPr>
          <w:rFonts w:ascii="Times New Roman" w:eastAsia="Times New Roman" w:hAnsi="Times New Roman" w:cs="Times New Roman"/>
          <w:sz w:val="28"/>
        </w:rPr>
        <w:t>для</w:t>
      </w:r>
      <w:r w:rsidRPr="00D73A69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лепки;</w:t>
      </w:r>
    </w:p>
    <w:p w14:paraId="2468551A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цветной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картон;</w:t>
      </w:r>
    </w:p>
    <w:p w14:paraId="51959DE3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>клей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>ПВА,</w:t>
      </w:r>
    </w:p>
    <w:p w14:paraId="73D6E654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кисти,</w:t>
      </w:r>
    </w:p>
    <w:p w14:paraId="164F0EB1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акварель,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гуашь, </w:t>
      </w:r>
      <w:r w:rsidRPr="00D73A69">
        <w:rPr>
          <w:rFonts w:ascii="Times New Roman" w:eastAsia="Times New Roman" w:hAnsi="Times New Roman" w:cs="Times New Roman"/>
          <w:sz w:val="28"/>
        </w:rPr>
        <w:t>водоэмульсионная</w:t>
      </w:r>
      <w:r w:rsidRPr="00D73A69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краска,</w:t>
      </w:r>
    </w:p>
    <w:p w14:paraId="71F35E9C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баночки для воды.</w:t>
      </w:r>
    </w:p>
    <w:p w14:paraId="20817D5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before="79" w:after="0" w:line="318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 при написании программы:</w:t>
      </w:r>
    </w:p>
    <w:p w14:paraId="22B30179" w14:textId="77777777" w:rsidR="00D73A69" w:rsidRPr="00D73A69" w:rsidRDefault="00D73A69" w:rsidP="008546D2">
      <w:pPr>
        <w:widowControl w:val="0"/>
        <w:tabs>
          <w:tab w:val="left" w:pos="0"/>
        </w:tabs>
        <w:autoSpaceDE w:val="0"/>
        <w:autoSpaceDN w:val="0"/>
        <w:spacing w:before="79" w:after="0" w:line="318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4C4AA2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Бажов Т.П. Уральские сказы. Москва.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АНГСТРЕМ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1992.-123</w:t>
      </w:r>
      <w:r w:rsidRPr="00D73A69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1D8143A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6481"/>
        </w:tabs>
        <w:autoSpaceDE w:val="0"/>
        <w:autoSpaceDN w:val="0"/>
        <w:spacing w:before="14" w:after="0" w:line="360" w:lineRule="auto"/>
        <w:ind w:left="0" w:right="389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Горичева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B.C. Сказку</w:t>
      </w:r>
      <w:r w:rsidRPr="00D73A69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сделаем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глины,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теста,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снега,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Ярославль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«Академия </w:t>
      </w:r>
      <w:r w:rsidRPr="00D73A69">
        <w:rPr>
          <w:rFonts w:ascii="Times New Roman" w:eastAsia="Times New Roman" w:hAnsi="Times New Roman" w:cs="Times New Roman"/>
          <w:sz w:val="28"/>
        </w:rPr>
        <w:t xml:space="preserve">К»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1998.-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189</w:t>
      </w:r>
      <w:r w:rsidRPr="00D73A69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98CB3B6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14" w:after="0" w:line="360" w:lineRule="auto"/>
        <w:ind w:left="0" w:right="38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Зимина М.Я. 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 рисовать. Санкт-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Петербург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«Кристалл»,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1997.-221с.</w:t>
      </w:r>
    </w:p>
    <w:p w14:paraId="35D72143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Иванова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Весёлый пластилин. </w:t>
      </w:r>
      <w:r w:rsidRPr="00D73A69">
        <w:rPr>
          <w:rFonts w:ascii="Times New Roman" w:eastAsia="Times New Roman" w:hAnsi="Times New Roman" w:cs="Times New Roman"/>
          <w:sz w:val="28"/>
        </w:rPr>
        <w:t xml:space="preserve">«ACT - ПРСС»,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2006.-111</w:t>
      </w:r>
      <w:r w:rsidRPr="00D73A69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923E082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right="364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Каабак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JI.B. </w:t>
      </w:r>
      <w:r w:rsidRPr="00D73A69">
        <w:rPr>
          <w:rFonts w:ascii="Times New Roman" w:eastAsia="Times New Roman" w:hAnsi="Times New Roman" w:cs="Times New Roman"/>
          <w:sz w:val="28"/>
        </w:rPr>
        <w:t xml:space="preserve">Бабочки мира / Под ред.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Володина -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М; 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Аванта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+,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2001.-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184</w:t>
      </w:r>
      <w:r w:rsidRPr="00D73A6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068948D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Карлсон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Научитесь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фигурки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людей.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Мн.: </w:t>
      </w:r>
      <w:r w:rsidRPr="00D73A69">
        <w:rPr>
          <w:rFonts w:ascii="Times New Roman" w:eastAsia="Times New Roman" w:hAnsi="Times New Roman" w:cs="Times New Roman"/>
          <w:sz w:val="28"/>
        </w:rPr>
        <w:t>ООО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«Попурри»,</w:t>
      </w:r>
    </w:p>
    <w:p w14:paraId="171796FA" w14:textId="77777777" w:rsidR="00D73A69" w:rsidRPr="00D73A69" w:rsidRDefault="00D73A69" w:rsidP="008546D2">
      <w:pPr>
        <w:widowControl w:val="0"/>
        <w:tabs>
          <w:tab w:val="left" w:pos="0"/>
          <w:tab w:val="left" w:pos="426"/>
        </w:tabs>
        <w:autoSpaceDE w:val="0"/>
        <w:autoSpaceDN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2004 г. – 128 с.: ил.</w:t>
      </w:r>
    </w:p>
    <w:p w14:paraId="7F07BFAC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Моря и океаны.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>»</w:t>
      </w:r>
      <w:r w:rsidRPr="00D73A69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1997.-190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75114EE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Загадочная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тайга.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C9CDA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2" w:after="0" w:line="360" w:lineRule="auto"/>
        <w:ind w:left="0" w:right="345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Колдина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Д.Н. Лепка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детьми. Конспекты занятий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Мозаика-Синтез,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2009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48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с.: </w:t>
      </w:r>
      <w:proofErr w:type="spellStart"/>
      <w:r w:rsidRPr="00D73A69">
        <w:rPr>
          <w:rFonts w:ascii="Times New Roman" w:eastAsia="Times New Roman" w:hAnsi="Times New Roman" w:cs="Times New Roman"/>
          <w:sz w:val="28"/>
        </w:rPr>
        <w:t>цв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>.</w:t>
      </w:r>
      <w:r w:rsidRPr="00D73A69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вкл.</w:t>
      </w:r>
    </w:p>
    <w:p w14:paraId="187A641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4"/>
          <w:sz w:val="28"/>
        </w:rPr>
        <w:t>Кошелёв</w:t>
      </w:r>
      <w:proofErr w:type="spellEnd"/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Жители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моря.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Аванта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+,</w:t>
      </w:r>
      <w:r w:rsidRPr="00D73A69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2003.-183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A5E97A8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Корзун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Л.П.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Властелин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саванны.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9ECBE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14" w:after="0" w:line="360" w:lineRule="auto"/>
        <w:ind w:left="0" w:right="37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Кузина B.C., 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Кубышкина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Э.И. Изобразительное искусство 1-4 классы. Часть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1-Й. </w:t>
      </w:r>
      <w:r w:rsidRPr="00D73A69">
        <w:rPr>
          <w:rFonts w:ascii="Times New Roman" w:eastAsia="Times New Roman" w:hAnsi="Times New Roman" w:cs="Times New Roman"/>
          <w:sz w:val="28"/>
        </w:rPr>
        <w:t xml:space="preserve">Волгоград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2004.-195</w:t>
      </w:r>
      <w:r w:rsidRPr="00D73A69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5A581698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9" w:after="0" w:line="360" w:lineRule="auto"/>
        <w:ind w:left="0" w:right="352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Лобанова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Керамическая скульптура 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пластика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5-7 классы: программа,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планирование,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материалы </w:t>
      </w:r>
      <w:r w:rsidRPr="00D73A69">
        <w:rPr>
          <w:rFonts w:ascii="Times New Roman" w:eastAsia="Times New Roman" w:hAnsi="Times New Roman" w:cs="Times New Roman"/>
          <w:sz w:val="28"/>
        </w:rPr>
        <w:t xml:space="preserve">к занятиям. – Волгоград: Учитель,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2011.-149с.</w:t>
      </w:r>
    </w:p>
    <w:p w14:paraId="0067B57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мамой.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149 </w:t>
      </w:r>
      <w:r w:rsidRPr="00D73A6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5A94D7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8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Морская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131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с.</w:t>
      </w:r>
    </w:p>
    <w:p w14:paraId="6B0D2FF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79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И.А.,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Протасова Е.Ю.,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Детская </w:t>
      </w:r>
      <w:r w:rsidRPr="00D73A69">
        <w:rPr>
          <w:rFonts w:ascii="Times New Roman" w:eastAsia="Times New Roman" w:hAnsi="Times New Roman" w:cs="Times New Roman"/>
          <w:sz w:val="28"/>
        </w:rPr>
        <w:t xml:space="preserve">логика.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126</w:t>
      </w:r>
      <w:r w:rsidRPr="00D73A69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3F5C9E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Неменской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Л.А. Изобразительное искусство. Волгоград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2004.-95</w:t>
      </w:r>
      <w:r w:rsidRPr="00D73A6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74FA58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Неретина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Л.В. Конспекты уроков по изобразительному искусству, мифологии и фольклору - 1 класс. - Москва - </w:t>
      </w: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Владос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2004.-223</w:t>
      </w:r>
      <w:r w:rsidRPr="00D73A69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58DA9E0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lastRenderedPageBreak/>
        <w:t xml:space="preserve">Никонова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Е.А.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 открываю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вам </w:t>
      </w:r>
      <w:r w:rsidRPr="00D73A69">
        <w:rPr>
          <w:rFonts w:ascii="Times New Roman" w:eastAsia="Times New Roman" w:hAnsi="Times New Roman" w:cs="Times New Roman"/>
          <w:sz w:val="28"/>
        </w:rPr>
        <w:t>секрет. Рисуем, мастерим, знакомимся</w:t>
      </w:r>
      <w:r w:rsidRPr="00D73A69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</w:t>
      </w:r>
    </w:p>
    <w:p w14:paraId="26BA9F96" w14:textId="77777777" w:rsidR="00D73A69" w:rsidRPr="00D73A69" w:rsidRDefault="00D73A69" w:rsidP="000C4499">
      <w:pPr>
        <w:widowControl w:val="0"/>
        <w:tabs>
          <w:tab w:val="left" w:pos="0"/>
          <w:tab w:val="left" w:pos="426"/>
        </w:tabs>
        <w:autoSpaceDE w:val="0"/>
        <w:autoSpaceDN w:val="0"/>
        <w:spacing w:before="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народными промыслами </w:t>
      </w:r>
      <w:proofErr w:type="gramStart"/>
      <w:r w:rsidRPr="00D73A69">
        <w:rPr>
          <w:rFonts w:ascii="Times New Roman" w:eastAsia="Times New Roman" w:hAnsi="Times New Roman" w:cs="Times New Roman"/>
          <w:sz w:val="28"/>
          <w:szCs w:val="28"/>
        </w:rPr>
        <w:t>России,-</w:t>
      </w:r>
      <w:proofErr w:type="gramEnd"/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СПб.: «Паритет», 2005.-32с.</w:t>
      </w:r>
    </w:p>
    <w:p w14:paraId="608913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5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Орен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Р. </w:t>
      </w:r>
      <w:r w:rsidRPr="00D73A69">
        <w:rPr>
          <w:rFonts w:ascii="Times New Roman" w:eastAsia="Times New Roman" w:hAnsi="Times New Roman" w:cs="Times New Roman"/>
          <w:sz w:val="28"/>
        </w:rPr>
        <w:t xml:space="preserve">Секреты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«Динозавры».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Учебное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пособие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Махаон,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2012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56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с.: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ил.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  <w:r w:rsidRPr="00D73A69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(Академия </w:t>
      </w:r>
      <w:r w:rsidRPr="00D73A69">
        <w:rPr>
          <w:rFonts w:ascii="Times New Roman" w:eastAsia="Times New Roman" w:hAnsi="Times New Roman" w:cs="Times New Roman"/>
          <w:sz w:val="28"/>
        </w:rPr>
        <w:t>дошколят).</w:t>
      </w:r>
    </w:p>
    <w:p w14:paraId="05C13005" w14:textId="16DCD061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Петров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Черепаха,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хамелеон </w:t>
      </w:r>
      <w:r w:rsidRPr="00D73A69">
        <w:rPr>
          <w:rFonts w:ascii="Times New Roman" w:eastAsia="Times New Roman" w:hAnsi="Times New Roman" w:cs="Times New Roman"/>
          <w:sz w:val="28"/>
        </w:rPr>
        <w:t xml:space="preserve">/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Петров,-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z w:val="28"/>
        </w:rPr>
        <w:t xml:space="preserve">Астрель; СПб.: Сова.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2008.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  <w:r w:rsidRPr="00D73A69">
        <w:rPr>
          <w:rFonts w:ascii="Times New Roman" w:eastAsia="Times New Roman" w:hAnsi="Times New Roman" w:cs="Times New Roman"/>
          <w:spacing w:val="-3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32с.:</w:t>
      </w:r>
      <w:r w:rsidR="00E541C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ил.</w:t>
      </w:r>
    </w:p>
    <w:p w14:paraId="5F5BF11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3529"/>
          <w:tab w:val="left" w:pos="4325"/>
          <w:tab w:val="left" w:pos="5778"/>
        </w:tabs>
        <w:autoSpaceDE w:val="0"/>
        <w:autoSpaceDN w:val="0"/>
        <w:spacing w:after="0" w:line="360" w:lineRule="auto"/>
        <w:ind w:left="0" w:right="381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Стародуб</w:t>
      </w:r>
      <w:r w:rsidRPr="00D73A69">
        <w:rPr>
          <w:rFonts w:ascii="Times New Roman" w:eastAsia="Times New Roman" w:hAnsi="Times New Roman" w:cs="Times New Roman"/>
          <w:sz w:val="28"/>
        </w:rPr>
        <w:tab/>
        <w:t xml:space="preserve">К.М.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proofErr w:type="spellStart"/>
      <w:r w:rsidRPr="00D73A69">
        <w:rPr>
          <w:rFonts w:ascii="Times New Roman" w:eastAsia="Times New Roman" w:hAnsi="Times New Roman" w:cs="Times New Roman"/>
          <w:sz w:val="28"/>
        </w:rPr>
        <w:t>Ростов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-на-Дону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Феника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2003.-159</w:t>
      </w:r>
      <w:r w:rsidRPr="00D73A69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53C6E1F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280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Сюзи О. «Рейли. Лепка». Уроки детского творчества. Полигон.</w:t>
      </w:r>
      <w:r w:rsidRPr="00D73A69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Санкт-</w:t>
      </w:r>
      <w:r w:rsidRPr="00D73A69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Петербург. 1997,- 29 с.</w:t>
      </w:r>
    </w:p>
    <w:p w14:paraId="5A597DA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3529"/>
        </w:tabs>
        <w:autoSpaceDE w:val="0"/>
        <w:autoSpaceDN w:val="0"/>
        <w:spacing w:after="0" w:line="360" w:lineRule="auto"/>
        <w:ind w:left="0" w:right="39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Халезова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ab/>
        <w:t xml:space="preserve">И.Б. Декоративная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в детском саду. Пособие для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воспитателя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М: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2005.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110</w:t>
      </w:r>
      <w:r w:rsidRPr="00D73A69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635E960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Халезова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И.Б. </w:t>
      </w:r>
      <w:r w:rsidRPr="00D73A69">
        <w:rPr>
          <w:rFonts w:ascii="Times New Roman" w:eastAsia="Times New Roman" w:hAnsi="Times New Roman" w:cs="Times New Roman"/>
          <w:sz w:val="28"/>
        </w:rPr>
        <w:t xml:space="preserve">Народная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«Просвещение»,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1984.-112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D46D7D3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Федотов П.Я.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Послушная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глина.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Основы </w:t>
      </w:r>
      <w:r w:rsidRPr="00D73A69">
        <w:rPr>
          <w:rFonts w:ascii="Times New Roman" w:eastAsia="Times New Roman" w:hAnsi="Times New Roman" w:cs="Times New Roman"/>
          <w:sz w:val="28"/>
        </w:rPr>
        <w:t>художественного ремесла. Москва «ACT – Пресс»,</w:t>
      </w:r>
      <w:r w:rsidRPr="00D73A69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1999.-199с.</w:t>
      </w:r>
    </w:p>
    <w:p w14:paraId="31D28C39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Фрей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Ш.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Научись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забавных животных. 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2003 </w:t>
      </w:r>
      <w:r w:rsidRPr="00D73A69">
        <w:rPr>
          <w:rFonts w:ascii="Times New Roman" w:eastAsia="Times New Roman" w:hAnsi="Times New Roman" w:cs="Times New Roman"/>
          <w:sz w:val="28"/>
        </w:rPr>
        <w:t>г.</w:t>
      </w:r>
      <w:r w:rsidRPr="00D73A69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</w:p>
    <w:p w14:paraId="755A46FD" w14:textId="77777777" w:rsidR="00D73A69" w:rsidRPr="00D73A69" w:rsidRDefault="00D73A69" w:rsidP="000C4499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128 с.: ил.</w:t>
      </w:r>
    </w:p>
    <w:p w14:paraId="23624169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6"/>
          <w:sz w:val="28"/>
        </w:rPr>
        <w:t>Шембель</w:t>
      </w:r>
      <w:proofErr w:type="spellEnd"/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А.Ф. </w:t>
      </w:r>
      <w:r w:rsidRPr="00D73A69">
        <w:rPr>
          <w:rFonts w:ascii="Times New Roman" w:eastAsia="Times New Roman" w:hAnsi="Times New Roman" w:cs="Times New Roman"/>
          <w:sz w:val="28"/>
        </w:rPr>
        <w:t xml:space="preserve">Рисование и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- Москва: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1998.-102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B74296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right="35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4"/>
          <w:sz w:val="28"/>
        </w:rPr>
        <w:t>Шкицская</w:t>
      </w:r>
      <w:proofErr w:type="spellEnd"/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И.О.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Аппликации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пластилина.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Изд.: 5-е –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Ростов </w:t>
      </w:r>
      <w:r w:rsidRPr="00D73A69">
        <w:rPr>
          <w:rFonts w:ascii="Times New Roman" w:eastAsia="Times New Roman" w:hAnsi="Times New Roman" w:cs="Times New Roman"/>
          <w:sz w:val="28"/>
        </w:rPr>
        <w:t xml:space="preserve">н/д: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Феникс,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2011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87.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(2)</w:t>
      </w:r>
      <w:r w:rsidRPr="00D73A69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264CFC7" w14:textId="77777777" w:rsidR="00D73A69" w:rsidRPr="00D73A69" w:rsidRDefault="00D73A69" w:rsidP="008546D2">
      <w:pPr>
        <w:widowControl w:val="0"/>
        <w:tabs>
          <w:tab w:val="left" w:pos="0"/>
          <w:tab w:val="left" w:pos="426"/>
        </w:tabs>
        <w:autoSpaceDE w:val="0"/>
        <w:autoSpaceDN w:val="0"/>
        <w:spacing w:before="79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Список, </w:t>
      </w: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рекомендованной литературы </w:t>
      </w:r>
      <w:r w:rsidRPr="00D73A69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для</w:t>
      </w:r>
      <w:r w:rsidRPr="00D73A69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учащихся:</w:t>
      </w:r>
    </w:p>
    <w:p w14:paraId="7083AEBA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203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Бажов Т.П. Уральские сказы. Москва.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АНГСТРЕМ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1992.-123</w:t>
      </w:r>
      <w:r w:rsidRPr="00D73A69">
        <w:rPr>
          <w:rFonts w:ascii="Times New Roman" w:eastAsia="Times New Roman" w:hAnsi="Times New Roman" w:cs="Times New Roman"/>
          <w:spacing w:val="-2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6D30093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ind w:right="1112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Горичева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B.C. Сказку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сделаем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глины,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теста,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снега,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Ярославль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«Академия </w:t>
      </w:r>
      <w:r w:rsidRPr="00D73A69">
        <w:rPr>
          <w:rFonts w:ascii="Times New Roman" w:eastAsia="Times New Roman" w:hAnsi="Times New Roman" w:cs="Times New Roman"/>
          <w:sz w:val="28"/>
        </w:rPr>
        <w:t xml:space="preserve">К»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1998.-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189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7C9BA47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Иванова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Весёлый пластилин. </w:t>
      </w:r>
      <w:r w:rsidRPr="00D73A69">
        <w:rPr>
          <w:rFonts w:ascii="Times New Roman" w:eastAsia="Times New Roman" w:hAnsi="Times New Roman" w:cs="Times New Roman"/>
          <w:sz w:val="28"/>
        </w:rPr>
        <w:t xml:space="preserve">«ACT - ПРСС»,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2006.-111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0FC1C72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0" w:after="0" w:line="360" w:lineRule="auto"/>
        <w:ind w:right="58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Карлсон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Научитесь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фигурки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людей.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Мн.: </w:t>
      </w:r>
      <w:r w:rsidRPr="00D73A69">
        <w:rPr>
          <w:rFonts w:ascii="Times New Roman" w:eastAsia="Times New Roman" w:hAnsi="Times New Roman" w:cs="Times New Roman"/>
          <w:sz w:val="28"/>
        </w:rPr>
        <w:t xml:space="preserve">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2004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128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с.:</w:t>
      </w:r>
      <w:r w:rsidRPr="00D73A6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ил.</w:t>
      </w:r>
    </w:p>
    <w:p w14:paraId="22DC1569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Моря и океаны.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1997.-190</w:t>
      </w:r>
      <w:r w:rsidRPr="00D73A69">
        <w:rPr>
          <w:rFonts w:ascii="Times New Roman" w:eastAsia="Times New Roman" w:hAnsi="Times New Roman" w:cs="Times New Roman"/>
          <w:spacing w:val="-4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02E285F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Загадочная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тайга.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pacing w:val="-3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5CFAC70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lastRenderedPageBreak/>
        <w:t xml:space="preserve">Корзун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Л.П.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Властелин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саванны.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>».</w:t>
      </w:r>
      <w:r w:rsidRPr="00D73A69">
        <w:rPr>
          <w:rFonts w:ascii="Times New Roman" w:eastAsia="Times New Roman" w:hAnsi="Times New Roman" w:cs="Times New Roman"/>
          <w:spacing w:val="-4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1996.-168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B171C20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мамой.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149</w:t>
      </w:r>
      <w:r w:rsidRPr="00D73A69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09EF6DB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Морская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131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D70F385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3" w:after="0" w:line="360" w:lineRule="auto"/>
        <w:ind w:right="57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, Протасова Е.Ю.,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Детская </w:t>
      </w:r>
      <w:r w:rsidRPr="00D73A69">
        <w:rPr>
          <w:rFonts w:ascii="Times New Roman" w:eastAsia="Times New Roman" w:hAnsi="Times New Roman" w:cs="Times New Roman"/>
          <w:sz w:val="28"/>
        </w:rPr>
        <w:t xml:space="preserve">логика.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126</w:t>
      </w:r>
      <w:r w:rsidRPr="00D73A69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13B057D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4" w:after="0" w:line="360" w:lineRule="auto"/>
        <w:ind w:right="61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Петров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Черепаха,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хамелеон </w:t>
      </w:r>
      <w:r w:rsidRPr="00D73A69">
        <w:rPr>
          <w:rFonts w:ascii="Times New Roman" w:eastAsia="Times New Roman" w:hAnsi="Times New Roman" w:cs="Times New Roman"/>
          <w:sz w:val="28"/>
        </w:rPr>
        <w:t xml:space="preserve">/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proofErr w:type="gramStart"/>
      <w:r w:rsidRPr="00D73A69">
        <w:rPr>
          <w:rFonts w:ascii="Times New Roman" w:eastAsia="Times New Roman" w:hAnsi="Times New Roman" w:cs="Times New Roman"/>
          <w:sz w:val="28"/>
        </w:rPr>
        <w:t>Петров,-</w:t>
      </w:r>
      <w:proofErr w:type="gramEnd"/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z w:val="28"/>
        </w:rPr>
        <w:t xml:space="preserve">Астрель; СПб.: Сова.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2008. </w:t>
      </w:r>
      <w:r w:rsidRPr="00D73A69">
        <w:rPr>
          <w:rFonts w:ascii="Times New Roman" w:eastAsia="Times New Roman" w:hAnsi="Times New Roman" w:cs="Times New Roman"/>
          <w:sz w:val="28"/>
        </w:rPr>
        <w:t>– 32с.:</w:t>
      </w:r>
      <w:r w:rsidRPr="00D73A6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ил.</w:t>
      </w:r>
    </w:p>
    <w:p w14:paraId="304E73E3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  <w:tab w:val="left" w:pos="3529"/>
        </w:tabs>
        <w:autoSpaceDE w:val="0"/>
        <w:autoSpaceDN w:val="0"/>
        <w:spacing w:before="15" w:after="0" w:line="360" w:lineRule="auto"/>
        <w:ind w:right="77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Стародуб</w:t>
      </w:r>
      <w:r w:rsidRPr="00D73A69">
        <w:rPr>
          <w:rFonts w:ascii="Times New Roman" w:eastAsia="Times New Roman" w:hAnsi="Times New Roman" w:cs="Times New Roman"/>
          <w:sz w:val="28"/>
        </w:rPr>
        <w:tab/>
        <w:t xml:space="preserve">К.М.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Ростов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на –Дону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Феника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2003.-159</w:t>
      </w:r>
      <w:r w:rsidRPr="00D73A69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CC09F62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5" w:after="0" w:line="360" w:lineRule="auto"/>
        <w:ind w:right="54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Сюзи О. </w:t>
      </w:r>
      <w:r w:rsidRPr="00D73A69">
        <w:rPr>
          <w:rFonts w:ascii="Times New Roman" w:eastAsia="Times New Roman" w:hAnsi="Times New Roman" w:cs="Times New Roman"/>
          <w:sz w:val="28"/>
        </w:rPr>
        <w:t xml:space="preserve">«Рейли. Лепка». Уроки детского творчества. Полигон. Санкт-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Петербург.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1997,- 29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4AF5D3A" w14:textId="3FDFAE80" w:rsidR="00D73A69" w:rsidRPr="00082185" w:rsidRDefault="00D73A69" w:rsidP="000C449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rPr>
          <w:rFonts w:ascii="Times New Roman" w:eastAsia="Times New Roman" w:hAnsi="Times New Roman" w:cs="Times New Roman"/>
          <w:sz w:val="28"/>
        </w:rPr>
        <w:sectPr w:rsidR="00D73A69" w:rsidRPr="00082185" w:rsidSect="00D73A69">
          <w:pgSz w:w="11910" w:h="16850"/>
          <w:pgMar w:top="1134" w:right="850" w:bottom="1134" w:left="1701" w:header="720" w:footer="720" w:gutter="0"/>
          <w:cols w:space="720"/>
          <w:docGrid w:linePitch="299"/>
        </w:sect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Фрей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Ш.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Научись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забавных животных. 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</w:t>
      </w:r>
      <w:r w:rsidRPr="00D73A69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г.</w:t>
      </w:r>
      <w:r w:rsidR="00082185">
        <w:rPr>
          <w:rFonts w:ascii="Times New Roman" w:eastAsia="Times New Roman" w:hAnsi="Times New Roman" w:cs="Times New Roman"/>
          <w:sz w:val="28"/>
          <w:szCs w:val="28"/>
        </w:rPr>
        <w:t>– 128 с.</w:t>
      </w:r>
    </w:p>
    <w:p w14:paraId="26983FC1" w14:textId="77777777" w:rsidR="00082185" w:rsidRPr="00082185" w:rsidRDefault="00082185" w:rsidP="00082185">
      <w:pPr>
        <w:widowControl w:val="0"/>
        <w:autoSpaceDE w:val="0"/>
        <w:autoSpaceDN w:val="0"/>
        <w:spacing w:after="0" w:line="36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1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учебный график 1 год обучения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976"/>
        <w:gridCol w:w="251"/>
        <w:gridCol w:w="5135"/>
        <w:gridCol w:w="1669"/>
        <w:gridCol w:w="3402"/>
      </w:tblGrid>
      <w:tr w:rsidR="008546D2" w:rsidRPr="00082185" w14:paraId="351EC9B6" w14:textId="77777777" w:rsidTr="00E541C5">
        <w:trPr>
          <w:trHeight w:val="5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2A61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613B2F3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A09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1140A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71E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A07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14:paraId="6C5B423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7AA5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8546D2" w:rsidRPr="00082185" w14:paraId="15C893C8" w14:textId="77777777" w:rsidTr="00E541C5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197D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D0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529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4D3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Вводное занятие. Инструктаж по ОТ.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C02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6B6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7EDB2F93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A2411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673C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527D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занятие, демонстрация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6F91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 скульптуры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EBCD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14:paraId="5CAFB46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909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546D2" w:rsidRPr="00082185" w14:paraId="75FFC92A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1536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387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F75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8B3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лепки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B21E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70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 выполненной работы</w:t>
            </w:r>
          </w:p>
        </w:tc>
      </w:tr>
      <w:tr w:rsidR="008546D2" w:rsidRPr="00082185" w14:paraId="4B5AB102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D54ECF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537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приемы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9DE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633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AF25647" w14:textId="77777777" w:rsidTr="00E541C5">
        <w:trPr>
          <w:trHeight w:val="37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81E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45AA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657E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тематическое занятие, практическая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7C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приемы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E187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ACA99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1F97A00A" w14:textId="77777777" w:rsidTr="00E541C5">
        <w:trPr>
          <w:trHeight w:val="3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AE8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FE2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AE16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6A24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Плоские геометрические формы.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726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CE55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0E3D4AE" w14:textId="77777777" w:rsidTr="00E541C5">
        <w:trPr>
          <w:trHeight w:val="36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5A4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1E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F82F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DCE9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Объёмные геометрические формы.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2FF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98D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DD65DE4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E53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025D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80E5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B98D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Краски осени.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692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91E9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00A3AB1" w14:textId="77777777" w:rsidTr="00E541C5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DD0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18304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цвета и их смешение.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112B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3811A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75DAB7B3" w14:textId="77777777" w:rsidTr="00E541C5">
        <w:trPr>
          <w:trHeight w:val="27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57E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B8E0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D3F9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тематическое занятие, демонстрация практическая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EF5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цвета.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186F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2971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960B811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3B5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F9FC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12B9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351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Цветовая палитра.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391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76B09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7E08353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34A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A14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A7DA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4685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Мраморная фактура.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362D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3A3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8B7B630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105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073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49D9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DED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Пластилиновая живопись. Осень.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A796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C08B9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3E9FB4C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07D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542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E56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C78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Пластилиновая живопись. Осень.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5C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CBF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320741C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A3587" w14:textId="77777777" w:rsidR="008546D2" w:rsidRPr="00082185" w:rsidRDefault="008546D2" w:rsidP="00082185">
            <w:pPr>
              <w:tabs>
                <w:tab w:val="left" w:pos="222"/>
              </w:tabs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483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скульптуры: объём – 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4685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8D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910EAC" w14:textId="77777777" w:rsidTr="00E541C5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3D0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9DE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706F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6706F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218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– 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D53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B97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Опрос, наблюдение</w:t>
            </w:r>
          </w:p>
          <w:p w14:paraId="4A1433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изделий</w:t>
            </w:r>
          </w:p>
          <w:p w14:paraId="040F5D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491B1476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D47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EBD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CA431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C94C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Объёмная фигура.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59FA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B2E4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7A7276E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D55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09E8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8F796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1AA7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Барельеф.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00E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072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80A0606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553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15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CF4A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8919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Горельеф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6507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9630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4B31F38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5EA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4DF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0714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61F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873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8543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ED7084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500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80E9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455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F4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оформления и декорирования образа.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0CD0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59EE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3402D7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29B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6CF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758C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4D03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оформления и декорирования образа.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56BC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C2C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E9E016B" w14:textId="77777777" w:rsidTr="00E541C5">
        <w:trPr>
          <w:trHeight w:val="1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DD4EF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EC51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объёмной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AFAC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DF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837E863" w14:textId="77777777" w:rsidTr="00E541C5">
        <w:trPr>
          <w:trHeight w:val="32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942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F59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8B7C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5F21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Комбинированное </w:t>
            </w:r>
          </w:p>
          <w:p w14:paraId="5894E6C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5F6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Конструктивный 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E900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A843A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20659AA2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DAD08B" w14:textId="77777777" w:rsidR="008546D2" w:rsidRPr="00082185" w:rsidRDefault="008546D2" w:rsidP="00082185">
            <w:pPr>
              <w:widowControl w:val="0"/>
              <w:autoSpaceDE w:val="0"/>
              <w:autoSpaceDN w:val="0"/>
              <w:spacing w:after="200" w:line="276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F2F4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4574E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D87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68A6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081DA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065A61D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9F6F7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451D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DB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F6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Пластический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B81D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504B4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3D5ACA6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2518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F30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2DA9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9FB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FF6E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0FA0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DED5C81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D33AC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41F6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4BA8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4DBA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A2B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1A17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EDC53C2" w14:textId="77777777" w:rsidTr="00E541C5">
        <w:trPr>
          <w:trHeight w:val="56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92E9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CA8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E39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4C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B894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E2F6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4D0425E" w14:textId="77777777" w:rsidTr="00E541C5">
        <w:trPr>
          <w:trHeight w:val="32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62A2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C94A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FAD2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1720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5B7679F" w14:textId="77777777" w:rsidTr="00E541C5">
        <w:trPr>
          <w:trHeight w:val="419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F0976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AAA4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2C79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  <w:p w14:paraId="54800AB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27783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24E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1B2D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конкурсах в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ыставках, вернисажах.</w:t>
            </w:r>
          </w:p>
          <w:p w14:paraId="1D1625DE" w14:textId="6ACBF8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</w:t>
            </w:r>
            <w:r w:rsidR="00E5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совместное обсуждение работ</w:t>
            </w:r>
          </w:p>
        </w:tc>
      </w:tr>
      <w:tr w:rsidR="008546D2" w:rsidRPr="00082185" w14:paraId="7EFFB074" w14:textId="77777777" w:rsidTr="00E541C5">
        <w:trPr>
          <w:trHeight w:val="41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F44E3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715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2C4E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59023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72DE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8F8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88E4F3B" w14:textId="77777777" w:rsidTr="00E541C5">
        <w:trPr>
          <w:trHeight w:val="21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14DC6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173A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FB06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E4EB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F3F7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8D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92A0376" w14:textId="77777777" w:rsidTr="00E541C5">
        <w:trPr>
          <w:trHeight w:val="21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262A1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E65F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9DC3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FC8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DD3E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319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DC56CAC" w14:textId="77777777" w:rsidTr="00E541C5">
        <w:trPr>
          <w:trHeight w:val="33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3C53E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2D3A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DCE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B7B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 за первое полугодие.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005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AB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приобретенных</w:t>
            </w:r>
          </w:p>
          <w:p w14:paraId="29E5BE6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навыков, наблюдение.</w:t>
            </w:r>
          </w:p>
        </w:tc>
      </w:tr>
      <w:tr w:rsidR="008546D2" w:rsidRPr="00082185" w14:paraId="0FA61870" w14:textId="77777777" w:rsidTr="00E541C5">
        <w:trPr>
          <w:trHeight w:val="33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EFB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AC7B" w14:textId="77777777" w:rsidR="008546D2" w:rsidRPr="00082185" w:rsidRDefault="008546D2" w:rsidP="00082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Досугово-просветительская 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B27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598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BF7F48A" w14:textId="77777777" w:rsidTr="00E541C5">
        <w:trPr>
          <w:trHeight w:val="33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044159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BEA2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6350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Воспитательные мероприятия</w:t>
            </w:r>
          </w:p>
          <w:p w14:paraId="141DF3D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0AFB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6D01B7D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0A4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4D3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Анализ, участия детей в различных </w:t>
            </w:r>
          </w:p>
          <w:p w14:paraId="1D575F8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мероприятиях</w:t>
            </w:r>
          </w:p>
        </w:tc>
      </w:tr>
      <w:tr w:rsidR="008546D2" w:rsidRPr="00082185" w14:paraId="1A061A4B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6D24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5ED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BC8F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3BC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08D4C9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2C9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B6D49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681FC04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B71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60B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D15F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6198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754D6C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11BF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AC9F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8182610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DFACC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B39A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08C5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403E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5C466DC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EB32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5ABD2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9BAB20F" w14:textId="77777777" w:rsidTr="00E541C5">
        <w:trPr>
          <w:trHeight w:val="31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0EE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6F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Дымковская игрушка.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982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B4B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AAE6B77" w14:textId="77777777" w:rsidTr="00E541C5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98C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BE8E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1FBF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C39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Дымковская лошадка.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41A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1EBC7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  <w:p w14:paraId="0532031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384CDDF2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9EB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E3D8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AA36B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29E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дымковской игрушки.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4D7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3D78B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7FD73E1" w14:textId="77777777" w:rsidTr="00E541C5">
        <w:trPr>
          <w:trHeight w:val="3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621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F93C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6123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498C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6B06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9B47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8B20488" w14:textId="77777777" w:rsidTr="00E541C5">
        <w:trPr>
          <w:trHeight w:val="3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442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93AB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F70E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C0F2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дымковской игрушки.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7F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1C4C9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693E09D" w14:textId="77777777" w:rsidTr="00E541C5">
        <w:trPr>
          <w:trHeight w:val="22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B58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5591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874E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9BF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- цветы.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6BE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C5B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233A1F" w14:textId="77777777" w:rsidTr="00E541C5">
        <w:trPr>
          <w:trHeight w:val="25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B1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47E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7FB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356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7511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E9A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1D27809" w14:textId="77777777" w:rsidTr="00E541C5">
        <w:trPr>
          <w:trHeight w:val="38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742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AD6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A2027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72D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дерево - яблоня.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07E7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180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B296774" w14:textId="77777777" w:rsidTr="00E541C5">
        <w:trPr>
          <w:trHeight w:val="26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C81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C8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76263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8B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3D4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758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1C71362" w14:textId="77777777" w:rsidTr="00E541C5">
        <w:trPr>
          <w:trHeight w:val="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BD0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D6E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672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A1C0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дерево - береза.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15C4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F05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4A1BF5C" w14:textId="77777777" w:rsidTr="00E541C5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F44A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BC4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4C97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137B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3EE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396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3AC1B59" w14:textId="77777777" w:rsidTr="00E541C5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06DD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XII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F08F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83D9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348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040EA5" w14:textId="77777777" w:rsidTr="00E541C5">
        <w:trPr>
          <w:trHeight w:val="459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0C4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160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FC54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06AF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38F3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93D5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570915C5" w14:textId="77777777" w:rsidTr="00E541C5">
        <w:trPr>
          <w:trHeight w:val="35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C56E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CDF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249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6675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D2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73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777B7C6" w14:textId="77777777" w:rsidTr="00E541C5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1371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7869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3B6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11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0B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681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изделий</w:t>
            </w:r>
          </w:p>
          <w:p w14:paraId="449F89D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работы.</w:t>
            </w:r>
          </w:p>
        </w:tc>
      </w:tr>
      <w:tr w:rsidR="008546D2" w:rsidRPr="00082185" w14:paraId="23A07D40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0964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EE8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529F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работа по образцу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82EC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 бытовых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6F1F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D659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9A10BCB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B6B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BB31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1878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996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662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CE5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4A4EC40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2DF5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E7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439A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254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бытовых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95B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AE2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636CF5AF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18F0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15FD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5AA5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CE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3113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8499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участия в конкурсах</w:t>
            </w:r>
          </w:p>
        </w:tc>
      </w:tr>
      <w:tr w:rsidR="008546D2" w:rsidRPr="00082185" w14:paraId="76EDBDA3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18C2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4B0A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6AD3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демонстрация</w:t>
            </w:r>
          </w:p>
          <w:p w14:paraId="3F4A9D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66AA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объёмных фигур.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5DBB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AAF8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 опрос</w:t>
            </w:r>
          </w:p>
        </w:tc>
      </w:tr>
      <w:tr w:rsidR="008546D2" w:rsidRPr="00082185" w14:paraId="7A91B589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1B5D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3901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B528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5A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композиции.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07F9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DC61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F580C34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320B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2B1C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AFAB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0BC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объёмных фигур.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F2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F3D8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1EED5AA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0E83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EBFC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4AB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BC4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композиции.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0C40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DAD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C02F014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16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3AD2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609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работа по образцу</w:t>
            </w:r>
          </w:p>
          <w:p w14:paraId="41FFDD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82AB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предмета  с натуры.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33A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29559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 опрос</w:t>
            </w:r>
          </w:p>
          <w:p w14:paraId="00C5B6D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46D2" w:rsidRPr="00082185" w14:paraId="5CCB2637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F0AE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E181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4F95E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A8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 предмета с натуры.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477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2BAF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95DC566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5E451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4FD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FC31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C446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86D8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6F56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813623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D8FC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309D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D9C8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BB7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2BF4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20A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45DF67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D6FF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DF4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BD30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64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4812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B3C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6C80C2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8237F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6980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2222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DAA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Декор.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255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3222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07CC249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7E4C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E122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A8B1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73B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98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96851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387B139" w14:textId="77777777" w:rsidTr="00E541C5">
        <w:trPr>
          <w:trHeight w:val="52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38D2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EA30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3071F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0322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Фон.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E1932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64E5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9CB7572" w14:textId="77777777" w:rsidTr="00E541C5">
        <w:trPr>
          <w:trHeight w:val="4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6C7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4D42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BDA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9DE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DB7B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AD8B7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C4D8A3E" w14:textId="77777777" w:rsidTr="00E541C5">
        <w:trPr>
          <w:trHeight w:val="4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578D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D0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A3E5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63C3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 Объем.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DA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58B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4DEB501" w14:textId="77777777" w:rsidTr="00E541C5">
        <w:trPr>
          <w:trHeight w:val="4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D70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47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ADA1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CA4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80DE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AB21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анализ готовых работ</w:t>
            </w:r>
          </w:p>
        </w:tc>
      </w:tr>
      <w:tr w:rsidR="008546D2" w:rsidRPr="00082185" w14:paraId="490738B1" w14:textId="77777777" w:rsidTr="00E541C5">
        <w:trPr>
          <w:trHeight w:val="26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2DE5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8E74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C8A2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D807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51B80C" w14:textId="77777777" w:rsidTr="00E541C5">
        <w:trPr>
          <w:trHeight w:val="39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6ACC0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E22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AD5C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557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7400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5F248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конкурсах в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ыставках, вернисажах.</w:t>
            </w:r>
          </w:p>
          <w:p w14:paraId="170A2C4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совместное 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обсуждение работ.</w:t>
            </w:r>
          </w:p>
        </w:tc>
      </w:tr>
      <w:tr w:rsidR="008546D2" w:rsidRPr="00082185" w14:paraId="5CD8C7DF" w14:textId="77777777" w:rsidTr="00E541C5">
        <w:trPr>
          <w:trHeight w:val="39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E98CC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8AE7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8E0D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6965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323B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EB4B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718955D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78909B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02E9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1793F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37CE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DF8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CD96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6AAEFD9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6DE13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537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E89BD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56B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E11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4AF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A7457BC" w14:textId="77777777" w:rsidTr="00E541C5">
        <w:trPr>
          <w:trHeight w:val="43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005F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908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062A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5EDE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751FB1D" w14:textId="77777777" w:rsidTr="00E541C5">
        <w:trPr>
          <w:trHeight w:val="433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6B6B8" w14:textId="77777777" w:rsidR="008546D2" w:rsidRPr="00082185" w:rsidRDefault="008546D2" w:rsidP="00082185">
            <w:pPr>
              <w:spacing w:after="0" w:line="240" w:lineRule="auto"/>
              <w:ind w:left="502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C682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2408D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4F3C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1B7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03654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в конкурсах </w:t>
            </w:r>
            <w:proofErr w:type="gramStart"/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различных мероприятий</w:t>
            </w:r>
            <w:proofErr w:type="gramEnd"/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совместное обсуждение работ.</w:t>
            </w:r>
          </w:p>
        </w:tc>
      </w:tr>
      <w:tr w:rsidR="008546D2" w:rsidRPr="00082185" w14:paraId="1F3E9AE1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B5919" w14:textId="77777777" w:rsidR="008546D2" w:rsidRPr="00082185" w:rsidRDefault="008546D2" w:rsidP="00082185">
            <w:pPr>
              <w:spacing w:after="0" w:line="240" w:lineRule="auto"/>
              <w:ind w:left="502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CF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749C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B9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59FE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4257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BF6992D" w14:textId="77777777" w:rsidTr="00E541C5">
        <w:trPr>
          <w:trHeight w:val="309"/>
        </w:trPr>
        <w:tc>
          <w:tcPr>
            <w:tcW w:w="102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703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6F7C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D684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E5F3953" w14:textId="77777777" w:rsidR="00082185" w:rsidRPr="00082185" w:rsidRDefault="00082185" w:rsidP="000821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6270729" w14:textId="77777777" w:rsidR="00082185" w:rsidRPr="00082185" w:rsidRDefault="00082185" w:rsidP="00082185">
      <w:pPr>
        <w:widowControl w:val="0"/>
        <w:autoSpaceDE w:val="0"/>
        <w:autoSpaceDN w:val="0"/>
        <w:spacing w:before="69" w:after="10" w:line="240" w:lineRule="auto"/>
        <w:ind w:left="5987"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4A79DA" w14:textId="77777777" w:rsidR="00082185" w:rsidRPr="00082185" w:rsidRDefault="00082185" w:rsidP="00082185">
      <w:pPr>
        <w:widowControl w:val="0"/>
        <w:autoSpaceDE w:val="0"/>
        <w:autoSpaceDN w:val="0"/>
        <w:spacing w:before="69" w:after="10" w:line="240" w:lineRule="auto"/>
        <w:ind w:left="5987"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315E63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6FECCA9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FE614A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E70AF5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E9C1FE2" w14:textId="77777777" w:rsidR="00E22604" w:rsidRPr="00D73A69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6801ADB" w14:textId="77777777" w:rsidR="00D73A69" w:rsidRPr="00D73A69" w:rsidRDefault="00D73A69" w:rsidP="00565732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934A35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929677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32A73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041BD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06BFD5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FA35DB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F0E67A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C6C0F2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73A69" w:rsidRPr="00D73A69" w:rsidSect="000C4499">
      <w:pgSz w:w="16838" w:h="11906" w:orient="landscape"/>
      <w:pgMar w:top="85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42EB"/>
    <w:multiLevelType w:val="hybridMultilevel"/>
    <w:tmpl w:val="6B5AD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1088"/>
    <w:multiLevelType w:val="hybridMultilevel"/>
    <w:tmpl w:val="C9E264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F1A68"/>
    <w:multiLevelType w:val="hybridMultilevel"/>
    <w:tmpl w:val="8FFAF7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6810A9C"/>
    <w:multiLevelType w:val="hybridMultilevel"/>
    <w:tmpl w:val="69B6E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06088"/>
    <w:multiLevelType w:val="hybridMultilevel"/>
    <w:tmpl w:val="4358DB52"/>
    <w:lvl w:ilvl="0" w:tplc="5C86167A">
      <w:numFmt w:val="bullet"/>
      <w:lvlText w:val=""/>
      <w:lvlJc w:val="left"/>
      <w:pPr>
        <w:ind w:left="1532" w:hanging="361"/>
      </w:pPr>
      <w:rPr>
        <w:rFonts w:hint="default"/>
        <w:w w:val="101"/>
        <w:lang w:val="ru-RU" w:eastAsia="en-US" w:bidi="ar-SA"/>
      </w:rPr>
    </w:lvl>
    <w:lvl w:ilvl="1" w:tplc="8800FED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2" w:tplc="087E369E">
      <w:numFmt w:val="bullet"/>
      <w:lvlText w:val="•"/>
      <w:lvlJc w:val="left"/>
      <w:pPr>
        <w:ind w:left="3454" w:hanging="361"/>
      </w:pPr>
      <w:rPr>
        <w:rFonts w:hint="default"/>
        <w:lang w:val="ru-RU" w:eastAsia="en-US" w:bidi="ar-SA"/>
      </w:rPr>
    </w:lvl>
    <w:lvl w:ilvl="3" w:tplc="C63689CE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4" w:tplc="41B0692E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6A2A510A">
      <w:numFmt w:val="bullet"/>
      <w:lvlText w:val="•"/>
      <w:lvlJc w:val="left"/>
      <w:pPr>
        <w:ind w:left="6325" w:hanging="361"/>
      </w:pPr>
      <w:rPr>
        <w:rFonts w:hint="default"/>
        <w:lang w:val="ru-RU" w:eastAsia="en-US" w:bidi="ar-SA"/>
      </w:rPr>
    </w:lvl>
    <w:lvl w:ilvl="6" w:tplc="3F1A30AA">
      <w:numFmt w:val="bullet"/>
      <w:lvlText w:val="•"/>
      <w:lvlJc w:val="left"/>
      <w:pPr>
        <w:ind w:left="7282" w:hanging="361"/>
      </w:pPr>
      <w:rPr>
        <w:rFonts w:hint="default"/>
        <w:lang w:val="ru-RU" w:eastAsia="en-US" w:bidi="ar-SA"/>
      </w:rPr>
    </w:lvl>
    <w:lvl w:ilvl="7" w:tplc="34AE712A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  <w:lvl w:ilvl="8" w:tplc="D60065C8">
      <w:numFmt w:val="bullet"/>
      <w:lvlText w:val="•"/>
      <w:lvlJc w:val="left"/>
      <w:pPr>
        <w:ind w:left="9196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84A76DD"/>
    <w:multiLevelType w:val="hybridMultilevel"/>
    <w:tmpl w:val="AA24C9CA"/>
    <w:lvl w:ilvl="0" w:tplc="E36EB6FC">
      <w:numFmt w:val="bullet"/>
      <w:lvlText w:val="-"/>
      <w:lvlJc w:val="left"/>
      <w:pPr>
        <w:ind w:left="139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8FAA1494">
      <w:numFmt w:val="bullet"/>
      <w:lvlText w:val="•"/>
      <w:lvlJc w:val="left"/>
      <w:pPr>
        <w:ind w:left="2371" w:hanging="166"/>
      </w:pPr>
      <w:rPr>
        <w:rFonts w:hint="default"/>
        <w:lang w:val="ru-RU" w:eastAsia="en-US" w:bidi="ar-SA"/>
      </w:rPr>
    </w:lvl>
    <w:lvl w:ilvl="2" w:tplc="E65AC69C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3" w:tplc="EBBADA3E">
      <w:numFmt w:val="bullet"/>
      <w:lvlText w:val="•"/>
      <w:lvlJc w:val="left"/>
      <w:pPr>
        <w:ind w:left="4313" w:hanging="166"/>
      </w:pPr>
      <w:rPr>
        <w:rFonts w:hint="default"/>
        <w:lang w:val="ru-RU" w:eastAsia="en-US" w:bidi="ar-SA"/>
      </w:rPr>
    </w:lvl>
    <w:lvl w:ilvl="4" w:tplc="0BBED9BC">
      <w:numFmt w:val="bullet"/>
      <w:lvlText w:val="•"/>
      <w:lvlJc w:val="left"/>
      <w:pPr>
        <w:ind w:left="5284" w:hanging="166"/>
      </w:pPr>
      <w:rPr>
        <w:rFonts w:hint="default"/>
        <w:lang w:val="ru-RU" w:eastAsia="en-US" w:bidi="ar-SA"/>
      </w:rPr>
    </w:lvl>
    <w:lvl w:ilvl="5" w:tplc="BA1420EA">
      <w:numFmt w:val="bullet"/>
      <w:lvlText w:val="•"/>
      <w:lvlJc w:val="left"/>
      <w:pPr>
        <w:ind w:left="6255" w:hanging="166"/>
      </w:pPr>
      <w:rPr>
        <w:rFonts w:hint="default"/>
        <w:lang w:val="ru-RU" w:eastAsia="en-US" w:bidi="ar-SA"/>
      </w:rPr>
    </w:lvl>
    <w:lvl w:ilvl="6" w:tplc="0D7E153C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7" w:tplc="F26E2182">
      <w:numFmt w:val="bullet"/>
      <w:lvlText w:val="•"/>
      <w:lvlJc w:val="left"/>
      <w:pPr>
        <w:ind w:left="8197" w:hanging="166"/>
      </w:pPr>
      <w:rPr>
        <w:rFonts w:hint="default"/>
        <w:lang w:val="ru-RU" w:eastAsia="en-US" w:bidi="ar-SA"/>
      </w:rPr>
    </w:lvl>
    <w:lvl w:ilvl="8" w:tplc="BF7A5498">
      <w:numFmt w:val="bullet"/>
      <w:lvlText w:val="•"/>
      <w:lvlJc w:val="left"/>
      <w:pPr>
        <w:ind w:left="9168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185C3E0C"/>
    <w:multiLevelType w:val="hybridMultilevel"/>
    <w:tmpl w:val="2BFE00C6"/>
    <w:lvl w:ilvl="0" w:tplc="5C86167A">
      <w:numFmt w:val="bullet"/>
      <w:lvlText w:val=""/>
      <w:lvlJc w:val="left"/>
      <w:pPr>
        <w:ind w:left="1532" w:hanging="361"/>
      </w:pPr>
      <w:rPr>
        <w:rFonts w:hint="default"/>
        <w:w w:val="101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C43AE"/>
    <w:multiLevelType w:val="hybridMultilevel"/>
    <w:tmpl w:val="3E0499FC"/>
    <w:lvl w:ilvl="0" w:tplc="56149BA2">
      <w:start w:val="1"/>
      <w:numFmt w:val="decimal"/>
      <w:lvlText w:val="%1"/>
      <w:lvlJc w:val="left"/>
      <w:pPr>
        <w:ind w:left="3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8" w15:restartNumberingAfterBreak="0">
    <w:nsid w:val="29B00110"/>
    <w:multiLevelType w:val="hybridMultilevel"/>
    <w:tmpl w:val="C306756A"/>
    <w:lvl w:ilvl="0" w:tplc="BE7E64C0">
      <w:start w:val="1"/>
      <w:numFmt w:val="decimal"/>
      <w:lvlText w:val="%1"/>
      <w:lvlJc w:val="left"/>
      <w:pPr>
        <w:ind w:left="1397" w:hanging="49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3D014E8">
      <w:numFmt w:val="bullet"/>
      <w:lvlText w:val="•"/>
      <w:lvlJc w:val="left"/>
      <w:pPr>
        <w:ind w:left="2260" w:hanging="496"/>
      </w:pPr>
      <w:rPr>
        <w:rFonts w:hint="default"/>
        <w:lang w:val="ru-RU" w:eastAsia="en-US" w:bidi="ar-SA"/>
      </w:rPr>
    </w:lvl>
    <w:lvl w:ilvl="2" w:tplc="7B780F80">
      <w:numFmt w:val="bullet"/>
      <w:lvlText w:val="•"/>
      <w:lvlJc w:val="left"/>
      <w:pPr>
        <w:ind w:left="5040" w:hanging="496"/>
      </w:pPr>
      <w:rPr>
        <w:rFonts w:hint="default"/>
        <w:lang w:val="ru-RU" w:eastAsia="en-US" w:bidi="ar-SA"/>
      </w:rPr>
    </w:lvl>
    <w:lvl w:ilvl="3" w:tplc="24821766">
      <w:numFmt w:val="bullet"/>
      <w:lvlText w:val="•"/>
      <w:lvlJc w:val="left"/>
      <w:pPr>
        <w:ind w:left="5798" w:hanging="496"/>
      </w:pPr>
      <w:rPr>
        <w:rFonts w:hint="default"/>
        <w:lang w:val="ru-RU" w:eastAsia="en-US" w:bidi="ar-SA"/>
      </w:rPr>
    </w:lvl>
    <w:lvl w:ilvl="4" w:tplc="18F617BE">
      <w:numFmt w:val="bullet"/>
      <w:lvlText w:val="•"/>
      <w:lvlJc w:val="left"/>
      <w:pPr>
        <w:ind w:left="6557" w:hanging="496"/>
      </w:pPr>
      <w:rPr>
        <w:rFonts w:hint="default"/>
        <w:lang w:val="ru-RU" w:eastAsia="en-US" w:bidi="ar-SA"/>
      </w:rPr>
    </w:lvl>
    <w:lvl w:ilvl="5" w:tplc="1362FD96">
      <w:numFmt w:val="bullet"/>
      <w:lvlText w:val="•"/>
      <w:lvlJc w:val="left"/>
      <w:pPr>
        <w:ind w:left="7316" w:hanging="496"/>
      </w:pPr>
      <w:rPr>
        <w:rFonts w:hint="default"/>
        <w:lang w:val="ru-RU" w:eastAsia="en-US" w:bidi="ar-SA"/>
      </w:rPr>
    </w:lvl>
    <w:lvl w:ilvl="6" w:tplc="0980C9A4">
      <w:numFmt w:val="bullet"/>
      <w:lvlText w:val="•"/>
      <w:lvlJc w:val="left"/>
      <w:pPr>
        <w:ind w:left="8075" w:hanging="496"/>
      </w:pPr>
      <w:rPr>
        <w:rFonts w:hint="default"/>
        <w:lang w:val="ru-RU" w:eastAsia="en-US" w:bidi="ar-SA"/>
      </w:rPr>
    </w:lvl>
    <w:lvl w:ilvl="7" w:tplc="53D0C6E2">
      <w:numFmt w:val="bullet"/>
      <w:lvlText w:val="•"/>
      <w:lvlJc w:val="left"/>
      <w:pPr>
        <w:ind w:left="8833" w:hanging="496"/>
      </w:pPr>
      <w:rPr>
        <w:rFonts w:hint="default"/>
        <w:lang w:val="ru-RU" w:eastAsia="en-US" w:bidi="ar-SA"/>
      </w:rPr>
    </w:lvl>
    <w:lvl w:ilvl="8" w:tplc="80EEBB7E">
      <w:numFmt w:val="bullet"/>
      <w:lvlText w:val="•"/>
      <w:lvlJc w:val="left"/>
      <w:pPr>
        <w:ind w:left="9592" w:hanging="496"/>
      </w:pPr>
      <w:rPr>
        <w:rFonts w:hint="default"/>
        <w:lang w:val="ru-RU" w:eastAsia="en-US" w:bidi="ar-SA"/>
      </w:rPr>
    </w:lvl>
  </w:abstractNum>
  <w:abstractNum w:abstractNumId="9" w15:restartNumberingAfterBreak="0">
    <w:nsid w:val="2C91745B"/>
    <w:multiLevelType w:val="hybridMultilevel"/>
    <w:tmpl w:val="44BAF1D4"/>
    <w:lvl w:ilvl="0" w:tplc="E33633C6">
      <w:start w:val="4"/>
      <w:numFmt w:val="upperRoman"/>
      <w:lvlText w:val="%1."/>
      <w:lvlJc w:val="left"/>
      <w:pPr>
        <w:ind w:left="436" w:hanging="436"/>
      </w:pPr>
      <w:rPr>
        <w:rFonts w:hint="default"/>
        <w:spacing w:val="-11"/>
        <w:w w:val="101"/>
        <w:lang w:val="ru-RU" w:eastAsia="en-US" w:bidi="ar-SA"/>
      </w:rPr>
    </w:lvl>
    <w:lvl w:ilvl="1" w:tplc="C0147286">
      <w:numFmt w:val="bullet"/>
      <w:lvlText w:val="•"/>
      <w:lvlJc w:val="left"/>
      <w:pPr>
        <w:ind w:left="2767" w:hanging="436"/>
      </w:pPr>
      <w:rPr>
        <w:rFonts w:hint="default"/>
        <w:lang w:val="ru-RU" w:eastAsia="en-US" w:bidi="ar-SA"/>
      </w:rPr>
    </w:lvl>
    <w:lvl w:ilvl="2" w:tplc="1542C47A">
      <w:numFmt w:val="bullet"/>
      <w:lvlText w:val="•"/>
      <w:lvlJc w:val="left"/>
      <w:pPr>
        <w:ind w:left="3694" w:hanging="436"/>
      </w:pPr>
      <w:rPr>
        <w:rFonts w:hint="default"/>
        <w:lang w:val="ru-RU" w:eastAsia="en-US" w:bidi="ar-SA"/>
      </w:rPr>
    </w:lvl>
    <w:lvl w:ilvl="3" w:tplc="18DAD786">
      <w:numFmt w:val="bullet"/>
      <w:lvlText w:val="•"/>
      <w:lvlJc w:val="left"/>
      <w:pPr>
        <w:ind w:left="4621" w:hanging="436"/>
      </w:pPr>
      <w:rPr>
        <w:rFonts w:hint="default"/>
        <w:lang w:val="ru-RU" w:eastAsia="en-US" w:bidi="ar-SA"/>
      </w:rPr>
    </w:lvl>
    <w:lvl w:ilvl="4" w:tplc="E74C0C9E">
      <w:numFmt w:val="bullet"/>
      <w:lvlText w:val="•"/>
      <w:lvlJc w:val="left"/>
      <w:pPr>
        <w:ind w:left="5548" w:hanging="436"/>
      </w:pPr>
      <w:rPr>
        <w:rFonts w:hint="default"/>
        <w:lang w:val="ru-RU" w:eastAsia="en-US" w:bidi="ar-SA"/>
      </w:rPr>
    </w:lvl>
    <w:lvl w:ilvl="5" w:tplc="7974E512">
      <w:numFmt w:val="bullet"/>
      <w:lvlText w:val="•"/>
      <w:lvlJc w:val="left"/>
      <w:pPr>
        <w:ind w:left="6475" w:hanging="436"/>
      </w:pPr>
      <w:rPr>
        <w:rFonts w:hint="default"/>
        <w:lang w:val="ru-RU" w:eastAsia="en-US" w:bidi="ar-SA"/>
      </w:rPr>
    </w:lvl>
    <w:lvl w:ilvl="6" w:tplc="62D0318E">
      <w:numFmt w:val="bullet"/>
      <w:lvlText w:val="•"/>
      <w:lvlJc w:val="left"/>
      <w:pPr>
        <w:ind w:left="7402" w:hanging="436"/>
      </w:pPr>
      <w:rPr>
        <w:rFonts w:hint="default"/>
        <w:lang w:val="ru-RU" w:eastAsia="en-US" w:bidi="ar-SA"/>
      </w:rPr>
    </w:lvl>
    <w:lvl w:ilvl="7" w:tplc="5C3AB718">
      <w:numFmt w:val="bullet"/>
      <w:lvlText w:val="•"/>
      <w:lvlJc w:val="left"/>
      <w:pPr>
        <w:ind w:left="8329" w:hanging="436"/>
      </w:pPr>
      <w:rPr>
        <w:rFonts w:hint="default"/>
        <w:lang w:val="ru-RU" w:eastAsia="en-US" w:bidi="ar-SA"/>
      </w:rPr>
    </w:lvl>
    <w:lvl w:ilvl="8" w:tplc="A08C9870">
      <w:numFmt w:val="bullet"/>
      <w:lvlText w:val="•"/>
      <w:lvlJc w:val="left"/>
      <w:pPr>
        <w:ind w:left="9256" w:hanging="436"/>
      </w:pPr>
      <w:rPr>
        <w:rFonts w:hint="default"/>
        <w:lang w:val="ru-RU" w:eastAsia="en-US" w:bidi="ar-SA"/>
      </w:rPr>
    </w:lvl>
  </w:abstractNum>
  <w:abstractNum w:abstractNumId="10" w15:restartNumberingAfterBreak="0">
    <w:nsid w:val="3D7E48E9"/>
    <w:multiLevelType w:val="hybridMultilevel"/>
    <w:tmpl w:val="B6CA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00C8"/>
    <w:multiLevelType w:val="hybridMultilevel"/>
    <w:tmpl w:val="C750D610"/>
    <w:lvl w:ilvl="0" w:tplc="087A94F6">
      <w:start w:val="1"/>
      <w:numFmt w:val="decimal"/>
      <w:lvlText w:val="%1."/>
      <w:lvlJc w:val="left"/>
      <w:pPr>
        <w:ind w:left="1112" w:hanging="571"/>
      </w:pPr>
      <w:rPr>
        <w:rFonts w:ascii="Times New Roman" w:eastAsia="Times New Roman" w:hAnsi="Times New Roman" w:cs="Times New Roman" w:hint="default"/>
        <w:spacing w:val="0"/>
        <w:w w:val="102"/>
        <w:sz w:val="25"/>
        <w:szCs w:val="25"/>
        <w:lang w:val="ru-RU" w:eastAsia="en-US" w:bidi="ar-SA"/>
      </w:rPr>
    </w:lvl>
    <w:lvl w:ilvl="1" w:tplc="AA42461C">
      <w:start w:val="1"/>
      <w:numFmt w:val="decimal"/>
      <w:lvlText w:val="%2"/>
      <w:lvlJc w:val="left"/>
      <w:pPr>
        <w:ind w:left="593" w:hanging="451"/>
        <w:jc w:val="right"/>
      </w:pPr>
      <w:rPr>
        <w:rFonts w:ascii="Times New Roman" w:eastAsia="Times New Roman" w:hAnsi="Times New Roman" w:cs="Times New Roman"/>
        <w:spacing w:val="-6"/>
        <w:w w:val="101"/>
        <w:sz w:val="28"/>
        <w:szCs w:val="28"/>
        <w:lang w:val="ru-RU" w:eastAsia="en-US" w:bidi="ar-SA"/>
      </w:rPr>
    </w:lvl>
    <w:lvl w:ilvl="2" w:tplc="7D5463FE">
      <w:start w:val="1"/>
      <w:numFmt w:val="decimal"/>
      <w:lvlText w:val="%3"/>
      <w:lvlJc w:val="left"/>
      <w:pPr>
        <w:ind w:left="1682" w:hanging="36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3" w:tplc="75F6CAAE">
      <w:start w:val="1"/>
      <w:numFmt w:val="upperRoman"/>
      <w:lvlText w:val="%4."/>
      <w:lvlJc w:val="left"/>
      <w:pPr>
        <w:ind w:left="1397" w:hanging="240"/>
        <w:jc w:val="right"/>
      </w:pPr>
      <w:rPr>
        <w:rFonts w:ascii="Times New Roman" w:eastAsia="Times New Roman" w:hAnsi="Times New Roman" w:cs="Times New Roman" w:hint="default"/>
        <w:spacing w:val="-6"/>
        <w:w w:val="101"/>
        <w:sz w:val="28"/>
        <w:szCs w:val="28"/>
        <w:lang w:val="ru-RU" w:eastAsia="en-US" w:bidi="ar-SA"/>
      </w:rPr>
    </w:lvl>
    <w:lvl w:ilvl="4" w:tplc="F8BAB8E4">
      <w:numFmt w:val="bullet"/>
      <w:lvlText w:val="•"/>
      <w:lvlJc w:val="left"/>
      <w:pPr>
        <w:ind w:left="5580" w:hanging="240"/>
      </w:pPr>
      <w:rPr>
        <w:rFonts w:hint="default"/>
        <w:lang w:val="ru-RU" w:eastAsia="en-US" w:bidi="ar-SA"/>
      </w:rPr>
    </w:lvl>
    <w:lvl w:ilvl="5" w:tplc="9FFC2A94">
      <w:numFmt w:val="bullet"/>
      <w:lvlText w:val="•"/>
      <w:lvlJc w:val="left"/>
      <w:pPr>
        <w:ind w:left="6501" w:hanging="240"/>
      </w:pPr>
      <w:rPr>
        <w:rFonts w:hint="default"/>
        <w:lang w:val="ru-RU" w:eastAsia="en-US" w:bidi="ar-SA"/>
      </w:rPr>
    </w:lvl>
    <w:lvl w:ilvl="6" w:tplc="F550A4FA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7" w:tplc="74FC6616">
      <w:numFmt w:val="bullet"/>
      <w:lvlText w:val="•"/>
      <w:lvlJc w:val="left"/>
      <w:pPr>
        <w:ind w:left="8345" w:hanging="240"/>
      </w:pPr>
      <w:rPr>
        <w:rFonts w:hint="default"/>
        <w:lang w:val="ru-RU" w:eastAsia="en-US" w:bidi="ar-SA"/>
      </w:rPr>
    </w:lvl>
    <w:lvl w:ilvl="8" w:tplc="D902B180">
      <w:numFmt w:val="bullet"/>
      <w:lvlText w:val="•"/>
      <w:lvlJc w:val="left"/>
      <w:pPr>
        <w:ind w:left="9266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8093E82"/>
    <w:multiLevelType w:val="hybridMultilevel"/>
    <w:tmpl w:val="651698BE"/>
    <w:lvl w:ilvl="0" w:tplc="54E8AACE">
      <w:start w:val="1"/>
      <w:numFmt w:val="decimal"/>
      <w:lvlText w:val="%1"/>
      <w:lvlJc w:val="center"/>
      <w:pPr>
        <w:ind w:left="720" w:hanging="360"/>
      </w:pPr>
      <w:rPr>
        <w:rFonts w:hint="default"/>
        <w:b w:val="0"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F0D3B"/>
    <w:multiLevelType w:val="hybridMultilevel"/>
    <w:tmpl w:val="61486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103EC"/>
    <w:multiLevelType w:val="hybridMultilevel"/>
    <w:tmpl w:val="59324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4544C"/>
    <w:multiLevelType w:val="hybridMultilevel"/>
    <w:tmpl w:val="4B600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26287"/>
    <w:multiLevelType w:val="hybridMultilevel"/>
    <w:tmpl w:val="25AEF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844E5"/>
    <w:multiLevelType w:val="hybridMultilevel"/>
    <w:tmpl w:val="89809E86"/>
    <w:lvl w:ilvl="0" w:tplc="FA1004EC">
      <w:numFmt w:val="bullet"/>
      <w:lvlText w:val="-"/>
      <w:lvlJc w:val="left"/>
      <w:pPr>
        <w:ind w:left="1397" w:hanging="40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1B62D426">
      <w:numFmt w:val="bullet"/>
      <w:lvlText w:val="•"/>
      <w:lvlJc w:val="left"/>
      <w:pPr>
        <w:ind w:left="2371" w:hanging="406"/>
      </w:pPr>
      <w:rPr>
        <w:rFonts w:hint="default"/>
        <w:lang w:val="ru-RU" w:eastAsia="en-US" w:bidi="ar-SA"/>
      </w:rPr>
    </w:lvl>
    <w:lvl w:ilvl="2" w:tplc="35F20A1C">
      <w:numFmt w:val="bullet"/>
      <w:lvlText w:val="•"/>
      <w:lvlJc w:val="left"/>
      <w:pPr>
        <w:ind w:left="3342" w:hanging="406"/>
      </w:pPr>
      <w:rPr>
        <w:rFonts w:hint="default"/>
        <w:lang w:val="ru-RU" w:eastAsia="en-US" w:bidi="ar-SA"/>
      </w:rPr>
    </w:lvl>
    <w:lvl w:ilvl="3" w:tplc="2CDEB892">
      <w:numFmt w:val="bullet"/>
      <w:lvlText w:val="•"/>
      <w:lvlJc w:val="left"/>
      <w:pPr>
        <w:ind w:left="4313" w:hanging="406"/>
      </w:pPr>
      <w:rPr>
        <w:rFonts w:hint="default"/>
        <w:lang w:val="ru-RU" w:eastAsia="en-US" w:bidi="ar-SA"/>
      </w:rPr>
    </w:lvl>
    <w:lvl w:ilvl="4" w:tplc="3FAE7C22">
      <w:numFmt w:val="bullet"/>
      <w:lvlText w:val="•"/>
      <w:lvlJc w:val="left"/>
      <w:pPr>
        <w:ind w:left="5284" w:hanging="406"/>
      </w:pPr>
      <w:rPr>
        <w:rFonts w:hint="default"/>
        <w:lang w:val="ru-RU" w:eastAsia="en-US" w:bidi="ar-SA"/>
      </w:rPr>
    </w:lvl>
    <w:lvl w:ilvl="5" w:tplc="9FFE5A42">
      <w:numFmt w:val="bullet"/>
      <w:lvlText w:val="•"/>
      <w:lvlJc w:val="left"/>
      <w:pPr>
        <w:ind w:left="6255" w:hanging="406"/>
      </w:pPr>
      <w:rPr>
        <w:rFonts w:hint="default"/>
        <w:lang w:val="ru-RU" w:eastAsia="en-US" w:bidi="ar-SA"/>
      </w:rPr>
    </w:lvl>
    <w:lvl w:ilvl="6" w:tplc="0C1006CC">
      <w:numFmt w:val="bullet"/>
      <w:lvlText w:val="•"/>
      <w:lvlJc w:val="left"/>
      <w:pPr>
        <w:ind w:left="7226" w:hanging="406"/>
      </w:pPr>
      <w:rPr>
        <w:rFonts w:hint="default"/>
        <w:lang w:val="ru-RU" w:eastAsia="en-US" w:bidi="ar-SA"/>
      </w:rPr>
    </w:lvl>
    <w:lvl w:ilvl="7" w:tplc="0980B5B4">
      <w:numFmt w:val="bullet"/>
      <w:lvlText w:val="•"/>
      <w:lvlJc w:val="left"/>
      <w:pPr>
        <w:ind w:left="8197" w:hanging="406"/>
      </w:pPr>
      <w:rPr>
        <w:rFonts w:hint="default"/>
        <w:lang w:val="ru-RU" w:eastAsia="en-US" w:bidi="ar-SA"/>
      </w:rPr>
    </w:lvl>
    <w:lvl w:ilvl="8" w:tplc="62445FAC">
      <w:numFmt w:val="bullet"/>
      <w:lvlText w:val="•"/>
      <w:lvlJc w:val="left"/>
      <w:pPr>
        <w:ind w:left="9168" w:hanging="406"/>
      </w:pPr>
      <w:rPr>
        <w:rFonts w:hint="default"/>
        <w:lang w:val="ru-RU" w:eastAsia="en-US" w:bidi="ar-SA"/>
      </w:rPr>
    </w:lvl>
  </w:abstractNum>
  <w:abstractNum w:abstractNumId="18" w15:restartNumberingAfterBreak="0">
    <w:nsid w:val="62B75F54"/>
    <w:multiLevelType w:val="hybridMultilevel"/>
    <w:tmpl w:val="E716E2BC"/>
    <w:lvl w:ilvl="0" w:tplc="D064309C">
      <w:numFmt w:val="bullet"/>
      <w:lvlText w:val="-"/>
      <w:lvlJc w:val="left"/>
      <w:pPr>
        <w:ind w:left="139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16CE2934">
      <w:numFmt w:val="bullet"/>
      <w:lvlText w:val="•"/>
      <w:lvlJc w:val="left"/>
      <w:pPr>
        <w:ind w:left="2371" w:hanging="166"/>
      </w:pPr>
      <w:rPr>
        <w:rFonts w:hint="default"/>
        <w:lang w:val="ru-RU" w:eastAsia="en-US" w:bidi="ar-SA"/>
      </w:rPr>
    </w:lvl>
    <w:lvl w:ilvl="2" w:tplc="1F1CE422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3" w:tplc="A566C652">
      <w:numFmt w:val="bullet"/>
      <w:lvlText w:val="•"/>
      <w:lvlJc w:val="left"/>
      <w:pPr>
        <w:ind w:left="4313" w:hanging="166"/>
      </w:pPr>
      <w:rPr>
        <w:rFonts w:hint="default"/>
        <w:lang w:val="ru-RU" w:eastAsia="en-US" w:bidi="ar-SA"/>
      </w:rPr>
    </w:lvl>
    <w:lvl w:ilvl="4" w:tplc="C57E26AC">
      <w:numFmt w:val="bullet"/>
      <w:lvlText w:val="•"/>
      <w:lvlJc w:val="left"/>
      <w:pPr>
        <w:ind w:left="5284" w:hanging="166"/>
      </w:pPr>
      <w:rPr>
        <w:rFonts w:hint="default"/>
        <w:lang w:val="ru-RU" w:eastAsia="en-US" w:bidi="ar-SA"/>
      </w:rPr>
    </w:lvl>
    <w:lvl w:ilvl="5" w:tplc="09AED87C">
      <w:numFmt w:val="bullet"/>
      <w:lvlText w:val="•"/>
      <w:lvlJc w:val="left"/>
      <w:pPr>
        <w:ind w:left="6255" w:hanging="166"/>
      </w:pPr>
      <w:rPr>
        <w:rFonts w:hint="default"/>
        <w:lang w:val="ru-RU" w:eastAsia="en-US" w:bidi="ar-SA"/>
      </w:rPr>
    </w:lvl>
    <w:lvl w:ilvl="6" w:tplc="9DC07604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7" w:tplc="ECD8A88E">
      <w:numFmt w:val="bullet"/>
      <w:lvlText w:val="•"/>
      <w:lvlJc w:val="left"/>
      <w:pPr>
        <w:ind w:left="8197" w:hanging="166"/>
      </w:pPr>
      <w:rPr>
        <w:rFonts w:hint="default"/>
        <w:lang w:val="ru-RU" w:eastAsia="en-US" w:bidi="ar-SA"/>
      </w:rPr>
    </w:lvl>
    <w:lvl w:ilvl="8" w:tplc="D02253C2">
      <w:numFmt w:val="bullet"/>
      <w:lvlText w:val="•"/>
      <w:lvlJc w:val="left"/>
      <w:pPr>
        <w:ind w:left="9168" w:hanging="166"/>
      </w:pPr>
      <w:rPr>
        <w:rFonts w:hint="default"/>
        <w:lang w:val="ru-RU" w:eastAsia="en-US" w:bidi="ar-SA"/>
      </w:rPr>
    </w:lvl>
  </w:abstractNum>
  <w:abstractNum w:abstractNumId="19" w15:restartNumberingAfterBreak="0">
    <w:nsid w:val="651054BA"/>
    <w:multiLevelType w:val="hybridMultilevel"/>
    <w:tmpl w:val="5D527E14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0" w15:restartNumberingAfterBreak="0">
    <w:nsid w:val="65913E83"/>
    <w:multiLevelType w:val="hybridMultilevel"/>
    <w:tmpl w:val="DD70BFE4"/>
    <w:lvl w:ilvl="0" w:tplc="FFC24512">
      <w:start w:val="1"/>
      <w:numFmt w:val="decimal"/>
      <w:lvlText w:val="%1."/>
      <w:lvlJc w:val="left"/>
      <w:pPr>
        <w:ind w:left="421" w:hanging="421"/>
      </w:pPr>
      <w:rPr>
        <w:rFonts w:ascii="Times New Roman" w:eastAsia="Times New Roman" w:hAnsi="Times New Roman" w:cs="Times New Roman" w:hint="default"/>
        <w:spacing w:val="0"/>
        <w:w w:val="102"/>
        <w:sz w:val="25"/>
        <w:szCs w:val="25"/>
        <w:lang w:val="ru-RU" w:eastAsia="en-US" w:bidi="ar-SA"/>
      </w:rPr>
    </w:lvl>
    <w:lvl w:ilvl="1" w:tplc="1A70A858">
      <w:numFmt w:val="bullet"/>
      <w:lvlText w:val="•"/>
      <w:lvlJc w:val="left"/>
      <w:pPr>
        <w:ind w:left="2749" w:hanging="421"/>
      </w:pPr>
      <w:rPr>
        <w:rFonts w:hint="default"/>
        <w:lang w:val="ru-RU" w:eastAsia="en-US" w:bidi="ar-SA"/>
      </w:rPr>
    </w:lvl>
    <w:lvl w:ilvl="2" w:tplc="EB781FB6">
      <w:numFmt w:val="bullet"/>
      <w:lvlText w:val="•"/>
      <w:lvlJc w:val="left"/>
      <w:pPr>
        <w:ind w:left="3678" w:hanging="421"/>
      </w:pPr>
      <w:rPr>
        <w:rFonts w:hint="default"/>
        <w:lang w:val="ru-RU" w:eastAsia="en-US" w:bidi="ar-SA"/>
      </w:rPr>
    </w:lvl>
    <w:lvl w:ilvl="3" w:tplc="CE2883F4">
      <w:numFmt w:val="bullet"/>
      <w:lvlText w:val="•"/>
      <w:lvlJc w:val="left"/>
      <w:pPr>
        <w:ind w:left="4607" w:hanging="421"/>
      </w:pPr>
      <w:rPr>
        <w:rFonts w:hint="default"/>
        <w:lang w:val="ru-RU" w:eastAsia="en-US" w:bidi="ar-SA"/>
      </w:rPr>
    </w:lvl>
    <w:lvl w:ilvl="4" w:tplc="BFFA8694">
      <w:numFmt w:val="bullet"/>
      <w:lvlText w:val="•"/>
      <w:lvlJc w:val="left"/>
      <w:pPr>
        <w:ind w:left="5536" w:hanging="421"/>
      </w:pPr>
      <w:rPr>
        <w:rFonts w:hint="default"/>
        <w:lang w:val="ru-RU" w:eastAsia="en-US" w:bidi="ar-SA"/>
      </w:rPr>
    </w:lvl>
    <w:lvl w:ilvl="5" w:tplc="3A6836CC">
      <w:numFmt w:val="bullet"/>
      <w:lvlText w:val="•"/>
      <w:lvlJc w:val="left"/>
      <w:pPr>
        <w:ind w:left="6465" w:hanging="421"/>
      </w:pPr>
      <w:rPr>
        <w:rFonts w:hint="default"/>
        <w:lang w:val="ru-RU" w:eastAsia="en-US" w:bidi="ar-SA"/>
      </w:rPr>
    </w:lvl>
    <w:lvl w:ilvl="6" w:tplc="86A85A6A">
      <w:numFmt w:val="bullet"/>
      <w:lvlText w:val="•"/>
      <w:lvlJc w:val="left"/>
      <w:pPr>
        <w:ind w:left="7394" w:hanging="421"/>
      </w:pPr>
      <w:rPr>
        <w:rFonts w:hint="default"/>
        <w:lang w:val="ru-RU" w:eastAsia="en-US" w:bidi="ar-SA"/>
      </w:rPr>
    </w:lvl>
    <w:lvl w:ilvl="7" w:tplc="FCEA215E">
      <w:numFmt w:val="bullet"/>
      <w:lvlText w:val="•"/>
      <w:lvlJc w:val="left"/>
      <w:pPr>
        <w:ind w:left="8323" w:hanging="421"/>
      </w:pPr>
      <w:rPr>
        <w:rFonts w:hint="default"/>
        <w:lang w:val="ru-RU" w:eastAsia="en-US" w:bidi="ar-SA"/>
      </w:rPr>
    </w:lvl>
    <w:lvl w:ilvl="8" w:tplc="7C880672">
      <w:numFmt w:val="bullet"/>
      <w:lvlText w:val="•"/>
      <w:lvlJc w:val="left"/>
      <w:pPr>
        <w:ind w:left="9252" w:hanging="421"/>
      </w:pPr>
      <w:rPr>
        <w:rFonts w:hint="default"/>
        <w:lang w:val="ru-RU" w:eastAsia="en-US" w:bidi="ar-SA"/>
      </w:rPr>
    </w:lvl>
  </w:abstractNum>
  <w:abstractNum w:abstractNumId="21" w15:restartNumberingAfterBreak="0">
    <w:nsid w:val="6660483B"/>
    <w:multiLevelType w:val="hybridMultilevel"/>
    <w:tmpl w:val="69184C02"/>
    <w:lvl w:ilvl="0" w:tplc="481E2B8C">
      <w:start w:val="1"/>
      <w:numFmt w:val="upperRoman"/>
      <w:lvlText w:val="%1."/>
      <w:lvlJc w:val="left"/>
      <w:pPr>
        <w:ind w:left="1667" w:hanging="436"/>
        <w:jc w:val="right"/>
      </w:pPr>
      <w:rPr>
        <w:rFonts w:ascii="Times New Roman" w:eastAsia="Times New Roman" w:hAnsi="Times New Roman" w:cs="Times New Roman" w:hint="default"/>
        <w:spacing w:val="-6"/>
        <w:w w:val="101"/>
        <w:sz w:val="28"/>
        <w:szCs w:val="28"/>
        <w:lang w:val="ru-RU" w:eastAsia="en-US" w:bidi="ar-SA"/>
      </w:rPr>
    </w:lvl>
    <w:lvl w:ilvl="1" w:tplc="F34A1D02">
      <w:start w:val="1"/>
      <w:numFmt w:val="decimal"/>
      <w:lvlText w:val="%2."/>
      <w:lvlJc w:val="left"/>
      <w:pPr>
        <w:ind w:left="1757" w:hanging="34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2" w:tplc="4B78AFEE">
      <w:start w:val="1"/>
      <w:numFmt w:val="decimal"/>
      <w:lvlText w:val="%3"/>
      <w:lvlJc w:val="left"/>
      <w:pPr>
        <w:ind w:left="436" w:hanging="43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3" w:tplc="D21CF7AE">
      <w:numFmt w:val="bullet"/>
      <w:lvlText w:val="•"/>
      <w:lvlJc w:val="left"/>
      <w:pPr>
        <w:ind w:left="3243" w:hanging="436"/>
      </w:pPr>
      <w:rPr>
        <w:rFonts w:hint="default"/>
        <w:lang w:val="ru-RU" w:eastAsia="en-US" w:bidi="ar-SA"/>
      </w:rPr>
    </w:lvl>
    <w:lvl w:ilvl="4" w:tplc="8EDE6754">
      <w:numFmt w:val="bullet"/>
      <w:lvlText w:val="•"/>
      <w:lvlJc w:val="left"/>
      <w:pPr>
        <w:ind w:left="4367" w:hanging="436"/>
      </w:pPr>
      <w:rPr>
        <w:rFonts w:hint="default"/>
        <w:lang w:val="ru-RU" w:eastAsia="en-US" w:bidi="ar-SA"/>
      </w:rPr>
    </w:lvl>
    <w:lvl w:ilvl="5" w:tplc="689A6120">
      <w:numFmt w:val="bullet"/>
      <w:lvlText w:val="•"/>
      <w:lvlJc w:val="left"/>
      <w:pPr>
        <w:ind w:left="5491" w:hanging="436"/>
      </w:pPr>
      <w:rPr>
        <w:rFonts w:hint="default"/>
        <w:lang w:val="ru-RU" w:eastAsia="en-US" w:bidi="ar-SA"/>
      </w:rPr>
    </w:lvl>
    <w:lvl w:ilvl="6" w:tplc="62A6FF6E">
      <w:numFmt w:val="bullet"/>
      <w:lvlText w:val="•"/>
      <w:lvlJc w:val="left"/>
      <w:pPr>
        <w:ind w:left="6615" w:hanging="436"/>
      </w:pPr>
      <w:rPr>
        <w:rFonts w:hint="default"/>
        <w:lang w:val="ru-RU" w:eastAsia="en-US" w:bidi="ar-SA"/>
      </w:rPr>
    </w:lvl>
    <w:lvl w:ilvl="7" w:tplc="A832F9A4">
      <w:numFmt w:val="bullet"/>
      <w:lvlText w:val="•"/>
      <w:lvlJc w:val="left"/>
      <w:pPr>
        <w:ind w:left="7738" w:hanging="436"/>
      </w:pPr>
      <w:rPr>
        <w:rFonts w:hint="default"/>
        <w:lang w:val="ru-RU" w:eastAsia="en-US" w:bidi="ar-SA"/>
      </w:rPr>
    </w:lvl>
    <w:lvl w:ilvl="8" w:tplc="8E9464FA">
      <w:numFmt w:val="bullet"/>
      <w:lvlText w:val="•"/>
      <w:lvlJc w:val="left"/>
      <w:pPr>
        <w:ind w:left="8862" w:hanging="436"/>
      </w:pPr>
      <w:rPr>
        <w:rFonts w:hint="default"/>
        <w:lang w:val="ru-RU" w:eastAsia="en-US" w:bidi="ar-SA"/>
      </w:rPr>
    </w:lvl>
  </w:abstractNum>
  <w:abstractNum w:abstractNumId="22" w15:restartNumberingAfterBreak="0">
    <w:nsid w:val="6B945959"/>
    <w:multiLevelType w:val="hybridMultilevel"/>
    <w:tmpl w:val="EDDA5EAE"/>
    <w:lvl w:ilvl="0" w:tplc="E1C28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343123"/>
    <w:multiLevelType w:val="hybridMultilevel"/>
    <w:tmpl w:val="89AAE5AA"/>
    <w:lvl w:ilvl="0" w:tplc="6DF4B94C">
      <w:start w:val="1"/>
      <w:numFmt w:val="decimal"/>
      <w:lvlText w:val="%1."/>
      <w:lvlJc w:val="left"/>
      <w:pPr>
        <w:ind w:left="1397" w:hanging="421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4B3A5DFA">
      <w:numFmt w:val="bullet"/>
      <w:lvlText w:val="•"/>
      <w:lvlJc w:val="left"/>
      <w:pPr>
        <w:ind w:left="2371" w:hanging="421"/>
      </w:pPr>
      <w:rPr>
        <w:rFonts w:hint="default"/>
        <w:lang w:val="ru-RU" w:eastAsia="en-US" w:bidi="ar-SA"/>
      </w:rPr>
    </w:lvl>
    <w:lvl w:ilvl="2" w:tplc="C7EEB08A">
      <w:numFmt w:val="bullet"/>
      <w:lvlText w:val="•"/>
      <w:lvlJc w:val="left"/>
      <w:pPr>
        <w:ind w:left="3342" w:hanging="421"/>
      </w:pPr>
      <w:rPr>
        <w:rFonts w:hint="default"/>
        <w:lang w:val="ru-RU" w:eastAsia="en-US" w:bidi="ar-SA"/>
      </w:rPr>
    </w:lvl>
    <w:lvl w:ilvl="3" w:tplc="321A8598">
      <w:numFmt w:val="bullet"/>
      <w:lvlText w:val="•"/>
      <w:lvlJc w:val="left"/>
      <w:pPr>
        <w:ind w:left="4313" w:hanging="421"/>
      </w:pPr>
      <w:rPr>
        <w:rFonts w:hint="default"/>
        <w:lang w:val="ru-RU" w:eastAsia="en-US" w:bidi="ar-SA"/>
      </w:rPr>
    </w:lvl>
    <w:lvl w:ilvl="4" w:tplc="BE929A08">
      <w:numFmt w:val="bullet"/>
      <w:lvlText w:val="•"/>
      <w:lvlJc w:val="left"/>
      <w:pPr>
        <w:ind w:left="5284" w:hanging="421"/>
      </w:pPr>
      <w:rPr>
        <w:rFonts w:hint="default"/>
        <w:lang w:val="ru-RU" w:eastAsia="en-US" w:bidi="ar-SA"/>
      </w:rPr>
    </w:lvl>
    <w:lvl w:ilvl="5" w:tplc="D408C3A2">
      <w:numFmt w:val="bullet"/>
      <w:lvlText w:val="•"/>
      <w:lvlJc w:val="left"/>
      <w:pPr>
        <w:ind w:left="6255" w:hanging="421"/>
      </w:pPr>
      <w:rPr>
        <w:rFonts w:hint="default"/>
        <w:lang w:val="ru-RU" w:eastAsia="en-US" w:bidi="ar-SA"/>
      </w:rPr>
    </w:lvl>
    <w:lvl w:ilvl="6" w:tplc="98AA331E">
      <w:numFmt w:val="bullet"/>
      <w:lvlText w:val="•"/>
      <w:lvlJc w:val="left"/>
      <w:pPr>
        <w:ind w:left="7226" w:hanging="421"/>
      </w:pPr>
      <w:rPr>
        <w:rFonts w:hint="default"/>
        <w:lang w:val="ru-RU" w:eastAsia="en-US" w:bidi="ar-SA"/>
      </w:rPr>
    </w:lvl>
    <w:lvl w:ilvl="7" w:tplc="9574E652">
      <w:numFmt w:val="bullet"/>
      <w:lvlText w:val="•"/>
      <w:lvlJc w:val="left"/>
      <w:pPr>
        <w:ind w:left="8197" w:hanging="421"/>
      </w:pPr>
      <w:rPr>
        <w:rFonts w:hint="default"/>
        <w:lang w:val="ru-RU" w:eastAsia="en-US" w:bidi="ar-SA"/>
      </w:rPr>
    </w:lvl>
    <w:lvl w:ilvl="8" w:tplc="608A11C4">
      <w:numFmt w:val="bullet"/>
      <w:lvlText w:val="•"/>
      <w:lvlJc w:val="left"/>
      <w:pPr>
        <w:ind w:left="9168" w:hanging="421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9"/>
  </w:num>
  <w:num w:numId="5">
    <w:abstractNumId w:val="11"/>
  </w:num>
  <w:num w:numId="6">
    <w:abstractNumId w:val="4"/>
  </w:num>
  <w:num w:numId="7">
    <w:abstractNumId w:val="5"/>
  </w:num>
  <w:num w:numId="8">
    <w:abstractNumId w:val="20"/>
  </w:num>
  <w:num w:numId="9">
    <w:abstractNumId w:val="17"/>
  </w:num>
  <w:num w:numId="10">
    <w:abstractNumId w:val="23"/>
  </w:num>
  <w:num w:numId="11">
    <w:abstractNumId w:val="10"/>
  </w:num>
  <w:num w:numId="12">
    <w:abstractNumId w:val="0"/>
  </w:num>
  <w:num w:numId="13">
    <w:abstractNumId w:val="15"/>
  </w:num>
  <w:num w:numId="14">
    <w:abstractNumId w:val="6"/>
  </w:num>
  <w:num w:numId="15">
    <w:abstractNumId w:val="13"/>
  </w:num>
  <w:num w:numId="16">
    <w:abstractNumId w:val="16"/>
  </w:num>
  <w:num w:numId="17">
    <w:abstractNumId w:val="14"/>
  </w:num>
  <w:num w:numId="18">
    <w:abstractNumId w:val="3"/>
  </w:num>
  <w:num w:numId="19">
    <w:abstractNumId w:val="22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2"/>
  </w:num>
  <w:num w:numId="23">
    <w:abstractNumId w:val="19"/>
  </w:num>
  <w:num w:numId="24">
    <w:abstractNumId w:val="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0C7F"/>
    <w:rsid w:val="00082185"/>
    <w:rsid w:val="000C4499"/>
    <w:rsid w:val="00186C45"/>
    <w:rsid w:val="002057DA"/>
    <w:rsid w:val="00210409"/>
    <w:rsid w:val="004558F4"/>
    <w:rsid w:val="00464D65"/>
    <w:rsid w:val="004A23B1"/>
    <w:rsid w:val="00533DDF"/>
    <w:rsid w:val="00565732"/>
    <w:rsid w:val="00653AE9"/>
    <w:rsid w:val="0074072B"/>
    <w:rsid w:val="008066AD"/>
    <w:rsid w:val="008546D2"/>
    <w:rsid w:val="00866E7E"/>
    <w:rsid w:val="00882AD8"/>
    <w:rsid w:val="008F7868"/>
    <w:rsid w:val="00912597"/>
    <w:rsid w:val="00921205"/>
    <w:rsid w:val="009711B7"/>
    <w:rsid w:val="00AC42F0"/>
    <w:rsid w:val="00AD151C"/>
    <w:rsid w:val="00BD6B05"/>
    <w:rsid w:val="00C244A3"/>
    <w:rsid w:val="00D04973"/>
    <w:rsid w:val="00D10C7F"/>
    <w:rsid w:val="00D73A69"/>
    <w:rsid w:val="00DC22B4"/>
    <w:rsid w:val="00DE2DB6"/>
    <w:rsid w:val="00E04238"/>
    <w:rsid w:val="00E22604"/>
    <w:rsid w:val="00E5152D"/>
    <w:rsid w:val="00E541C5"/>
    <w:rsid w:val="00F3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C993"/>
  <w15:docId w15:val="{B74486DD-DC20-4552-9F43-CEAA1F0C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73A69"/>
    <w:pPr>
      <w:widowControl w:val="0"/>
      <w:autoSpaceDE w:val="0"/>
      <w:autoSpaceDN w:val="0"/>
      <w:spacing w:before="79" w:after="0" w:line="240" w:lineRule="auto"/>
      <w:ind w:left="139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A6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D73A69"/>
  </w:style>
  <w:style w:type="table" w:customStyle="1" w:styleId="TableNormal">
    <w:name w:val="Table Normal"/>
    <w:uiPriority w:val="2"/>
    <w:semiHidden/>
    <w:unhideWhenUsed/>
    <w:qFormat/>
    <w:rsid w:val="00D73A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73A69"/>
    <w:pPr>
      <w:widowControl w:val="0"/>
      <w:autoSpaceDE w:val="0"/>
      <w:autoSpaceDN w:val="0"/>
      <w:spacing w:after="0" w:line="240" w:lineRule="auto"/>
      <w:ind w:left="139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73A6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D73A69"/>
    <w:pPr>
      <w:widowControl w:val="0"/>
      <w:autoSpaceDE w:val="0"/>
      <w:autoSpaceDN w:val="0"/>
      <w:spacing w:after="0" w:line="240" w:lineRule="auto"/>
      <w:ind w:left="1397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73A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3A6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A69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D73A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D73A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3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D7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21205"/>
  </w:style>
  <w:style w:type="table" w:customStyle="1" w:styleId="TableNormal1">
    <w:name w:val="Table Normal1"/>
    <w:uiPriority w:val="2"/>
    <w:semiHidden/>
    <w:unhideWhenUsed/>
    <w:qFormat/>
    <w:rsid w:val="009212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9212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921205"/>
  </w:style>
  <w:style w:type="table" w:customStyle="1" w:styleId="TableNormal2">
    <w:name w:val="Table Normal2"/>
    <w:uiPriority w:val="2"/>
    <w:semiHidden/>
    <w:unhideWhenUsed/>
    <w:qFormat/>
    <w:rsid w:val="009212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8"/>
    <w:uiPriority w:val="59"/>
    <w:rsid w:val="009212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9740F-C8B8-4799-93DC-99B74FE5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4597</Words>
  <Characters>26207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Домочадец</dc:creator>
  <cp:keywords/>
  <dc:description/>
  <cp:lastModifiedBy>Дина</cp:lastModifiedBy>
  <cp:revision>17</cp:revision>
  <cp:lastPrinted>2022-09-30T04:25:00Z</cp:lastPrinted>
  <dcterms:created xsi:type="dcterms:W3CDTF">2022-09-21T08:31:00Z</dcterms:created>
  <dcterms:modified xsi:type="dcterms:W3CDTF">2022-10-03T12:25:00Z</dcterms:modified>
</cp:coreProperties>
</file>