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DC" w:rsidRPr="003C55DC" w:rsidRDefault="003C55DC" w:rsidP="003C55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32"/>
          <w:szCs w:val="32"/>
          <w:lang w:eastAsia="ru-RU"/>
        </w:rPr>
        <w:t>Как развить у детей самооценку и уверенность в себе</w:t>
      </w:r>
    </w:p>
    <w:p w:rsidR="003C55DC" w:rsidRPr="003C55DC" w:rsidRDefault="003C55DC" w:rsidP="003C55D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Самооценка играет важную роль в </w:t>
      </w:r>
      <w:proofErr w:type="gramStart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развитии</w:t>
      </w:r>
      <w:proofErr w:type="gramEnd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 здорового ребенка. Дети с высокой самооценкой, как правило, становятся более успешными в жизни. И наоборот, низкая самооценка может сильно навредить ребенку во взрослой жизни. Поэтому задача родителей – развить в </w:t>
      </w:r>
      <w:proofErr w:type="gramStart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ребенке</w:t>
      </w:r>
      <w:proofErr w:type="gramEnd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 здоровую самооценку и уверенность в себе.</w:t>
      </w:r>
    </w:p>
    <w:p w:rsidR="003C55DC" w:rsidRPr="003C55DC" w:rsidRDefault="003C55DC" w:rsidP="003C55D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Дети с высокой самооценкой легко и уверенно </w:t>
      </w:r>
      <w:proofErr w:type="gramStart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пробуют новые для себя занятия и чувствуют</w:t>
      </w:r>
      <w:proofErr w:type="gramEnd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 гордость за свои достижения. Разумеется, переживание неудачи ни для кого не бывает приятным, однако дети с высокой самооценкой обладают достаточной эмоциональной силой, чтобы справиться с этим. Кроме того, они обладают смелостью попробовать еще раз.</w:t>
      </w:r>
    </w:p>
    <w:p w:rsidR="003C55DC" w:rsidRPr="003C55DC" w:rsidRDefault="003C55DC" w:rsidP="003C55D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Дети с низкой самооценкой самокритичны. Им трудно относиться позитивно к допущенным ошибкам. Это часто приводит к тому, что такие дети отказываются от дальнейших попыток добиться успеха.</w:t>
      </w:r>
    </w:p>
    <w:p w:rsidR="003C55DC" w:rsidRPr="003C55DC" w:rsidRDefault="003C55DC" w:rsidP="003C55D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Дети могут быть чувствительными и остро реагировать на </w:t>
      </w:r>
      <w:proofErr w:type="gramStart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не</w:t>
      </w:r>
      <w:r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восприятие</w:t>
      </w:r>
      <w:proofErr w:type="gramEnd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 их действий сверстниками. Поэтому огромное значение в таких </w:t>
      </w:r>
      <w:proofErr w:type="gramStart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случаях</w:t>
      </w:r>
      <w:proofErr w:type="gramEnd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 имеет то, как к ним относятся родители и какая атмосфера царит дома. Очень важно, чтобы у ребенка была здоровая самооценка – образно говоря, она служит буфером, который позволяет ребенку справляться с отрицательным отношением к нему сверстников.</w:t>
      </w:r>
    </w:p>
    <w:p w:rsidR="003C55DC" w:rsidRPr="003C55DC" w:rsidRDefault="003C55DC" w:rsidP="003C55D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bookmarkStart w:id="0" w:name="_GoBack"/>
      <w:bookmarkEnd w:id="0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Поэтому вам стоит дать вашему ребенку шанс на процветание и счастливую жизнь в будущем.</w:t>
      </w:r>
    </w:p>
    <w:p w:rsidR="003C55DC" w:rsidRPr="003C55DC" w:rsidRDefault="003C55DC" w:rsidP="003C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Рассмотрим несколько советов, которые помогут вашему ребенку чувствовать себя хорошо дома:</w:t>
      </w:r>
    </w:p>
    <w:p w:rsidR="003C55DC" w:rsidRPr="003C55DC" w:rsidRDefault="003C55DC" w:rsidP="003C5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>Проявляйте безусловную любовь к вашему ребенку.</w:t>
      </w: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 Ребенок должен всегда верить в то, что независимо от того, добивается он успеха или терпит неудачу, родители его любят, </w:t>
      </w:r>
      <w:proofErr w:type="gramStart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поддерживают и всегда</w:t>
      </w:r>
      <w:proofErr w:type="gramEnd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 будут оставаться рядом с ним.</w:t>
      </w:r>
    </w:p>
    <w:p w:rsidR="003C55DC" w:rsidRPr="003C55DC" w:rsidRDefault="003C55DC" w:rsidP="003C55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proofErr w:type="gramStart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lastRenderedPageBreak/>
        <w:t>п</w:t>
      </w:r>
      <w:proofErr w:type="gramEnd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редставьте ситуацию, когда ребенка любят только тогда, когда он ведет себя определенным образом. Подумайте, как это влияет на самооценку ребенка.</w:t>
      </w:r>
    </w:p>
    <w:p w:rsidR="003C55DC" w:rsidRPr="003C55DC" w:rsidRDefault="003C55DC" w:rsidP="003C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>2. Помогите ребенку поставить достижимые цели.</w:t>
      </w: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 Это принесет большую пользу для поднятия его самооценки, чем для достижения жизненного успеха. После этого помогите ребенку достичь поставленных целей.</w:t>
      </w:r>
    </w:p>
    <w:p w:rsidR="003C55DC" w:rsidRPr="003C55DC" w:rsidRDefault="003C55DC" w:rsidP="003C5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начните с целей, которые очень легко достичь. Позвольте ребенку почувствовать вкус успеха и уверенность в себе. Эти ощущения помогут ему в </w:t>
      </w:r>
      <w:proofErr w:type="gramStart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будущем</w:t>
      </w:r>
      <w:proofErr w:type="gramEnd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. Например, такой маленькой целью может быть наведение порядка в комнате ребенка.</w:t>
      </w:r>
    </w:p>
    <w:p w:rsidR="003C55DC" w:rsidRPr="003C55DC" w:rsidRDefault="003C55DC" w:rsidP="003C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 xml:space="preserve">3. Поощряйте в </w:t>
      </w:r>
      <w:proofErr w:type="gramStart"/>
      <w:r w:rsidRPr="003C55D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>ребенке</w:t>
      </w:r>
      <w:proofErr w:type="gramEnd"/>
      <w:r w:rsidRPr="003C55D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 xml:space="preserve"> настойчивость. </w:t>
      </w: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Успех и настойчивость идут рука об руку. Развейте в </w:t>
      </w:r>
      <w:proofErr w:type="gramStart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своем</w:t>
      </w:r>
      <w:proofErr w:type="gramEnd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 ребенке упорство – так вы поможете ему добиться многого в жизни.</w:t>
      </w:r>
    </w:p>
    <w:p w:rsidR="003C55DC" w:rsidRPr="003C55DC" w:rsidRDefault="003C55DC" w:rsidP="003C55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proofErr w:type="gramStart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х</w:t>
      </w:r>
      <w:proofErr w:type="gramEnd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валите ребенка, когда он пытается справиться с трудной задачей и не сдается;</w:t>
      </w:r>
    </w:p>
    <w:p w:rsidR="003C55DC" w:rsidRPr="003C55DC" w:rsidRDefault="003C55DC" w:rsidP="003C55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хороший способ помочь ребенку развить настойчивость – подать ему хороший пример. Покажите ему, что значит не сдаваться перед лицом трудностей.</w:t>
      </w:r>
    </w:p>
    <w:p w:rsidR="003C55DC" w:rsidRPr="003C55DC" w:rsidRDefault="003C55DC" w:rsidP="003C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 xml:space="preserve">4. Давайте ребенку выбор. </w:t>
      </w: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Трудно быть уверенным в себе, если не можешь контролировать свою собственную жизнь. Поэтому вы должны давать своему ребенку выбор, пусть даже в простых </w:t>
      </w:r>
      <w:proofErr w:type="gramStart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ситуациях</w:t>
      </w:r>
      <w:proofErr w:type="gramEnd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. Например, вы можете спросить у него, какое из двух блюд на выбор приготовить на ужин или что он хочет надеть в школу.</w:t>
      </w:r>
    </w:p>
    <w:p w:rsidR="003C55DC" w:rsidRPr="003C55DC" w:rsidRDefault="003C55DC" w:rsidP="003C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>5. Не заставляйте ребенка быть идеальным.</w:t>
      </w: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 Попытки быть идеальным – это игра, в которой нет победителей. Когда ребенок поймет, что идеальным быть попросту невозможно, его самооценка пострадает.</w:t>
      </w:r>
    </w:p>
    <w:p w:rsidR="003C55DC" w:rsidRPr="003C55DC" w:rsidRDefault="003C55DC" w:rsidP="003C55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покажите ребенку, что вы цените его достижения и усилия, которые он прилагает. Замечайте его малейшие достижения.</w:t>
      </w:r>
    </w:p>
    <w:p w:rsidR="003C55DC" w:rsidRPr="003C55DC" w:rsidRDefault="003C55DC" w:rsidP="003C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lastRenderedPageBreak/>
        <w:t>6. Избегайте</w:t>
      </w: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3C55D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>чрезмерной</w:t>
      </w: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 </w:t>
      </w:r>
      <w:r w:rsidRPr="003C55D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>похвалы.</w:t>
      </w: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 Дети замечают наигранную или чрезмерную похвалу. Это подрывает уверенность ребенка в себе, а не повышает его.</w:t>
      </w:r>
    </w:p>
    <w:p w:rsidR="003C55DC" w:rsidRPr="003C55DC" w:rsidRDefault="003C55DC" w:rsidP="003C5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proofErr w:type="gramStart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х</w:t>
      </w:r>
      <w:proofErr w:type="gramEnd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валите ребенка только тогда, когда на это есть реальная причина. Кроме того, похвала уместна и тогда, когда ребенок прилагает усилия, чтобы достичь какой-либо цели.</w:t>
      </w:r>
    </w:p>
    <w:p w:rsidR="003C55DC" w:rsidRPr="003C55DC" w:rsidRDefault="003C55DC" w:rsidP="003C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 xml:space="preserve">7. Позвольте ребенку слышать, как вы хвалите его в </w:t>
      </w:r>
      <w:proofErr w:type="gramStart"/>
      <w:r w:rsidRPr="003C55D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>присутствии</w:t>
      </w:r>
      <w:proofErr w:type="gramEnd"/>
      <w:r w:rsidRPr="003C55D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 xml:space="preserve"> других людей.</w:t>
      </w: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 Это сильно повышает его самооценку и уверенность в себе.</w:t>
      </w:r>
    </w:p>
    <w:p w:rsidR="003C55DC" w:rsidRPr="003C55DC" w:rsidRDefault="003C55DC" w:rsidP="003C55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ваш ребенок всегда смотрит на вас. Используйте это во благо ему и себе.</w:t>
      </w:r>
    </w:p>
    <w:p w:rsidR="003C55DC" w:rsidRPr="003C55DC" w:rsidRDefault="003C55DC" w:rsidP="003C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>8. Заботьтесь о себе.</w:t>
      </w: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 Ваше бережное отношение к себе служит для ребенка сигналом, что вы считаете себя важным. Он поверит, что также важен </w:t>
      </w:r>
      <w:proofErr w:type="gramStart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и</w:t>
      </w:r>
      <w:proofErr w:type="gramEnd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 поэтому должен заботиться о себе. Иными словами, заботясь о себе, вы показываете ребенку хороший пример.</w:t>
      </w:r>
    </w:p>
    <w:p w:rsidR="003C55DC" w:rsidRPr="003C55DC" w:rsidRDefault="003C55DC" w:rsidP="003C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 xml:space="preserve">Вне всякого сомнения, ребенок с высокой самооценкой становится счастливее и увереннее в себе. Мы желаем своим детям только самого лучшего, поэтому наша задача – помочь им в </w:t>
      </w:r>
      <w:proofErr w:type="gramStart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этом</w:t>
      </w:r>
      <w:proofErr w:type="gramEnd"/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.</w:t>
      </w:r>
    </w:p>
    <w:p w:rsidR="003C55DC" w:rsidRPr="003C55DC" w:rsidRDefault="003C55DC" w:rsidP="003C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C55DC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  <w:t>То, как мы обращаемся с нашими детьми дома, может сильно повлиять на их будущее. Научите своего ребенка любить себя и верить в свои силы – и это принесет ему пользу на всю жизнь.</w:t>
      </w:r>
    </w:p>
    <w:p w:rsidR="00AA6336" w:rsidRPr="003C55DC" w:rsidRDefault="00AA6336">
      <w:pPr>
        <w:rPr>
          <w:color w:val="4F6228" w:themeColor="accent3" w:themeShade="80"/>
          <w:sz w:val="32"/>
          <w:szCs w:val="32"/>
        </w:rPr>
      </w:pPr>
    </w:p>
    <w:sectPr w:rsidR="00AA6336" w:rsidRPr="003C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911"/>
    <w:multiLevelType w:val="multilevel"/>
    <w:tmpl w:val="57EE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41BB4"/>
    <w:multiLevelType w:val="multilevel"/>
    <w:tmpl w:val="FCCE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257E0"/>
    <w:multiLevelType w:val="multilevel"/>
    <w:tmpl w:val="0272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8011F"/>
    <w:multiLevelType w:val="multilevel"/>
    <w:tmpl w:val="6092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132B2"/>
    <w:multiLevelType w:val="multilevel"/>
    <w:tmpl w:val="03F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E0195"/>
    <w:multiLevelType w:val="multilevel"/>
    <w:tmpl w:val="B956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9376B"/>
    <w:multiLevelType w:val="multilevel"/>
    <w:tmpl w:val="65C6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E2"/>
    <w:rsid w:val="003C55DC"/>
    <w:rsid w:val="00AA6336"/>
    <w:rsid w:val="00D7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2023-02-09T09:34:00Z</dcterms:created>
  <dcterms:modified xsi:type="dcterms:W3CDTF">2023-02-09T09:35:00Z</dcterms:modified>
</cp:coreProperties>
</file>