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99" w:rsidRPr="00AE6199" w:rsidRDefault="00AE6199" w:rsidP="00AE61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шпаргалка для родителей</w:t>
      </w:r>
    </w:p>
    <w:p w:rsidR="00AE6199" w:rsidRPr="00AE6199" w:rsidRDefault="00AE6199" w:rsidP="00AE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Если ребенок упрямится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Причинами такого поведения далеко не всегда являются личные особенности ребенка. Чаще всего это реакция на необоснованные требования взрослых, слишком регламентирующих, лишающих дошкольника инициативы и самостоятельности.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Подумайте, прежде чем предпринимать «ответственные меры». Что значит «упрямиться»? Проанализируйте примеры упрямства. Спросите других членов семьи, воспитателей, как отзывается ребенок на их просьбы и предложения.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Как справиться с проблемой, если она уже есть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Если все дело в ваших </w:t>
      </w:r>
      <w:proofErr w:type="gramStart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действиях</w:t>
      </w:r>
      <w:proofErr w:type="gramEnd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— начинайте с себя. Пересмотрите ваши собственные требования к послушанию ребенка. Выделите ему достаточное пространство для проявления самостоятельности, инициативы.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Измените свой словарь. Исключите выражения, подчеркивающие негативные стороны действий ребенка: «опять ты упрямишься», «делаешь мне назло» и т. д. Напротив, используйте слова, подчеркивающие эффективность действий, инициативы малыша: «Ты решил сам надеть ботинки, и у тебя все получилось», — характеризующие его лучшие стороны и достижения: «Я так рада, что ты не забыл положить щетку на место»; «Я любуюсь твоими игрушками — там такой порядок». Кому же не захочется повторять и повторять свои хорошие действия, если мама их </w:t>
      </w:r>
      <w:proofErr w:type="gramStart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видит и так приятно оценивает</w:t>
      </w:r>
      <w:proofErr w:type="gramEnd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?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Попробуйте разобраться, чего не любит ребенок </w:t>
      </w:r>
      <w:proofErr w:type="gramStart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</w:t>
      </w:r>
      <w:proofErr w:type="gramEnd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чем совершенно безболезненно для него и вашего родительского авторитета это можно заменить. Например, ребенок категорически отказывается от купания в ванне. Нельзя ли заменить это принятием душа? Следует также спросить его самого, что может сделать купание в ванне приятным.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Не пытайтесь «переупрямить» упрямца. Вы можете сдаться быстрее, и тогда он и в другой раз найдет, как применить спою власть над вами.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Если ребенок часто устраивает истерики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Совсем маленькие дети закатывают истерики потому, им часто не хватает слов, чтобы выразить свои потребности. Неудовлетворенность от непонимания накапливается и выливается в </w:t>
      </w:r>
      <w:proofErr w:type="gramStart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слезах</w:t>
      </w:r>
      <w:proofErr w:type="gramEnd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 криках. Ребенок дошкольного возраста, который регулярно закатывает истерики и который не страда задержками языкового и умственного развития, </w:t>
      </w:r>
      <w:proofErr w:type="gramStart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возможно</w:t>
      </w:r>
      <w:proofErr w:type="gramEnd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находится в стрессовом состоянии. Причин этому может быть множество — слишком высокие или, напротив, слишком: низкие требования взрослых, пренебрежение к его нуждам, жестокие наказания, раздор в семье, физическое недомогание, связанное с сильными болями, чрезмерная избалованность или нехватка социальных навыков.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Как предотвратить проблему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Подумайте, как предоставить детям достаточно возможностей для выхода чувств и эмоций.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Эмоциональных срывов будет меньше, если вы да ребенку возможность действовать по собственному плану и разумению (с вашей поддержкой и под присмотром), т. е. не будете подавлять его инициативу и самостоятельность.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Как справиться с проблемой, если она уже есть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Старайтесь не обращать внимания на истерики, только следите, чтобы действия ребенка не угрожали безопасности его и окружающих. Помните, что цель такого поведения —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Если своей истерикой ребенок приводит в замешательство окружающих, то быстро отведите его в сторону подальше от </w:t>
      </w: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«зрителей». Спокойно скажите ему: «Бывает так, что человек очень сильно сердится, и это нормально. Но совсем не нормально, когда этот человек начинает мешать остальным. Когда ты почувствуешь, что успокоился, можешь вернуться к нам (к детям)».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Попросите, чтобы вместе с вами за малышом понаблюдали более опытные люди, — возможно, вы, сами того не ведая, делаете нечто такое, что провоцирует ребенка на истерики</w:t>
      </w:r>
      <w:proofErr w:type="gramStart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'</w:t>
      </w:r>
      <w:proofErr w:type="gramEnd"/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Обсудите возможные причины такого поведения с другими членами семьи. Вместе подумайте над тем, как решить эту проблему.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Если ребенок слишком много </w:t>
      </w:r>
      <w:proofErr w:type="gramStart"/>
      <w:r w:rsidRPr="00AE61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капризничает и плачет</w:t>
      </w:r>
      <w:proofErr w:type="gramEnd"/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Такое поведение, безусловно, беспокоит, а иногда и раздражает взрослых или приводит к тому, что ребенка начинают дразнить сверстники.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Чтобы изменить ситуацию, нужно понять причины такого поведения.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Как предотвратить проблему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Убедитесь в том, что ребенок здоров, в том, что никто не пугает его, не обижает исподтишка.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Предлагайте ему больше увлекательных активных практических занятий. Дайте достаточно свободы, чтобы он мог решать и действовать так, как считает нужным.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Снимите чувство незащищенности и неуверенности тем, что из разных концов комнаты говорите с малышом: «Я вижу, как ты рисуешь», «Ты решила прибрать в кукольной комнате?».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Старайтесь максимально удовлетворять потребности ребенка: у него должно быть удобное место для отдыха и игр, должны быть в свободном пользовании игрушки.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Как справиться с проблемой, если она уже есть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 xml:space="preserve">Если капризничает ребенок трех лет и старше, не реагируйте на его слезы, но скажите: «Объясни мне, </w:t>
      </w:r>
      <w:proofErr w:type="gramStart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</w:t>
      </w:r>
      <w:proofErr w:type="gramEnd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чем дело, и я буду знать, как тебе помочь»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Когда вы заметите, что ребенок спокоен, скажите ему: «Как приятно видеть (играть, разговаривать с тобой), когда не плачешь».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Как только ребенок начинает говорить «капризным» тоном, прервите его и скажите: «Говори нормально, чтобы могла понять, </w:t>
      </w:r>
      <w:proofErr w:type="gramStart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</w:t>
      </w:r>
      <w:proofErr w:type="gramEnd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чем дело».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Объясните ребенку, что он может поплакать, сколько хочется, но только в </w:t>
      </w:r>
      <w:proofErr w:type="gramStart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таком</w:t>
      </w:r>
      <w:proofErr w:type="gramEnd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месте, где никому не будет мешать.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Внимательно понаблюдайте за ребенком, чтобы убедиться, что его поведение не связано с определенным временем, или определенными людьми. Например, малыш может станс виться плаксивым перед сном, обедом. В таком случае проявите гибкость и немного измените время сна и еды.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Если ребенок дерется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Гораздо более типичным такое поведение является для мальчиков. Вероятно, это объясняется целым комплексом причин — мужские гормоны, ожидаемые обществом модели поведения, более грубые игры. Девочки чаще выражают свою агрессию словом, выражением презрения, «отлучением» от себя. Прежде чем что-либо предпринимать, убедитесь, что это именно проявление агрессивности, а не просто игра или неумение объяснить свои желания.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Дети видят модели такого поведения на улице, в популярных телепередачах и переносят некоторые действия в свои игры.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Многие дошкольники еще не в </w:t>
      </w:r>
      <w:proofErr w:type="gramStart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состоянии</w:t>
      </w:r>
      <w:proofErr w:type="gramEnd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полностью контролировать сильные чувства и ведут себя импульсивно, не могут осознать все возможные последствия своих действий.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Можно и нужно научить детей действовать по-разному в разных </w:t>
      </w:r>
      <w:proofErr w:type="gramStart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обстоятельствах</w:t>
      </w:r>
      <w:proofErr w:type="gramEnd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: там, где нужно, уметь защитить себя, где нужно — уйти от драки.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lastRenderedPageBreak/>
        <w:t>Как предотвратить проблему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Ограничьте время просмотра боевиков и сериалов, если не можете их исключить полностью.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Дайте ребенку возможность естественного конструктивного выхода энергии — не запрещайте бегать, вволю кататься на велосипеде и роликах, строить дома из стульев и т. п.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Сделайте дома подобие боксерской груши.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Как справиться с проблемой, если она уже есть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Если дети начинают драться или бороться в неподходящее время, скажите им: «Сейчас наступило время спокойно играть (собираться на прогулку, готовиться к обеду), а вот после вы сможете побороться, только возьмите матрац».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Договоритесь с ребенком о некоторых правилах борьбы; не ставить подножку, не бить ногами и т. п.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Если ребенок отбирает игрушки и вещи у других, действуйте методом логических последствий: «Если ты отберешь игрушку у Кости, что может случиться дальше?»</w:t>
      </w:r>
    </w:p>
    <w:p w:rsidR="00AE6199" w:rsidRPr="00AE6199" w:rsidRDefault="00AE6199" w:rsidP="00AE6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bookmarkStart w:id="0" w:name="_GoBack"/>
      <w:bookmarkEnd w:id="0"/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Помогите ребенку осознать свое</w:t>
      </w:r>
      <w:r w:rsidRPr="00AE61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поведение. Как можно</w:t>
      </w:r>
      <w:r w:rsidRPr="00AE61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чаще, когда ребенок спокоен, давайте ему знать, что его по</w:t>
      </w:r>
      <w:r w:rsidRPr="00AE619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softHyphen/>
        <w:t>ведение улучшается: «Видишь, ты можешь без кулаков объяснить другим, что хочешь, и дети принимают твои идеи. Наверное, сейчас ты гордишься собой».</w:t>
      </w:r>
    </w:p>
    <w:p w:rsidR="009E1AF0" w:rsidRPr="00AE6199" w:rsidRDefault="009E1AF0">
      <w:pPr>
        <w:rPr>
          <w:color w:val="002060"/>
          <w:sz w:val="32"/>
          <w:szCs w:val="32"/>
        </w:rPr>
      </w:pPr>
    </w:p>
    <w:sectPr w:rsidR="009E1AF0" w:rsidRPr="00AE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1F"/>
    <w:rsid w:val="009E1AF0"/>
    <w:rsid w:val="00AE6199"/>
    <w:rsid w:val="00D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2023-02-09T09:26:00Z</dcterms:created>
  <dcterms:modified xsi:type="dcterms:W3CDTF">2023-02-09T09:32:00Z</dcterms:modified>
</cp:coreProperties>
</file>