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5D8" w:rsidRPr="005935D8" w:rsidRDefault="005935D8" w:rsidP="005935D8">
      <w:pPr>
        <w:shd w:val="clear" w:color="auto" w:fill="FFFFFF"/>
        <w:spacing w:line="240" w:lineRule="auto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5935D8">
        <w:rPr>
          <w:rFonts w:ascii="Tahoma" w:eastAsia="Times New Roman" w:hAnsi="Tahoma" w:cs="Tahoma"/>
          <w:noProof/>
          <w:color w:val="222222"/>
          <w:sz w:val="24"/>
          <w:szCs w:val="24"/>
          <w:lang w:eastAsia="ru-RU"/>
        </w:rPr>
        <w:drawing>
          <wp:inline distT="0" distB="0" distL="0" distR="0" wp14:anchorId="0E16F00C" wp14:editId="2103B7DB">
            <wp:extent cx="6000750" cy="3600450"/>
            <wp:effectExtent l="0" t="0" r="0" b="0"/>
            <wp:docPr id="1" name="Рисунок 1" descr="разговоры о важном день матер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зговоры о важном день матер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Уже стало традицией в заключительное воскресенье ноября отмечать День Матери. Из поколения в поколение  для каждого человека мама — самый главный человек в жизни. Каждый ребёнок искренне и всем сердцем любит свою маму. Это самый близкий и самый нужный для него человек.</w:t>
      </w:r>
    </w:p>
    <w:p w:rsid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 в преддверии праздника мы говорим о материнском труде, о безусловной любви матерей к своим детям, о почитании родителей.</w:t>
      </w:r>
    </w:p>
    <w:p w:rsid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Уважаемые взрослые</w:t>
      </w: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предлагаю вам вместе с ребенком поговорить о МАМЕ!</w:t>
      </w:r>
    </w:p>
    <w:p w:rsidR="005935D8" w:rsidRPr="005935D8" w:rsidRDefault="005935D8" w:rsidP="005935D8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b/>
          <w:bCs/>
          <w:color w:val="003366"/>
          <w:sz w:val="28"/>
          <w:szCs w:val="28"/>
          <w:bdr w:val="none" w:sz="0" w:space="0" w:color="auto" w:frame="1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</w:p>
    <w:p w:rsidR="005935D8" w:rsidRDefault="005935D8" w:rsidP="005935D8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5935D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Вместе почитайте пословиц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ы</w:t>
      </w:r>
      <w:r w:rsidRPr="005935D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и стихи о самом главном человеке  для каждого ребенка: </w:t>
      </w:r>
    </w:p>
    <w:p w:rsidR="005935D8" w:rsidRPr="005935D8" w:rsidRDefault="005935D8" w:rsidP="005935D8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935D8" w:rsidRPr="005935D8" w:rsidRDefault="005935D8" w:rsidP="005935D8">
      <w:pPr>
        <w:numPr>
          <w:ilvl w:val="0"/>
          <w:numId w:val="1"/>
        </w:numPr>
        <w:shd w:val="clear" w:color="auto" w:fill="FFFFFF"/>
        <w:spacing w:after="0" w:line="240" w:lineRule="auto"/>
        <w:ind w:left="750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b/>
          <w:bCs/>
          <w:color w:val="003366"/>
          <w:sz w:val="28"/>
          <w:szCs w:val="28"/>
          <w:bdr w:val="none" w:sz="0" w:space="0" w:color="auto" w:frame="1"/>
          <w:lang w:eastAsia="ru-RU"/>
        </w:rPr>
        <w:t>Пословицы и загадки  о маме</w:t>
      </w:r>
    </w:p>
    <w:p w:rsidR="005935D8" w:rsidRPr="005935D8" w:rsidRDefault="005935D8" w:rsidP="005935D8">
      <w:pPr>
        <w:numPr>
          <w:ilvl w:val="0"/>
          <w:numId w:val="2"/>
        </w:numPr>
        <w:shd w:val="clear" w:color="auto" w:fill="FFFFFF"/>
        <w:spacing w:after="0" w:line="240" w:lineRule="auto"/>
        <w:ind w:left="75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Нет милее дружка, чем родная матушка.</w:t>
      </w:r>
    </w:p>
    <w:p w:rsidR="005935D8" w:rsidRPr="005935D8" w:rsidRDefault="005935D8" w:rsidP="005935D8">
      <w:pPr>
        <w:numPr>
          <w:ilvl w:val="0"/>
          <w:numId w:val="2"/>
        </w:numPr>
        <w:shd w:val="clear" w:color="auto" w:fill="FFFFFF"/>
        <w:spacing w:after="0" w:line="240" w:lineRule="auto"/>
        <w:ind w:left="75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Добрая мать добру и учит.</w:t>
      </w:r>
    </w:p>
    <w:p w:rsidR="005935D8" w:rsidRPr="005935D8" w:rsidRDefault="005935D8" w:rsidP="005935D8">
      <w:pPr>
        <w:numPr>
          <w:ilvl w:val="0"/>
          <w:numId w:val="2"/>
        </w:numPr>
        <w:shd w:val="clear" w:color="auto" w:fill="FFFFFF"/>
        <w:spacing w:after="0" w:line="240" w:lineRule="auto"/>
        <w:ind w:left="75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Мать кормит детей, как земля людей.</w:t>
      </w:r>
    </w:p>
    <w:p w:rsidR="005935D8" w:rsidRPr="005935D8" w:rsidRDefault="005935D8" w:rsidP="005935D8">
      <w:pPr>
        <w:numPr>
          <w:ilvl w:val="0"/>
          <w:numId w:val="2"/>
        </w:numPr>
        <w:shd w:val="clear" w:color="auto" w:fill="FFFFFF"/>
        <w:spacing w:after="0" w:line="240" w:lineRule="auto"/>
        <w:ind w:left="75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Одна у человека родная мать, одна у него и Родина.</w:t>
      </w:r>
    </w:p>
    <w:p w:rsidR="005935D8" w:rsidRPr="005935D8" w:rsidRDefault="005935D8" w:rsidP="005935D8">
      <w:pPr>
        <w:numPr>
          <w:ilvl w:val="0"/>
          <w:numId w:val="2"/>
        </w:numPr>
        <w:shd w:val="clear" w:color="auto" w:fill="FFFFFF"/>
        <w:spacing w:after="0" w:line="240" w:lineRule="auto"/>
        <w:ind w:left="75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 солнышке тепло, при матушке добро.</w:t>
      </w:r>
    </w:p>
    <w:p w:rsidR="005935D8" w:rsidRPr="005935D8" w:rsidRDefault="005935D8" w:rsidP="005935D8">
      <w:pPr>
        <w:numPr>
          <w:ilvl w:val="0"/>
          <w:numId w:val="2"/>
        </w:numPr>
        <w:shd w:val="clear" w:color="auto" w:fill="FFFFFF"/>
        <w:spacing w:after="0" w:line="240" w:lineRule="auto"/>
        <w:ind w:left="75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Куда матушка, туда и дитятко.</w:t>
      </w:r>
    </w:p>
    <w:p w:rsidR="005935D8" w:rsidRPr="005935D8" w:rsidRDefault="005935D8" w:rsidP="005935D8">
      <w:pPr>
        <w:numPr>
          <w:ilvl w:val="0"/>
          <w:numId w:val="2"/>
        </w:numPr>
        <w:shd w:val="clear" w:color="auto" w:fill="FFFFFF"/>
        <w:spacing w:after="0" w:line="240" w:lineRule="auto"/>
        <w:ind w:left="75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Птица рада весне, а младенец — матери.</w:t>
      </w:r>
    </w:p>
    <w:p w:rsidR="005935D8" w:rsidRPr="005935D8" w:rsidRDefault="005935D8" w:rsidP="005935D8">
      <w:pPr>
        <w:numPr>
          <w:ilvl w:val="0"/>
          <w:numId w:val="2"/>
        </w:numPr>
        <w:shd w:val="clear" w:color="auto" w:fill="FFFFFF"/>
        <w:spacing w:after="0" w:line="240" w:lineRule="auto"/>
        <w:ind w:left="75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Материнское сердце в детках.</w:t>
      </w:r>
    </w:p>
    <w:p w:rsidR="005935D8" w:rsidRPr="005935D8" w:rsidRDefault="005935D8" w:rsidP="005935D8">
      <w:pPr>
        <w:numPr>
          <w:ilvl w:val="0"/>
          <w:numId w:val="2"/>
        </w:numPr>
        <w:shd w:val="clear" w:color="auto" w:fill="FFFFFF"/>
        <w:spacing w:after="0" w:line="240" w:lineRule="auto"/>
        <w:ind w:left="75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Кто мать и отца почитает, тот вовеки не погибает.</w:t>
      </w:r>
    </w:p>
    <w:p w:rsidR="005935D8" w:rsidRPr="005935D8" w:rsidRDefault="005935D8" w:rsidP="005935D8">
      <w:pPr>
        <w:numPr>
          <w:ilvl w:val="0"/>
          <w:numId w:val="2"/>
        </w:numPr>
        <w:shd w:val="clear" w:color="auto" w:fill="FFFFFF"/>
        <w:spacing w:after="0" w:line="240" w:lineRule="auto"/>
        <w:ind w:left="75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Всякой матери своё дитя мило.</w:t>
      </w:r>
    </w:p>
    <w:p w:rsidR="005935D8" w:rsidRPr="005935D8" w:rsidRDefault="005935D8" w:rsidP="005935D8">
      <w:pPr>
        <w:numPr>
          <w:ilvl w:val="0"/>
          <w:numId w:val="2"/>
        </w:numPr>
        <w:shd w:val="clear" w:color="auto" w:fill="FFFFFF"/>
        <w:spacing w:after="0" w:line="240" w:lineRule="auto"/>
        <w:ind w:left="75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Материнская ласка нормы не знает.</w:t>
      </w:r>
    </w:p>
    <w:p w:rsidR="005935D8" w:rsidRPr="005935D8" w:rsidRDefault="005935D8" w:rsidP="005935D8">
      <w:pPr>
        <w:numPr>
          <w:ilvl w:val="0"/>
          <w:numId w:val="2"/>
        </w:numPr>
        <w:shd w:val="clear" w:color="auto" w:fill="FFFFFF"/>
        <w:spacing w:after="0" w:line="240" w:lineRule="auto"/>
        <w:ind w:left="75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 свете все найдешь, кроме отца и матери.</w:t>
      </w:r>
    </w:p>
    <w:p w:rsidR="005935D8" w:rsidRPr="005935D8" w:rsidRDefault="005935D8" w:rsidP="005935D8">
      <w:pPr>
        <w:numPr>
          <w:ilvl w:val="0"/>
          <w:numId w:val="2"/>
        </w:numPr>
        <w:shd w:val="clear" w:color="auto" w:fill="FFFFFF"/>
        <w:spacing w:after="0" w:line="240" w:lineRule="auto"/>
        <w:ind w:left="75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Слепой щенок и тот к матери ползет.</w:t>
      </w:r>
    </w:p>
    <w:p w:rsidR="005935D8" w:rsidRPr="005935D8" w:rsidRDefault="005935D8" w:rsidP="005935D8">
      <w:pPr>
        <w:numPr>
          <w:ilvl w:val="0"/>
          <w:numId w:val="2"/>
        </w:numPr>
        <w:shd w:val="clear" w:color="auto" w:fill="FFFFFF"/>
        <w:spacing w:after="0" w:line="240" w:lineRule="auto"/>
        <w:ind w:left="75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Материнским словам Бог правит.</w:t>
      </w:r>
    </w:p>
    <w:p w:rsidR="005935D8" w:rsidRPr="005935D8" w:rsidRDefault="005935D8" w:rsidP="005935D8">
      <w:pPr>
        <w:numPr>
          <w:ilvl w:val="0"/>
          <w:numId w:val="2"/>
        </w:numPr>
        <w:shd w:val="clear" w:color="auto" w:fill="FFFFFF"/>
        <w:spacing w:after="0" w:line="240" w:lineRule="auto"/>
        <w:ind w:left="75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Без матушки родной и радость наполовину.</w:t>
      </w:r>
    </w:p>
    <w:p w:rsidR="005935D8" w:rsidRPr="005935D8" w:rsidRDefault="005935D8" w:rsidP="005935D8">
      <w:pPr>
        <w:numPr>
          <w:ilvl w:val="0"/>
          <w:numId w:val="2"/>
        </w:numPr>
        <w:shd w:val="clear" w:color="auto" w:fill="FFFFFF"/>
        <w:spacing w:after="0" w:line="240" w:lineRule="auto"/>
        <w:ind w:left="75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Маменька родимая — свеча неугасимая.</w:t>
      </w:r>
    </w:p>
    <w:p w:rsidR="005935D8" w:rsidRPr="005935D8" w:rsidRDefault="005935D8" w:rsidP="005935D8">
      <w:pPr>
        <w:numPr>
          <w:ilvl w:val="0"/>
          <w:numId w:val="2"/>
        </w:numPr>
        <w:shd w:val="clear" w:color="auto" w:fill="FFFFFF"/>
        <w:spacing w:after="0" w:line="240" w:lineRule="auto"/>
        <w:ind w:left="75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Сердце матери лучше солнца греет.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5935D8" w:rsidRPr="005935D8" w:rsidRDefault="005935D8" w:rsidP="005935D8">
      <w:pPr>
        <w:shd w:val="clear" w:color="auto" w:fill="FFFFFF"/>
        <w:spacing w:after="0" w:line="495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b/>
          <w:bCs/>
          <w:color w:val="003366"/>
          <w:sz w:val="28"/>
          <w:szCs w:val="28"/>
          <w:bdr w:val="none" w:sz="0" w:space="0" w:color="auto" w:frame="1"/>
          <w:lang w:eastAsia="ru-RU"/>
        </w:rPr>
        <w:t>Загадки о маме</w:t>
      </w:r>
    </w:p>
    <w:p w:rsidR="005935D8" w:rsidRPr="005935D8" w:rsidRDefault="005935D8" w:rsidP="005935D8">
      <w:pPr>
        <w:shd w:val="clear" w:color="auto" w:fill="FFFFFF"/>
        <w:spacing w:after="0" w:line="495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b/>
          <w:bCs/>
          <w:noProof/>
          <w:color w:val="003366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62AE6370" wp14:editId="5729B1D7">
            <wp:extent cx="2857500" cy="2105025"/>
            <wp:effectExtent l="0" t="0" r="0" b="9525"/>
            <wp:docPr id="3" name="Рисунок 3" descr="Притчи о жизни мудрые со смысл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ритчи о жизни мудрые со смыслом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Слово это тёплое сердце согревает,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br/>
        <w:t>И без слова этого жизни не бывает.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br/>
        <w:t>Утром, днём и вечером я твержу упрямо</w:t>
      </w:r>
      <w:proofErr w:type="gramStart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br/>
        <w:t>Э</w:t>
      </w:r>
      <w:proofErr w:type="gramEnd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то слово вечное, ласковое — …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br/>
        <w:t>(мама) 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Кто вас, дети, больше любит,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br/>
        <w:t xml:space="preserve">Кто вас нежно так </w:t>
      </w:r>
      <w:proofErr w:type="spellStart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голyбит</w:t>
      </w:r>
      <w:proofErr w:type="spellEnd"/>
      <w:proofErr w:type="gramStart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br/>
        <w:t>И</w:t>
      </w:r>
      <w:proofErr w:type="gramEnd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заботится о вас,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br/>
      </w:r>
      <w:proofErr w:type="spellStart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Hе</w:t>
      </w:r>
      <w:proofErr w:type="spellEnd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смыкая ночью глаз?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br/>
        <w:t>(мама)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Кто нежнее всех на свете?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br/>
        <w:t>Кто готовит нам обед?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br/>
        <w:t>И кого так любят дети?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br/>
        <w:t>И кого прекрасней нет?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br/>
        <w:t>Кто читает на ночь книжки?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br/>
        <w:t>Разгребая горы хлама,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br/>
        <w:t>Не ругает нас с братишкой.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br/>
        <w:t>Кто же это? Наша…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br/>
        <w:t>(мама)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Книжки вечером читает</w:t>
      </w:r>
      <w:proofErr w:type="gramStart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br/>
        <w:t>И</w:t>
      </w:r>
      <w:proofErr w:type="gramEnd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всегда всё понимает,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br/>
        <w:t>Даже если я упряма,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br/>
        <w:t>Знаю, любит меня …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br/>
        <w:t>(мама)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 школе сложная программа,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Но всегда поможет…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(мама)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Кто открыл мне этот мир,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Не жалея своих сил?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И всегда оберегала?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Лучшая на свете …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(мама)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 мире нет её роднее,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Справедливей и добрее.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Я скажу, друзья вам прямо –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Лучше всех на свете…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(мама)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Все дела свои отложит,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Нам с уроками поможет.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 xml:space="preserve">Мы не скроем, </w:t>
      </w:r>
      <w:proofErr w:type="gramStart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скажем</w:t>
      </w:r>
      <w:proofErr w:type="gramEnd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прямо: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Лучшая на свете …(мама).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Хорошее слово, красивое слово,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Его повторяю я снова и снова.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Легко произносит малыш и подросток,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Оно по слогам составляется просто,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Всего в нём две буквы — согласная с гласной,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А вместе звучат они просто прекрасно!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Две буквы, два слога твержу я упрямо,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И вот оно — слово! Подскажите? …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(Мама)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5935D8" w:rsidRPr="005935D8" w:rsidRDefault="005935D8" w:rsidP="005935D8">
      <w:pPr>
        <w:shd w:val="clear" w:color="auto" w:fill="FFFFFF"/>
        <w:spacing w:after="0" w:line="495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hyperlink r:id="rId8" w:tgtFrame="_blank" w:history="1">
        <w:r w:rsidRPr="005935D8">
          <w:rPr>
            <w:rFonts w:ascii="Times New Roman" w:eastAsia="Times New Roman" w:hAnsi="Times New Roman" w:cs="Times New Roman"/>
            <w:b/>
            <w:bCs/>
            <w:color w:val="003366"/>
            <w:sz w:val="28"/>
            <w:szCs w:val="28"/>
            <w:bdr w:val="none" w:sz="0" w:space="0" w:color="auto" w:frame="1"/>
            <w:lang w:eastAsia="ru-RU"/>
          </w:rPr>
          <w:t>Стихи о маме</w:t>
        </w:r>
      </w:hyperlink>
    </w:p>
    <w:p w:rsidR="005935D8" w:rsidRPr="005935D8" w:rsidRDefault="005935D8" w:rsidP="005935D8">
      <w:pPr>
        <w:shd w:val="clear" w:color="auto" w:fill="FFFFFF"/>
        <w:spacing w:after="0" w:line="495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b/>
          <w:bCs/>
          <w:noProof/>
          <w:color w:val="003366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759867B5" wp14:editId="72CF8C74">
            <wp:extent cx="2857500" cy="2105025"/>
            <wp:effectExtent l="0" t="0" r="0" b="9525"/>
            <wp:docPr id="5" name="Рисунок 5" descr="Притчи о жизни мудрые со смысл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Притчи о жизни мудрые со смыслом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5D8" w:rsidRPr="005935D8" w:rsidRDefault="005935D8" w:rsidP="005935D8">
      <w:pPr>
        <w:shd w:val="clear" w:color="auto" w:fill="FFFFFF"/>
        <w:spacing w:after="0" w:line="396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Разговор о маме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От чистого сердца,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Простыми словами</w:t>
      </w:r>
      <w:proofErr w:type="gramStart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Д</w:t>
      </w:r>
      <w:proofErr w:type="gramEnd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авайте, друзья,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Потолкуем о маме.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Мы любим её,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Как хорошего друга,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За то, что у нас</w:t>
      </w:r>
      <w:proofErr w:type="gramStart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С</w:t>
      </w:r>
      <w:proofErr w:type="gramEnd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нею всё сообща,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За то, что, когда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Нам приходится туго,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Мы можем всплакнуть</w:t>
      </w:r>
      <w:proofErr w:type="gramStart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У</w:t>
      </w:r>
      <w:proofErr w:type="gramEnd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родного плеча.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Мы любим её и за то,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Что порою</w:t>
      </w:r>
      <w:proofErr w:type="gramStart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С</w:t>
      </w:r>
      <w:proofErr w:type="gramEnd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тановятся строже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В морщинках глаза.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Но стоит с повинной</w:t>
      </w:r>
      <w:proofErr w:type="gramStart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П</w:t>
      </w:r>
      <w:proofErr w:type="gramEnd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рийти головою –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Исчезнут морщинки,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Умчится гроза.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 то, что всегда</w:t>
      </w:r>
      <w:proofErr w:type="gramStart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Б</w:t>
      </w:r>
      <w:proofErr w:type="gramEnd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ез утайки и прямо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Мы можем доверить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Ей сердце своё.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И просто за то,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Что она – наша мама,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Мы крепко и нежно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Любим её.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Н. </w:t>
      </w:r>
      <w:proofErr w:type="spellStart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Саконская</w:t>
      </w:r>
      <w:proofErr w:type="spellEnd"/>
    </w:p>
    <w:p w:rsidR="005935D8" w:rsidRPr="005935D8" w:rsidRDefault="005935D8" w:rsidP="005935D8">
      <w:pPr>
        <w:shd w:val="clear" w:color="auto" w:fill="FFFFFF"/>
        <w:spacing w:after="0" w:line="396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Мама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Мама и Родина очень </w:t>
      </w:r>
      <w:proofErr w:type="gramStart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похожи</w:t>
      </w:r>
      <w:proofErr w:type="gramEnd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: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Мама – красивая, Родина – тоже!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Вы присмотритесь: у мамы глаза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Цвета такого же, как небеса.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Мамины волосы, словно пшеница,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Что на бескрайних полях колосится.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Мамины руки теплы и нежны,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Напоминают луч солнца они.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Если поет мама песню, то ей</w:t>
      </w:r>
      <w:proofErr w:type="gramStart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В</w:t>
      </w:r>
      <w:proofErr w:type="gramEnd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торит веселый и звонкий ручей…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Так и должно быть: что дорого нам,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Напоминает всегда наших мам.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А. Стариков</w:t>
      </w:r>
    </w:p>
    <w:p w:rsidR="005935D8" w:rsidRPr="005935D8" w:rsidRDefault="005935D8" w:rsidP="005935D8">
      <w:pPr>
        <w:shd w:val="clear" w:color="auto" w:fill="FFFFFF"/>
        <w:spacing w:after="0" w:line="396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Посидим в тишине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Мама спит, она устала</w:t>
      </w:r>
      <w:proofErr w:type="gramStart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…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Н</w:t>
      </w:r>
      <w:proofErr w:type="gramEnd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у, и я играть не стала!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Я волчка не завожу,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Я уселась и сижу.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Не шумят мои игрушки,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Тихо в комнате пустой,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А по маминой подушке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Луч крадётся золотой.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И сказала я лучу: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– Я тоже двигаться хочу.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Я бы многого хотела: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Вслух читать и мяч катать.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Я бы песенку пропела,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Я б могла похохотать…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Да мало ль я чего хочу!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Но мама спит, и я молчу.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Луч метнулся по стене,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А потом скользнул ко мне.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«Ничего, – шепнул он будто, –</w:t>
      </w: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Посидим и в тишине!»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Е. Благинина</w:t>
      </w:r>
    </w:p>
    <w:p w:rsidR="005935D8" w:rsidRPr="005935D8" w:rsidRDefault="005935D8" w:rsidP="005935D8">
      <w:pPr>
        <w:shd w:val="clear" w:color="auto" w:fill="FFFFFF"/>
        <w:spacing w:after="0" w:line="495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935D8" w:rsidRPr="005935D8" w:rsidRDefault="005935D8" w:rsidP="005935D8">
      <w:pPr>
        <w:shd w:val="clear" w:color="auto" w:fill="FFFFFF"/>
        <w:spacing w:after="0" w:line="495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935D8" w:rsidRPr="005935D8" w:rsidRDefault="005935D8" w:rsidP="005935D8">
      <w:pPr>
        <w:shd w:val="clear" w:color="auto" w:fill="FFFFFF"/>
        <w:spacing w:after="0" w:line="495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b/>
          <w:bCs/>
          <w:color w:val="003366"/>
          <w:sz w:val="28"/>
          <w:szCs w:val="28"/>
          <w:bdr w:val="none" w:sz="0" w:space="0" w:color="auto" w:frame="1"/>
          <w:lang w:eastAsia="ru-RU"/>
        </w:rPr>
        <w:t>Сказки о маме</w:t>
      </w:r>
    </w:p>
    <w:p w:rsidR="005935D8" w:rsidRPr="005935D8" w:rsidRDefault="005935D8" w:rsidP="005935D8">
      <w:pPr>
        <w:shd w:val="clear" w:color="auto" w:fill="FFFFFF"/>
        <w:spacing w:after="0" w:line="39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Сказка о матери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Было у матери семь дочек и один сын. Однажды, поехала мать к сыну, который жил далеко. Вернулась домой только через неделю. Когда мать вошла, дочки, одна за другой стали говорить, как они скучали по матери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— Я скучала по тебе, как маковка по солнечному лугу,— сказала первая дочь.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-Я ждала тебя, как сухая земля ждет каплю воды, — проговорила вторая.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-Я плакала по тебе, как маленький птенчик плачет по птичке, — сказала третья.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— Мне тяжело было без тебя, как пчеле без цветка,- щебетала четвертая.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-Ты снилась мне, как розе снится капля росы, — промолвила пятая.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-Я высматривала тебя, как вишневый сад высматривает соловья, — сказала шестая.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А седьмая дочка ничего не сказала. Она сняла с мамы ботинки и принесла ей воды в тазу – помыть ноги.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5935D8" w:rsidRPr="005935D8" w:rsidRDefault="005935D8" w:rsidP="005935D8">
      <w:pPr>
        <w:shd w:val="clear" w:color="auto" w:fill="FFFFFF"/>
        <w:spacing w:after="0" w:line="39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Василий Сухомлинский «Легенда о материнской любви»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 матери был единственный сын — дорогой, ненаглядный. Души в нём мать не чаяла; по капельке собирала росу для умывания, из тончайшего шёлка вышивала рубашки. Вырос сын — статный, красивый. Женился на девушке изумительной, невиданной красоты. Привёл молодую жену в родную хату. Невзлюбила молодая жена свекровь, сказала мужу: “Пусть не заходит мать в хату, посели её в сенях”.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Поселил сын мать в сенях, запретил ей заходить в хату. </w:t>
      </w:r>
      <w:proofErr w:type="gramStart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Боялась мать</w:t>
      </w:r>
      <w:proofErr w:type="gramEnd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показаться злой снохе на глаза. Как только сноха шла через сени, мать пряталась под кровать.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Но мало показалось снохе и этого. Говорит она мужу: “Чтобы и духом матери не пахло в доме. Пересели её в сарай”.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Переселил сын мать в сарай. Только по ночам выходила мать из тёмного сарая. Отдыхала однажды вечером молодая красавица под цветущей яблоней и увидела, как мать вышла из сарая.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Рассвирепела жена, прибежала к мужу: “Если хочешь, чтобы я жила с тобой, убей мать, вынь из её груди сердце и принеси мне”. Не дрогнуло сердце сыновнее, околдовала его невиданная красота жены. Говорит он матери: “Пойдёмте, мама, покупаемся в реке”. Идут к реке каменистым берегом. Споткнулась мать о камень. Рассердился сын: “Что ты, мама, спотыкаешься? Почему не смотришь под ноги? Так мы до вечера будем идти к реке”.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Пришли, разделись, искупались. Пошёл сын с матерью в дубраву, наломал сухих сучьев, разжёг костер, убил мать, вынул из груди сердце. Положил на раскалённые угли. Вспыхнул сучок, треснул, полетел уголёк, ударил и лицо сыну, обжёг. Вскрикнул сын, закрыл ладонью обожжённое место. Встрепенулось сердце материнское, горящее на медленном огне, прошептало: “Сыночек мой родной, тебе больно? Сорви листок подорожника, вот растёт у костра, приложи к обожжённому месту, к листу подорожника приложи сердце материнское</w:t>
      </w:r>
      <w:proofErr w:type="gramStart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… П</w:t>
      </w:r>
      <w:proofErr w:type="gramEnd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отом в огонь положишь”.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Зарыдал сын, схватил горячее материнское сердце в ладонь, вложил его в растерзанную грудь, облил горячими слезами. Понял он, что никто и никогда не любил его так горячо и преданно, как родная мать.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 столь огромной и неисчерпаемой была материнская любовь, столь глубоким и всесильным было желание материнского сердца видеть сына радостным и беззаботным, что ожило сердце, закрылась растерзанная грудь, встала мать и прижала кудрявую голову сына к груди. Не мог после этого сын возвратиться к жене-красавице, </w:t>
      </w:r>
      <w:proofErr w:type="gramStart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постылой</w:t>
      </w:r>
      <w:proofErr w:type="gramEnd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стала она ему. Не вернулась домой и мать. Пошли они вдвоём в степь и стали двумя курганами высокими.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5935D8" w:rsidRPr="005935D8" w:rsidRDefault="005935D8" w:rsidP="005935D8">
      <w:pPr>
        <w:shd w:val="clear" w:color="auto" w:fill="FFFFFF"/>
        <w:spacing w:after="0" w:line="39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Василий Сухомлинский «Сказка о Гусыне»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 жаркий летний день вывела гусыня своих маленьких желтеньких гусят на прогулку. Она показывала деткам большой мир. Этот мир был зеленым и радостным – перед гусятами раскинулся огромный луг. Гусыня учила деток щипать нежные стебельки молодой травки. Стебельки были сладкие, солнышко теплое и ласковое, трава мягкая, мир зеленый и поющий многими голосами жучков, бабочек, мотыльков. Гусята были счастливые.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Вдруг появились темные тучи, на землю упали первые капли дождя. А потом посыпались крупные, как воробьиные яички, градинки. Гусята прибежали к маме, она подняла крылья и прикрыла ими своих детей. Под крыльями было тепло и уютно, гусята слышали, как будто бы откуда-то издалека доносится грохот грома, вой ветра и стук градинок. Им даже стало весело: за материнскими крыльями творится что-то страшное, а они в тепле и уюте.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Потом все утихло. Гусятам хотелось поскорее на зеленый луг, но мать не поднимала крылья. Гусята требовательно запищали: выпускай нас, мама.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Мать тихо подняла крылья. Гусята выбежали на траву. Они увидели, что у матери изранены крылья, вырваны многие перья. Мать тяжело дышала. Но мир вокруг был таким радостным, солнышко сияло так ярко и ласково, жучки, пчелы, шмели пели так красиво, что гусятам почему-то и в голову не пришло спросить: «Мама, что с тобой?» И когда один, самый маленький и слабенький гусенок подошел к маме и спросил: «Почему у тебя изранены крылья?» – она тихо ответила: «Все хорошо, мой сын ».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Желтенькие гусята рассыпались по траве, и мать была счастлива.</w:t>
      </w:r>
    </w:p>
    <w:p w:rsidR="005935D8" w:rsidRPr="005935D8" w:rsidRDefault="005935D8" w:rsidP="005935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5935D8" w:rsidRPr="005935D8" w:rsidRDefault="005935D8" w:rsidP="005935D8">
      <w:pPr>
        <w:shd w:val="clear" w:color="auto" w:fill="FFFFFF"/>
        <w:spacing w:after="0" w:line="39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Василий Сухомлинский «Самые ласковые руки»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Маленькая девочка приехала с мамой в большой город. Пошли они на базар. Мама вела дочку за руку. Девочка увидела что-то интересное, от радости захлопала в ладоши и потерялась в толпе. Потерялась и заплакала.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 Мама! Где моя мама?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Люди окружили девочку и спрашивают: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 Как тебя зовут, девочка?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 Оля.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 А как маму зовут? Скажи, мы ее сейчас же найдем.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 Маму зовут…. мама… мамочка…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Люди улыбнулись, успокоили девочку и снова спрашивают: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proofErr w:type="gramStart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 Ну, скажи, какие у твоей мамы глаза: черные, голубые, синие, серые?</w:t>
      </w:r>
      <w:proofErr w:type="gramEnd"/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 Глаза у нее… самые добрые…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– А косы? Ну, </w:t>
      </w:r>
      <w:proofErr w:type="gramStart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волосы</w:t>
      </w:r>
      <w:proofErr w:type="gramEnd"/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какие у мамы черные, русые?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 Волосы… самые красивые…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Опять улыбнулись люди. Спрашивают: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 Ну, скажи, какие у нее руки… Может быть, какая-нибудь родинка у нее на руке есть, вспомни.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 Руки у нее… самые ласковые.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 объявили по радио: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«Потерялась девочка. У ее мамы самые добрые глаза, самые красивые косы, самые ласковые в мире руки».</w:t>
      </w:r>
    </w:p>
    <w:p w:rsidR="005935D8" w:rsidRPr="005935D8" w:rsidRDefault="005935D8" w:rsidP="005935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935D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 мама сразу же нашлась.</w:t>
      </w:r>
    </w:p>
    <w:p w:rsidR="00EB3340" w:rsidRPr="005935D8" w:rsidRDefault="005935D8">
      <w:pPr>
        <w:rPr>
          <w:rFonts w:ascii="Times New Roman" w:hAnsi="Times New Roman" w:cs="Times New Roman"/>
          <w:sz w:val="28"/>
          <w:szCs w:val="28"/>
        </w:rPr>
      </w:pPr>
    </w:p>
    <w:p w:rsidR="005935D8" w:rsidRDefault="005935D8">
      <w:pPr>
        <w:rPr>
          <w:rFonts w:ascii="Times New Roman" w:hAnsi="Times New Roman" w:cs="Times New Roman"/>
          <w:sz w:val="28"/>
          <w:szCs w:val="28"/>
        </w:rPr>
      </w:pPr>
      <w:r w:rsidRPr="005935D8">
        <w:rPr>
          <w:rFonts w:ascii="Times New Roman" w:hAnsi="Times New Roman" w:cs="Times New Roman"/>
          <w:sz w:val="28"/>
          <w:szCs w:val="28"/>
        </w:rPr>
        <w:t>С наступающим праздником, дорогие мамочки!</w:t>
      </w:r>
    </w:p>
    <w:p w:rsidR="005935D8" w:rsidRDefault="005935D8">
      <w:pPr>
        <w:rPr>
          <w:rFonts w:ascii="Times New Roman" w:hAnsi="Times New Roman" w:cs="Times New Roman"/>
          <w:sz w:val="28"/>
          <w:szCs w:val="28"/>
        </w:rPr>
      </w:pPr>
    </w:p>
    <w:p w:rsidR="005935D8" w:rsidRPr="005935D8" w:rsidRDefault="005935D8" w:rsidP="005935D8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5935D8">
        <w:rPr>
          <w:rFonts w:ascii="Times New Roman" w:hAnsi="Times New Roman" w:cs="Times New Roman"/>
          <w:b/>
          <w:i/>
          <w:sz w:val="28"/>
          <w:szCs w:val="28"/>
        </w:rPr>
        <w:t xml:space="preserve">Педагог дополнительного образования </w:t>
      </w:r>
    </w:p>
    <w:p w:rsidR="005935D8" w:rsidRPr="005935D8" w:rsidRDefault="005935D8" w:rsidP="005935D8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5935D8">
        <w:rPr>
          <w:rFonts w:ascii="Times New Roman" w:hAnsi="Times New Roman" w:cs="Times New Roman"/>
          <w:b/>
          <w:i/>
          <w:sz w:val="28"/>
          <w:szCs w:val="28"/>
        </w:rPr>
        <w:t xml:space="preserve">МАУДО г. </w:t>
      </w:r>
      <w:proofErr w:type="spellStart"/>
      <w:r w:rsidRPr="005935D8">
        <w:rPr>
          <w:rFonts w:ascii="Times New Roman" w:hAnsi="Times New Roman" w:cs="Times New Roman"/>
          <w:b/>
          <w:i/>
          <w:sz w:val="28"/>
          <w:szCs w:val="28"/>
        </w:rPr>
        <w:t>Нягани</w:t>
      </w:r>
      <w:proofErr w:type="spellEnd"/>
      <w:r w:rsidRPr="005935D8">
        <w:rPr>
          <w:rFonts w:ascii="Times New Roman" w:hAnsi="Times New Roman" w:cs="Times New Roman"/>
          <w:b/>
          <w:i/>
          <w:sz w:val="28"/>
          <w:szCs w:val="28"/>
        </w:rPr>
        <w:t xml:space="preserve"> «Центр детского творчества» </w:t>
      </w:r>
      <w:r w:rsidRPr="005935D8">
        <w:rPr>
          <w:rFonts w:ascii="Times New Roman" w:hAnsi="Times New Roman" w:cs="Times New Roman"/>
          <w:b/>
          <w:i/>
          <w:sz w:val="28"/>
          <w:szCs w:val="28"/>
        </w:rPr>
        <w:br/>
      </w:r>
      <w:proofErr w:type="spellStart"/>
      <w:r w:rsidRPr="005935D8">
        <w:rPr>
          <w:rFonts w:ascii="Times New Roman" w:hAnsi="Times New Roman" w:cs="Times New Roman"/>
          <w:b/>
          <w:i/>
          <w:sz w:val="28"/>
          <w:szCs w:val="28"/>
        </w:rPr>
        <w:t>Бельтюгова</w:t>
      </w:r>
      <w:proofErr w:type="spellEnd"/>
      <w:r w:rsidRPr="005935D8">
        <w:rPr>
          <w:rFonts w:ascii="Times New Roman" w:hAnsi="Times New Roman" w:cs="Times New Roman"/>
          <w:b/>
          <w:i/>
          <w:sz w:val="28"/>
          <w:szCs w:val="28"/>
        </w:rPr>
        <w:t xml:space="preserve"> Юлия Сергеевна</w:t>
      </w:r>
      <w:bookmarkStart w:id="0" w:name="_GoBack"/>
      <w:bookmarkEnd w:id="0"/>
    </w:p>
    <w:sectPr w:rsidR="005935D8" w:rsidRPr="00593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01222"/>
    <w:multiLevelType w:val="multilevel"/>
    <w:tmpl w:val="BD04D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8F49E8"/>
    <w:multiLevelType w:val="multilevel"/>
    <w:tmpl w:val="35AEA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137"/>
    <w:rsid w:val="005935D8"/>
    <w:rsid w:val="006E3137"/>
    <w:rsid w:val="006E5D89"/>
    <w:rsid w:val="00BF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35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35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508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6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ymenok.ru/stihi-posvyashhyonnyie-mame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1457</Words>
  <Characters>8310</Characters>
  <Application>Microsoft Office Word</Application>
  <DocSecurity>0</DocSecurity>
  <Lines>69</Lines>
  <Paragraphs>19</Paragraphs>
  <ScaleCrop>false</ScaleCrop>
  <Company/>
  <LinksUpToDate>false</LinksUpToDate>
  <CharactersWithSpaces>9748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Методотдел</dc:creator>
  <cp:keywords/>
  <dc:description/>
  <cp:lastModifiedBy>Методотдел</cp:lastModifiedBy>
  <cp:revision>3</cp:revision>
  <dcterms:created xsi:type="dcterms:W3CDTF">2025-11-26T07:05:00Z</dcterms:created>
  <dcterms:modified xsi:type="dcterms:W3CDTF">2025-11-26T07:12:00Z</dcterms:modified>
</cp:coreProperties>
</file>